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83" w:rsidRPr="005078E2" w:rsidRDefault="00CC5083" w:rsidP="00CC5083">
      <w:pPr>
        <w:jc w:val="center"/>
        <w:rPr>
          <w:sz w:val="28"/>
          <w:szCs w:val="28"/>
        </w:rPr>
      </w:pPr>
      <w:r w:rsidRPr="005078E2">
        <w:rPr>
          <w:sz w:val="28"/>
          <w:szCs w:val="28"/>
        </w:rPr>
        <w:t xml:space="preserve">Муниципальное бюджетное дошкольное образовательное учреждение детский сад «Аистёнок»  села </w:t>
      </w:r>
      <w:proofErr w:type="spellStart"/>
      <w:r w:rsidRPr="005078E2">
        <w:rPr>
          <w:sz w:val="28"/>
          <w:szCs w:val="28"/>
        </w:rPr>
        <w:t>Елец-Маланино</w:t>
      </w:r>
      <w:proofErr w:type="spellEnd"/>
      <w:r w:rsidRPr="005078E2">
        <w:rPr>
          <w:sz w:val="28"/>
          <w:szCs w:val="28"/>
        </w:rPr>
        <w:t xml:space="preserve"> </w:t>
      </w:r>
      <w:proofErr w:type="spellStart"/>
      <w:r w:rsidRPr="005078E2">
        <w:rPr>
          <w:sz w:val="28"/>
          <w:szCs w:val="28"/>
        </w:rPr>
        <w:t>Хлевенского</w:t>
      </w:r>
      <w:proofErr w:type="spellEnd"/>
      <w:r w:rsidRPr="005078E2">
        <w:rPr>
          <w:sz w:val="28"/>
          <w:szCs w:val="28"/>
        </w:rPr>
        <w:t xml:space="preserve"> Муниципального района Липецкой области</w:t>
      </w:r>
    </w:p>
    <w:p w:rsidR="00CC5083" w:rsidRPr="005078E2" w:rsidRDefault="00CC5083" w:rsidP="00CC5083">
      <w:pPr>
        <w:jc w:val="center"/>
        <w:rPr>
          <w:sz w:val="28"/>
          <w:szCs w:val="28"/>
        </w:rPr>
      </w:pPr>
    </w:p>
    <w:p w:rsidR="00CC5083" w:rsidRPr="005078E2" w:rsidRDefault="005078E2" w:rsidP="005078E2">
      <w:pPr>
        <w:rPr>
          <w:sz w:val="28"/>
          <w:szCs w:val="28"/>
        </w:rPr>
      </w:pPr>
      <w:r w:rsidRPr="005078E2">
        <w:rPr>
          <w:sz w:val="28"/>
          <w:szCs w:val="28"/>
        </w:rPr>
        <w:t xml:space="preserve">           </w:t>
      </w:r>
      <w:r w:rsidR="00CC5083" w:rsidRPr="005078E2">
        <w:rPr>
          <w:sz w:val="28"/>
          <w:szCs w:val="28"/>
        </w:rPr>
        <w:t xml:space="preserve">ПРИНЯТО:                               </w:t>
      </w:r>
      <w:r w:rsidRPr="005078E2">
        <w:rPr>
          <w:sz w:val="28"/>
          <w:szCs w:val="28"/>
        </w:rPr>
        <w:t xml:space="preserve">                        </w:t>
      </w:r>
      <w:r w:rsidR="00CC5083" w:rsidRPr="005078E2">
        <w:rPr>
          <w:sz w:val="28"/>
          <w:szCs w:val="28"/>
        </w:rPr>
        <w:t>УТВЕРЖДАЮ:</w:t>
      </w:r>
    </w:p>
    <w:p w:rsidR="00CC5083" w:rsidRPr="005078E2" w:rsidRDefault="00CC5083" w:rsidP="00CC5083">
      <w:pPr>
        <w:rPr>
          <w:sz w:val="28"/>
          <w:szCs w:val="28"/>
        </w:rPr>
      </w:pPr>
      <w:r w:rsidRPr="005078E2">
        <w:rPr>
          <w:sz w:val="28"/>
          <w:szCs w:val="28"/>
        </w:rPr>
        <w:t>на педагогическом совете                                заведующий МБДОУ детский</w:t>
      </w:r>
    </w:p>
    <w:p w:rsidR="00CC5083" w:rsidRPr="005078E2" w:rsidRDefault="00CC5083" w:rsidP="00CC5083">
      <w:pPr>
        <w:rPr>
          <w:sz w:val="28"/>
          <w:szCs w:val="28"/>
        </w:rPr>
      </w:pPr>
      <w:r w:rsidRPr="005078E2">
        <w:rPr>
          <w:sz w:val="28"/>
          <w:szCs w:val="28"/>
        </w:rPr>
        <w:t>протоком №1 от 28.08.2017г.                           сад «Аистёнок» Приказ №13-ОД</w:t>
      </w:r>
    </w:p>
    <w:p w:rsidR="00CC5083" w:rsidRPr="005078E2" w:rsidRDefault="00CC5083" w:rsidP="00CC5083">
      <w:pPr>
        <w:jc w:val="center"/>
        <w:rPr>
          <w:sz w:val="28"/>
          <w:szCs w:val="28"/>
        </w:rPr>
      </w:pPr>
      <w:r w:rsidRPr="005078E2">
        <w:rPr>
          <w:sz w:val="28"/>
          <w:szCs w:val="28"/>
        </w:rPr>
        <w:t xml:space="preserve">                                           от 28.08.2017г.</w:t>
      </w:r>
    </w:p>
    <w:p w:rsidR="00CC5083" w:rsidRPr="005078E2" w:rsidRDefault="00CC5083" w:rsidP="00CC5083">
      <w:pPr>
        <w:rPr>
          <w:sz w:val="28"/>
          <w:szCs w:val="28"/>
        </w:rPr>
      </w:pPr>
      <w:r w:rsidRPr="005078E2">
        <w:rPr>
          <w:sz w:val="28"/>
          <w:szCs w:val="28"/>
        </w:rPr>
        <w:t xml:space="preserve">                                                                             ___________  Щербатых Т.Г.</w:t>
      </w:r>
    </w:p>
    <w:p w:rsidR="005078E2" w:rsidRPr="005078E2" w:rsidRDefault="005078E2" w:rsidP="00CC5083">
      <w:pPr>
        <w:rPr>
          <w:sz w:val="28"/>
          <w:szCs w:val="28"/>
        </w:rPr>
      </w:pPr>
    </w:p>
    <w:p w:rsidR="005078E2" w:rsidRPr="005078E2" w:rsidRDefault="005078E2" w:rsidP="005078E2">
      <w:pPr>
        <w:jc w:val="center"/>
      </w:pPr>
    </w:p>
    <w:p w:rsidR="005078E2" w:rsidRPr="005078E2" w:rsidRDefault="005078E2" w:rsidP="005078E2">
      <w:pPr>
        <w:jc w:val="center"/>
        <w:rPr>
          <w:b/>
        </w:rPr>
      </w:pPr>
    </w:p>
    <w:p w:rsidR="00F8223C" w:rsidRDefault="00F8223C" w:rsidP="005078E2">
      <w:pPr>
        <w:jc w:val="center"/>
        <w:rPr>
          <w:b/>
          <w:sz w:val="56"/>
          <w:szCs w:val="56"/>
        </w:rPr>
      </w:pPr>
    </w:p>
    <w:p w:rsidR="00F8223C" w:rsidRDefault="00F8223C" w:rsidP="005078E2">
      <w:pPr>
        <w:jc w:val="center"/>
        <w:rPr>
          <w:b/>
          <w:sz w:val="56"/>
          <w:szCs w:val="56"/>
        </w:rPr>
      </w:pPr>
    </w:p>
    <w:p w:rsidR="00F8223C" w:rsidRDefault="00F8223C" w:rsidP="005078E2">
      <w:pPr>
        <w:jc w:val="center"/>
        <w:rPr>
          <w:b/>
          <w:sz w:val="56"/>
          <w:szCs w:val="56"/>
        </w:rPr>
      </w:pPr>
    </w:p>
    <w:p w:rsidR="00F8223C" w:rsidRDefault="00F8223C" w:rsidP="005078E2">
      <w:pPr>
        <w:jc w:val="center"/>
        <w:rPr>
          <w:b/>
          <w:sz w:val="56"/>
          <w:szCs w:val="56"/>
        </w:rPr>
      </w:pPr>
    </w:p>
    <w:p w:rsidR="005078E2" w:rsidRPr="005078E2" w:rsidRDefault="005078E2" w:rsidP="005078E2">
      <w:pPr>
        <w:jc w:val="center"/>
        <w:rPr>
          <w:b/>
          <w:sz w:val="56"/>
          <w:szCs w:val="56"/>
        </w:rPr>
      </w:pPr>
      <w:r w:rsidRPr="005078E2">
        <w:rPr>
          <w:b/>
          <w:sz w:val="56"/>
          <w:szCs w:val="56"/>
        </w:rPr>
        <w:t>Рабочая программа воспитателя</w:t>
      </w:r>
    </w:p>
    <w:p w:rsidR="005078E2" w:rsidRPr="005078E2" w:rsidRDefault="005078E2" w:rsidP="005078E2">
      <w:pPr>
        <w:jc w:val="center"/>
        <w:rPr>
          <w:b/>
          <w:sz w:val="56"/>
          <w:szCs w:val="56"/>
        </w:rPr>
      </w:pPr>
      <w:r w:rsidRPr="005078E2">
        <w:rPr>
          <w:b/>
          <w:sz w:val="56"/>
          <w:szCs w:val="56"/>
        </w:rPr>
        <w:t xml:space="preserve"> старшей группы (4-8 лет) </w:t>
      </w:r>
    </w:p>
    <w:p w:rsidR="005078E2" w:rsidRPr="005078E2" w:rsidRDefault="005078E2" w:rsidP="005078E2">
      <w:pPr>
        <w:jc w:val="center"/>
        <w:rPr>
          <w:b/>
          <w:sz w:val="56"/>
          <w:szCs w:val="56"/>
        </w:rPr>
      </w:pPr>
      <w:r w:rsidRPr="005078E2">
        <w:rPr>
          <w:b/>
          <w:sz w:val="56"/>
          <w:szCs w:val="56"/>
        </w:rPr>
        <w:t>на 2017-2018 учебный год</w:t>
      </w:r>
    </w:p>
    <w:p w:rsidR="00CC5083" w:rsidRPr="005078E2" w:rsidRDefault="00CC5083" w:rsidP="00CC5083">
      <w:pPr>
        <w:jc w:val="center"/>
        <w:rPr>
          <w:sz w:val="56"/>
          <w:szCs w:val="56"/>
        </w:rPr>
      </w:pPr>
    </w:p>
    <w:p w:rsidR="005078E2" w:rsidRPr="005078E2" w:rsidRDefault="005078E2" w:rsidP="005078E2">
      <w:pPr>
        <w:spacing w:after="200" w:line="276" w:lineRule="auto"/>
        <w:rPr>
          <w:bCs/>
          <w:sz w:val="56"/>
          <w:szCs w:val="56"/>
        </w:rPr>
      </w:pPr>
    </w:p>
    <w:p w:rsidR="005078E2" w:rsidRPr="005078E2" w:rsidRDefault="005078E2" w:rsidP="005078E2">
      <w:pPr>
        <w:spacing w:after="200" w:line="276" w:lineRule="auto"/>
        <w:rPr>
          <w:bCs/>
        </w:rPr>
      </w:pPr>
    </w:p>
    <w:p w:rsidR="005078E2" w:rsidRPr="005078E2" w:rsidRDefault="005078E2" w:rsidP="005078E2">
      <w:pPr>
        <w:spacing w:after="200" w:line="276" w:lineRule="auto"/>
        <w:rPr>
          <w:bCs/>
        </w:rPr>
      </w:pPr>
    </w:p>
    <w:p w:rsidR="005078E2" w:rsidRPr="005078E2" w:rsidRDefault="005078E2" w:rsidP="005078E2">
      <w:pPr>
        <w:spacing w:after="200" w:line="276" w:lineRule="auto"/>
        <w:rPr>
          <w:bCs/>
        </w:rPr>
      </w:pPr>
    </w:p>
    <w:p w:rsidR="005078E2" w:rsidRPr="005078E2" w:rsidRDefault="005078E2" w:rsidP="005078E2">
      <w:pPr>
        <w:spacing w:after="200" w:line="276" w:lineRule="auto"/>
        <w:rPr>
          <w:bCs/>
        </w:rPr>
      </w:pPr>
    </w:p>
    <w:p w:rsidR="005078E2" w:rsidRPr="005078E2" w:rsidRDefault="005078E2" w:rsidP="005078E2">
      <w:pPr>
        <w:spacing w:after="200" w:line="276" w:lineRule="auto"/>
        <w:rPr>
          <w:bCs/>
        </w:rPr>
      </w:pPr>
    </w:p>
    <w:p w:rsidR="005078E2" w:rsidRPr="005078E2" w:rsidRDefault="005078E2" w:rsidP="005078E2">
      <w:pPr>
        <w:spacing w:after="200" w:line="276" w:lineRule="auto"/>
        <w:rPr>
          <w:bCs/>
        </w:rPr>
      </w:pPr>
    </w:p>
    <w:p w:rsidR="005078E2" w:rsidRPr="005078E2" w:rsidRDefault="005078E2" w:rsidP="005078E2">
      <w:pPr>
        <w:spacing w:after="200" w:line="276" w:lineRule="auto"/>
        <w:jc w:val="right"/>
        <w:rPr>
          <w:bCs/>
        </w:rPr>
      </w:pPr>
    </w:p>
    <w:p w:rsidR="005078E2" w:rsidRPr="005078E2" w:rsidRDefault="005078E2" w:rsidP="005078E2">
      <w:pPr>
        <w:spacing w:after="200" w:line="276" w:lineRule="auto"/>
        <w:jc w:val="right"/>
        <w:rPr>
          <w:bCs/>
          <w:sz w:val="28"/>
          <w:szCs w:val="28"/>
        </w:rPr>
      </w:pPr>
      <w:r w:rsidRPr="005078E2">
        <w:rPr>
          <w:bCs/>
          <w:sz w:val="28"/>
          <w:szCs w:val="28"/>
        </w:rPr>
        <w:t>Воспитатель:  Ларина О.И.</w:t>
      </w:r>
    </w:p>
    <w:p w:rsidR="005078E2" w:rsidRPr="005078E2" w:rsidRDefault="005078E2" w:rsidP="005078E2">
      <w:pPr>
        <w:tabs>
          <w:tab w:val="center" w:pos="4677"/>
          <w:tab w:val="left" w:pos="8625"/>
        </w:tabs>
        <w:spacing w:after="200" w:line="276" w:lineRule="auto"/>
        <w:rPr>
          <w:bCs/>
          <w:sz w:val="28"/>
          <w:szCs w:val="28"/>
        </w:rPr>
      </w:pPr>
      <w:r w:rsidRPr="005078E2">
        <w:rPr>
          <w:bCs/>
          <w:sz w:val="28"/>
          <w:szCs w:val="28"/>
        </w:rPr>
        <w:tab/>
        <w:t>2017г.</w:t>
      </w:r>
      <w:r w:rsidRPr="005078E2">
        <w:rPr>
          <w:bCs/>
          <w:sz w:val="28"/>
          <w:szCs w:val="28"/>
        </w:rPr>
        <w:tab/>
      </w:r>
    </w:p>
    <w:p w:rsidR="00C9261D" w:rsidRPr="005078E2" w:rsidRDefault="00C9261D" w:rsidP="005078E2">
      <w:pPr>
        <w:spacing w:after="200" w:line="276" w:lineRule="auto"/>
        <w:rPr>
          <w:b/>
          <w:bCs/>
          <w:sz w:val="32"/>
          <w:szCs w:val="32"/>
        </w:rPr>
      </w:pPr>
      <w:r w:rsidRPr="005078E2">
        <w:rPr>
          <w:b/>
          <w:bCs/>
          <w:sz w:val="32"/>
          <w:szCs w:val="32"/>
        </w:rPr>
        <w:lastRenderedPageBreak/>
        <w:t>Содержание</w:t>
      </w:r>
      <w:r w:rsidR="005078E2" w:rsidRPr="005078E2">
        <w:rPr>
          <w:b/>
          <w:bCs/>
          <w:sz w:val="32"/>
          <w:szCs w:val="32"/>
        </w:rPr>
        <w:t>: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sz w:val="28"/>
          <w:szCs w:val="28"/>
        </w:rPr>
      </w:pPr>
      <w:r w:rsidRPr="005078E2">
        <w:rPr>
          <w:b/>
          <w:bCs/>
          <w:sz w:val="28"/>
          <w:szCs w:val="28"/>
        </w:rPr>
        <w:t>Пояснительная записка.</w:t>
      </w:r>
    </w:p>
    <w:p w:rsidR="00C9261D" w:rsidRPr="005078E2" w:rsidRDefault="005078E2" w:rsidP="00C9261D">
      <w:pPr>
        <w:autoSpaceDE w:val="0"/>
        <w:autoSpaceDN w:val="0"/>
        <w:adjustRightInd w:val="0"/>
      </w:pPr>
      <w:r>
        <w:t xml:space="preserve">         Нормативно-</w:t>
      </w:r>
      <w:r w:rsidR="00C9261D" w:rsidRPr="005078E2">
        <w:t xml:space="preserve">правовые </w:t>
      </w:r>
      <w:r w:rsidRPr="005078E2">
        <w:t>документы,</w:t>
      </w:r>
      <w:r w:rsidR="00C9261D" w:rsidRPr="005078E2">
        <w:t xml:space="preserve"> на основе которых разработана данная программа.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rPr>
          <w:b/>
          <w:bCs/>
        </w:rPr>
        <w:t xml:space="preserve">       </w:t>
      </w:r>
      <w:r w:rsidR="005078E2">
        <w:t xml:space="preserve"> </w:t>
      </w:r>
      <w:r w:rsidRPr="005078E2">
        <w:t xml:space="preserve"> Возрастные особенности детей.</w:t>
      </w:r>
    </w:p>
    <w:p w:rsidR="00C9261D" w:rsidRPr="005078E2" w:rsidRDefault="00C9261D" w:rsidP="00C9261D">
      <w:pPr>
        <w:autoSpaceDE w:val="0"/>
        <w:autoSpaceDN w:val="0"/>
        <w:adjustRightInd w:val="0"/>
        <w:rPr>
          <w:sz w:val="28"/>
          <w:szCs w:val="28"/>
        </w:rPr>
      </w:pPr>
      <w:r w:rsidRPr="005078E2">
        <w:rPr>
          <w:b/>
          <w:bCs/>
          <w:sz w:val="28"/>
          <w:szCs w:val="28"/>
        </w:rPr>
        <w:t>1. Целевой раздел.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sz w:val="28"/>
          <w:szCs w:val="28"/>
        </w:rPr>
      </w:pPr>
      <w:r w:rsidRPr="005078E2">
        <w:rPr>
          <w:b/>
          <w:bCs/>
          <w:sz w:val="28"/>
          <w:szCs w:val="28"/>
        </w:rPr>
        <w:t>2.Содержательный раздел.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 xml:space="preserve"> 2.1.Объём образовательной нагрузки.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A"/>
        </w:rPr>
      </w:pPr>
      <w:r w:rsidRPr="005078E2">
        <w:rPr>
          <w:color w:val="00000A"/>
        </w:rPr>
        <w:t xml:space="preserve"> 2.2. Формы реализации  программы.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A"/>
        </w:rPr>
      </w:pPr>
      <w:r w:rsidRPr="005078E2">
        <w:t xml:space="preserve"> </w:t>
      </w:r>
      <w:r w:rsidRPr="005078E2">
        <w:rPr>
          <w:color w:val="00000A"/>
        </w:rPr>
        <w:t>2.3. Расписание ОД.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A"/>
        </w:rPr>
      </w:pPr>
      <w:r w:rsidRPr="005078E2">
        <w:rPr>
          <w:color w:val="00000A"/>
        </w:rPr>
        <w:t xml:space="preserve"> 2.4. Годовое комплексно-тематическое планирование.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 xml:space="preserve"> 2.5.Календарное планирование.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 xml:space="preserve"> </w:t>
      </w:r>
      <w:r w:rsidRPr="005078E2">
        <w:rPr>
          <w:color w:val="00000A"/>
        </w:rPr>
        <w:t>2.6. Региональный компонент.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 xml:space="preserve"> 2.7. Планируемые результаты.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 xml:space="preserve"> </w:t>
      </w:r>
      <w:r w:rsidRPr="005078E2">
        <w:rPr>
          <w:color w:val="00000A"/>
        </w:rPr>
        <w:t>2.8. Диагностика.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rPr>
          <w:color w:val="00000A"/>
        </w:rPr>
        <w:t xml:space="preserve"> 2.9. Социальное партнёрство с родителями.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sz w:val="28"/>
          <w:szCs w:val="28"/>
        </w:rPr>
      </w:pPr>
      <w:r w:rsidRPr="005078E2">
        <w:rPr>
          <w:b/>
          <w:bCs/>
        </w:rPr>
        <w:t xml:space="preserve">   </w:t>
      </w:r>
    </w:p>
    <w:p w:rsidR="00C9261D" w:rsidRPr="005078E2" w:rsidRDefault="00C9261D" w:rsidP="00C9261D">
      <w:pPr>
        <w:autoSpaceDE w:val="0"/>
        <w:autoSpaceDN w:val="0"/>
        <w:adjustRightInd w:val="0"/>
        <w:rPr>
          <w:sz w:val="28"/>
          <w:szCs w:val="28"/>
        </w:rPr>
      </w:pPr>
      <w:r w:rsidRPr="005078E2">
        <w:rPr>
          <w:b/>
          <w:bCs/>
          <w:sz w:val="28"/>
          <w:szCs w:val="28"/>
        </w:rPr>
        <w:t>3. Организационный раздел.</w:t>
      </w:r>
    </w:p>
    <w:p w:rsidR="00C9261D" w:rsidRPr="005078E2" w:rsidRDefault="005078E2" w:rsidP="00C9261D">
      <w:pPr>
        <w:autoSpaceDE w:val="0"/>
        <w:autoSpaceDN w:val="0"/>
        <w:adjustRightInd w:val="0"/>
      </w:pPr>
      <w:r>
        <w:t xml:space="preserve"> </w:t>
      </w:r>
      <w:r w:rsidR="00C9261D" w:rsidRPr="005078E2">
        <w:t>3.1. Режим дня.</w:t>
      </w:r>
    </w:p>
    <w:p w:rsidR="00C9261D" w:rsidRPr="005078E2" w:rsidRDefault="005078E2" w:rsidP="00C9261D">
      <w:pPr>
        <w:autoSpaceDE w:val="0"/>
        <w:autoSpaceDN w:val="0"/>
        <w:adjustRightInd w:val="0"/>
      </w:pPr>
      <w:r>
        <w:t xml:space="preserve"> </w:t>
      </w:r>
      <w:r w:rsidR="00C9261D" w:rsidRPr="005078E2">
        <w:t>3.2. Режим двигательной активности.</w:t>
      </w:r>
    </w:p>
    <w:p w:rsidR="00C9261D" w:rsidRPr="005078E2" w:rsidRDefault="005078E2" w:rsidP="00C9261D">
      <w:pPr>
        <w:autoSpaceDE w:val="0"/>
        <w:autoSpaceDN w:val="0"/>
        <w:adjustRightInd w:val="0"/>
      </w:pPr>
      <w:r>
        <w:t xml:space="preserve"> </w:t>
      </w:r>
      <w:r w:rsidR="00C9261D" w:rsidRPr="005078E2">
        <w:t>3.3. Календарь праздников.</w:t>
      </w:r>
    </w:p>
    <w:p w:rsidR="00C9261D" w:rsidRPr="005078E2" w:rsidRDefault="005078E2" w:rsidP="00C9261D">
      <w:pPr>
        <w:autoSpaceDE w:val="0"/>
        <w:autoSpaceDN w:val="0"/>
        <w:adjustRightInd w:val="0"/>
      </w:pPr>
      <w:r>
        <w:t xml:space="preserve"> </w:t>
      </w:r>
      <w:r w:rsidR="00C9261D" w:rsidRPr="005078E2">
        <w:t>3.4. Материально-техническое обеспечение.</w:t>
      </w:r>
    </w:p>
    <w:p w:rsidR="00C9261D" w:rsidRPr="005078E2" w:rsidRDefault="005078E2" w:rsidP="00C9261D">
      <w:pPr>
        <w:autoSpaceDE w:val="0"/>
        <w:autoSpaceDN w:val="0"/>
        <w:adjustRightInd w:val="0"/>
      </w:pPr>
      <w:r>
        <w:t xml:space="preserve"> </w:t>
      </w:r>
      <w:r w:rsidR="00C9261D" w:rsidRPr="005078E2">
        <w:t>3.5. Наглядно — дидактические пособия.</w:t>
      </w:r>
    </w:p>
    <w:p w:rsidR="00C9261D" w:rsidRPr="005078E2" w:rsidRDefault="005078E2" w:rsidP="00C9261D">
      <w:pPr>
        <w:autoSpaceDE w:val="0"/>
        <w:autoSpaceDN w:val="0"/>
        <w:adjustRightInd w:val="0"/>
      </w:pPr>
      <w:r>
        <w:t xml:space="preserve"> </w:t>
      </w:r>
      <w:r w:rsidR="00C9261D" w:rsidRPr="005078E2">
        <w:t>3.6. Список литературы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5078E2" w:rsidRDefault="005078E2" w:rsidP="00C9261D">
      <w:pPr>
        <w:autoSpaceDE w:val="0"/>
        <w:autoSpaceDN w:val="0"/>
        <w:adjustRightInd w:val="0"/>
        <w:rPr>
          <w:b/>
          <w:bCs/>
        </w:rPr>
      </w:pPr>
    </w:p>
    <w:p w:rsidR="005078E2" w:rsidRDefault="005078E2" w:rsidP="00C9261D">
      <w:pPr>
        <w:autoSpaceDE w:val="0"/>
        <w:autoSpaceDN w:val="0"/>
        <w:adjustRightInd w:val="0"/>
        <w:rPr>
          <w:b/>
          <w:bCs/>
        </w:rPr>
      </w:pPr>
    </w:p>
    <w:p w:rsidR="005078E2" w:rsidRDefault="005078E2" w:rsidP="00C9261D">
      <w:pPr>
        <w:autoSpaceDE w:val="0"/>
        <w:autoSpaceDN w:val="0"/>
        <w:adjustRightInd w:val="0"/>
        <w:rPr>
          <w:b/>
          <w:bCs/>
        </w:rPr>
      </w:pPr>
    </w:p>
    <w:p w:rsidR="005078E2" w:rsidRDefault="005078E2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sz w:val="28"/>
          <w:szCs w:val="28"/>
        </w:rPr>
      </w:pPr>
      <w:r w:rsidRPr="005078E2">
        <w:rPr>
          <w:b/>
          <w:bCs/>
          <w:sz w:val="28"/>
          <w:szCs w:val="28"/>
        </w:rPr>
        <w:lastRenderedPageBreak/>
        <w:t>Пояснительная записка.</w:t>
      </w:r>
    </w:p>
    <w:p w:rsidR="00C9261D" w:rsidRPr="005078E2" w:rsidRDefault="00F05F2D" w:rsidP="00C9261D">
      <w:pPr>
        <w:autoSpaceDE w:val="0"/>
        <w:autoSpaceDN w:val="0"/>
        <w:adjustRightInd w:val="0"/>
      </w:pPr>
      <w:r w:rsidRPr="005078E2">
        <w:t xml:space="preserve">         Рабочая образовательная программа разработана для построения системы педагогической деятельности старшей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</w:t>
      </w:r>
      <w:r w:rsidR="00026CB6" w:rsidRPr="005078E2">
        <w:t>раскрытия творческого потенциала каждого ребёнка. Рабочая программа разработана в соответствии с нормативно-правовыми документами:</w:t>
      </w:r>
      <w:r w:rsidR="00C9261D" w:rsidRPr="005078E2">
        <w:t xml:space="preserve"> 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rPr>
          <w:b/>
          <w:bCs/>
        </w:rPr>
        <w:t xml:space="preserve">  </w:t>
      </w:r>
      <w:r w:rsidRPr="005078E2">
        <w:t xml:space="preserve">- Федеральным законом РФ от 29.12.2012 N 273-ФЗ  "Об образовании в Российской </w:t>
      </w:r>
      <w:r w:rsidR="00542139" w:rsidRPr="005078E2">
        <w:t xml:space="preserve">  </w:t>
      </w:r>
      <w:r w:rsidRPr="005078E2">
        <w:t>Федерации";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- Постановлением Главного государственного санитарного врача Российской Федерации от 15.05. 2013 г. № 26 г. Москва «</w:t>
      </w:r>
      <w:r w:rsidRPr="005078E2">
        <w:rPr>
          <w:color w:val="000000"/>
        </w:rPr>
        <w:t>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- Федеральным государственным стандартом дошкольного образования от 17.10.2013 № 1155.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rPr>
          <w:color w:val="000000"/>
          <w:kern w:val="1"/>
        </w:rPr>
        <w:t>- Примерной основной образовательной программой, одобренной решением федерального учебно-методического объединения по общему образованию, протокол от 20.05. 2015г. № 2/15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FFFFFF"/>
        </w:rPr>
      </w:pPr>
      <w:r w:rsidRPr="005078E2">
        <w:rPr>
          <w:color w:val="000000"/>
        </w:rPr>
        <w:t>-Основной образовательной программой дошкольной образовательной организации.</w:t>
      </w:r>
    </w:p>
    <w:p w:rsidR="00C9261D" w:rsidRPr="005078E2" w:rsidRDefault="00C9261D" w:rsidP="00542139">
      <w:pPr>
        <w:autoSpaceDE w:val="0"/>
        <w:autoSpaceDN w:val="0"/>
        <w:adjustRightInd w:val="0"/>
        <w:spacing w:before="100"/>
      </w:pPr>
      <w:r w:rsidRPr="005078E2">
        <w:t>Рабочая программа разработана с учётом  программы «Детство» Т. И. Бабаевой, А. Г. Гогоберидзе, З. А. Михайловой и др. (СПб.: ООО «ИЗДАТЕЛЬСТВО «ДЕТСТВО-ПРЕСС», 2014)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образовательных областей</w:t>
      </w:r>
      <w:r w:rsidR="00542139" w:rsidRPr="005078E2">
        <w:t>:</w:t>
      </w:r>
      <w:r w:rsidRPr="005078E2">
        <w:t xml:space="preserve"> </w:t>
      </w:r>
    </w:p>
    <w:p w:rsidR="00C9261D" w:rsidRPr="005078E2" w:rsidRDefault="005078E2" w:rsidP="00C9261D">
      <w:pPr>
        <w:autoSpaceDE w:val="0"/>
        <w:autoSpaceDN w:val="0"/>
        <w:adjustRightInd w:val="0"/>
      </w:pPr>
      <w:r>
        <w:rPr>
          <w:color w:val="00000A"/>
        </w:rPr>
        <w:t>-</w:t>
      </w:r>
      <w:r w:rsidR="00C9261D" w:rsidRPr="005078E2">
        <w:rPr>
          <w:color w:val="00000A"/>
        </w:rPr>
        <w:t>социально</w:t>
      </w:r>
      <w:r w:rsidR="00C9261D" w:rsidRPr="005078E2">
        <w:rPr>
          <w:color w:val="00000A"/>
        </w:rPr>
        <w:noBreakHyphen/>
        <w:t>коммуникативное развитие;</w:t>
      </w:r>
    </w:p>
    <w:p w:rsidR="00C9261D" w:rsidRPr="005078E2" w:rsidRDefault="005078E2" w:rsidP="00C9261D">
      <w:pPr>
        <w:autoSpaceDE w:val="0"/>
        <w:autoSpaceDN w:val="0"/>
        <w:adjustRightInd w:val="0"/>
      </w:pPr>
      <w:r>
        <w:rPr>
          <w:color w:val="00000A"/>
        </w:rPr>
        <w:t>-</w:t>
      </w:r>
      <w:r w:rsidR="00C9261D" w:rsidRPr="005078E2">
        <w:rPr>
          <w:color w:val="00000A"/>
        </w:rPr>
        <w:t>познавательное развитие;</w:t>
      </w:r>
    </w:p>
    <w:p w:rsidR="00C9261D" w:rsidRPr="005078E2" w:rsidRDefault="005078E2" w:rsidP="00C9261D">
      <w:pPr>
        <w:autoSpaceDE w:val="0"/>
        <w:autoSpaceDN w:val="0"/>
        <w:adjustRightInd w:val="0"/>
      </w:pPr>
      <w:r>
        <w:rPr>
          <w:color w:val="00000A"/>
        </w:rPr>
        <w:t>-</w:t>
      </w:r>
      <w:r w:rsidR="00C9261D" w:rsidRPr="005078E2">
        <w:rPr>
          <w:color w:val="00000A"/>
        </w:rPr>
        <w:t>речевое развитие;</w:t>
      </w:r>
    </w:p>
    <w:p w:rsidR="00C9261D" w:rsidRPr="005078E2" w:rsidRDefault="005078E2" w:rsidP="00C9261D">
      <w:pPr>
        <w:autoSpaceDE w:val="0"/>
        <w:autoSpaceDN w:val="0"/>
        <w:adjustRightInd w:val="0"/>
      </w:pPr>
      <w:r>
        <w:rPr>
          <w:color w:val="00000A"/>
        </w:rPr>
        <w:t>-</w:t>
      </w:r>
      <w:r w:rsidR="00C9261D" w:rsidRPr="005078E2">
        <w:rPr>
          <w:color w:val="00000A"/>
        </w:rPr>
        <w:t>художественно</w:t>
      </w:r>
      <w:r w:rsidR="00C9261D" w:rsidRPr="005078E2">
        <w:rPr>
          <w:color w:val="00000A"/>
        </w:rPr>
        <w:noBreakHyphen/>
        <w:t>эстетическое развитие;</w:t>
      </w:r>
    </w:p>
    <w:p w:rsidR="00C9261D" w:rsidRPr="005078E2" w:rsidRDefault="005078E2" w:rsidP="00C9261D">
      <w:pPr>
        <w:autoSpaceDE w:val="0"/>
        <w:autoSpaceDN w:val="0"/>
        <w:adjustRightInd w:val="0"/>
      </w:pPr>
      <w:r>
        <w:rPr>
          <w:color w:val="00000A"/>
        </w:rPr>
        <w:t>-</w:t>
      </w:r>
      <w:r w:rsidR="00C9261D" w:rsidRPr="005078E2">
        <w:rPr>
          <w:color w:val="00000A"/>
        </w:rPr>
        <w:t xml:space="preserve">физическое развитие. 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  <w:u w:val="single"/>
        </w:rPr>
      </w:pPr>
      <w:r w:rsidRPr="005078E2">
        <w:rPr>
          <w:b/>
          <w:bCs/>
        </w:rPr>
        <w:t xml:space="preserve">       </w:t>
      </w:r>
      <w:r w:rsidRPr="005078E2">
        <w:t xml:space="preserve">   </w:t>
      </w:r>
      <w:r w:rsidRPr="005078E2">
        <w:rPr>
          <w:i/>
          <w:u w:val="single"/>
        </w:rPr>
        <w:t>Возрастные особенности детей.</w:t>
      </w:r>
    </w:p>
    <w:p w:rsidR="00C9261D" w:rsidRPr="005078E2" w:rsidRDefault="00C9261D" w:rsidP="00C9261D">
      <w:pPr>
        <w:autoSpaceDE w:val="0"/>
        <w:autoSpaceDN w:val="0"/>
        <w:adjustRightInd w:val="0"/>
        <w:rPr>
          <w:kern w:val="1"/>
        </w:rPr>
      </w:pPr>
      <w:r w:rsidRPr="005078E2">
        <w:t xml:space="preserve">В старшей разновозрастной группе  </w:t>
      </w:r>
      <w:r w:rsidRPr="005078E2">
        <w:rPr>
          <w:kern w:val="1"/>
        </w:rPr>
        <w:t>контингент воспитанников формируется в соответствии с их возрастом: с 4 до 8 лет.</w:t>
      </w:r>
    </w:p>
    <w:p w:rsidR="00C9261D" w:rsidRPr="005078E2" w:rsidRDefault="00C9261D" w:rsidP="00C9261D">
      <w:pPr>
        <w:autoSpaceDE w:val="0"/>
        <w:autoSpaceDN w:val="0"/>
        <w:adjustRightInd w:val="0"/>
        <w:rPr>
          <w:kern w:val="1"/>
        </w:rPr>
      </w:pPr>
      <w:r w:rsidRPr="005078E2">
        <w:rPr>
          <w:kern w:val="1"/>
        </w:rPr>
        <w:t>Входят три возрастные подгруппы:</w:t>
      </w:r>
    </w:p>
    <w:p w:rsidR="00C9261D" w:rsidRPr="005078E2" w:rsidRDefault="00C9261D" w:rsidP="00C9261D">
      <w:pPr>
        <w:autoSpaceDE w:val="0"/>
        <w:autoSpaceDN w:val="0"/>
        <w:adjustRightInd w:val="0"/>
        <w:rPr>
          <w:kern w:val="1"/>
        </w:rPr>
      </w:pPr>
      <w:r w:rsidRPr="005078E2">
        <w:rPr>
          <w:kern w:val="1"/>
        </w:rPr>
        <w:t>средняя подгруппа (4-5 лет), старшая подгруппа (5-6 лет), подготовительная подгруппа (6-8 лет).</w:t>
      </w:r>
    </w:p>
    <w:p w:rsidR="00C9261D" w:rsidRPr="005078E2" w:rsidRDefault="00C9261D" w:rsidP="00C9261D">
      <w:pPr>
        <w:autoSpaceDE w:val="0"/>
        <w:autoSpaceDN w:val="0"/>
        <w:adjustRightInd w:val="0"/>
        <w:rPr>
          <w:kern w:val="1"/>
        </w:rPr>
      </w:pPr>
      <w:r w:rsidRPr="005078E2">
        <w:rPr>
          <w:kern w:val="1"/>
        </w:rPr>
        <w:t xml:space="preserve">Возрастные </w:t>
      </w:r>
      <w:r w:rsidR="005078E2">
        <w:rPr>
          <w:kern w:val="1"/>
        </w:rPr>
        <w:t xml:space="preserve">особенности детей </w:t>
      </w:r>
      <w:r w:rsidR="00542139" w:rsidRPr="005078E2">
        <w:rPr>
          <w:kern w:val="1"/>
        </w:rPr>
        <w:t>см. в ООП 1.1.4</w:t>
      </w:r>
      <w:r w:rsidRPr="005078E2">
        <w:rPr>
          <w:kern w:val="1"/>
        </w:rPr>
        <w:t>.</w:t>
      </w:r>
    </w:p>
    <w:p w:rsidR="00C9261D" w:rsidRPr="005078E2" w:rsidRDefault="00C9261D" w:rsidP="00C9261D">
      <w:pPr>
        <w:autoSpaceDE w:val="0"/>
        <w:autoSpaceDN w:val="0"/>
        <w:adjustRightInd w:val="0"/>
        <w:rPr>
          <w:kern w:val="1"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542139" w:rsidRPr="005078E2" w:rsidRDefault="00542139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542139" w:rsidRPr="005078E2" w:rsidRDefault="00542139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5078E2" w:rsidRDefault="005078E2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5078E2" w:rsidRDefault="005078E2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5078E2" w:rsidRDefault="005078E2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8E2">
        <w:rPr>
          <w:b/>
          <w:bCs/>
          <w:sz w:val="28"/>
          <w:szCs w:val="28"/>
        </w:rPr>
        <w:lastRenderedPageBreak/>
        <w:t>1. Целевой раздел.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00000A"/>
          <w:kern w:val="1"/>
          <w:sz w:val="28"/>
          <w:szCs w:val="28"/>
        </w:rPr>
      </w:pPr>
      <w:r w:rsidRPr="005078E2">
        <w:rPr>
          <w:b/>
          <w:bCs/>
          <w:color w:val="00000A"/>
          <w:kern w:val="1"/>
          <w:sz w:val="28"/>
          <w:szCs w:val="28"/>
        </w:rPr>
        <w:t xml:space="preserve"> Цели  и задачи реализации Программы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Целью Программы является обеспечение</w:t>
      </w:r>
      <w:r w:rsidRPr="005078E2">
        <w:rPr>
          <w:color w:val="FF0000"/>
        </w:rPr>
        <w:t xml:space="preserve"> </w:t>
      </w:r>
      <w:r w:rsidRPr="005078E2">
        <w:t>развития личности 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</w:t>
      </w:r>
      <w:r w:rsidRPr="005078E2">
        <w:rPr>
          <w:color w:val="000000"/>
        </w:rPr>
        <w:t xml:space="preserve"> с учетом их возрастных, индивидуальных психологических и физиологических особенностей.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Цели Программы достигаются через решение следующих задач: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– охрана и укрепление физического и психического здоровья детей, в том числе их эмоционального благополучия;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– 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– 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– формирование социокультурной среды, соответствующей возрастным и индивидуальным особенностям детей;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– обеспечение преемственности целей, задач и содержания дошкольного общего и начального общего образования.</w:t>
      </w: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1047FE" w:rsidRPr="005078E2" w:rsidRDefault="001047FE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5078E2" w:rsidRDefault="005078E2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78E2">
        <w:rPr>
          <w:b/>
          <w:bCs/>
          <w:sz w:val="28"/>
          <w:szCs w:val="28"/>
        </w:rPr>
        <w:lastRenderedPageBreak/>
        <w:t>2.Содержательный раздел.</w:t>
      </w: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78E2">
        <w:rPr>
          <w:b/>
          <w:bCs/>
          <w:sz w:val="28"/>
          <w:szCs w:val="28"/>
        </w:rPr>
        <w:t xml:space="preserve"> 2.1.Объём образовательной нагрузки.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widowControl w:val="0"/>
        <w:shd w:val="clear" w:color="auto" w:fill="FFFFFF"/>
        <w:autoSpaceDE w:val="0"/>
        <w:autoSpaceDN w:val="0"/>
        <w:adjustRightInd w:val="0"/>
        <w:spacing w:after="200" w:line="274" w:lineRule="exact"/>
        <w:rPr>
          <w:color w:val="00000A"/>
          <w:kern w:val="1"/>
        </w:rPr>
      </w:pPr>
      <w:r w:rsidRPr="005078E2">
        <w:rPr>
          <w:b/>
          <w:bCs/>
          <w:color w:val="00000A"/>
          <w:spacing w:val="-2"/>
          <w:kern w:val="1"/>
        </w:rPr>
        <w:t>Образовательная деятельность для детей  средней подгруппы (4-5 лет).</w:t>
      </w:r>
      <w:r w:rsidRPr="005078E2">
        <w:rPr>
          <w:color w:val="00000A"/>
          <w:kern w:val="1"/>
        </w:rPr>
        <w:t xml:space="preserve">            </w:t>
      </w:r>
    </w:p>
    <w:tbl>
      <w:tblPr>
        <w:tblW w:w="10366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4074"/>
        <w:gridCol w:w="780"/>
        <w:gridCol w:w="1260"/>
        <w:gridCol w:w="1133"/>
      </w:tblGrid>
      <w:tr w:rsidR="00C9261D" w:rsidRPr="005078E2" w:rsidTr="0092158A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C9261D" w:rsidRPr="0092158A" w:rsidRDefault="005078E2" w:rsidP="005078E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  <w:r w:rsidRPr="0092158A">
              <w:rPr>
                <w:i/>
                <w:color w:val="00000A"/>
                <w:kern w:val="1"/>
              </w:rPr>
              <w:t>О</w:t>
            </w:r>
            <w:r w:rsidR="00C9261D" w:rsidRPr="0092158A">
              <w:rPr>
                <w:i/>
                <w:color w:val="00000A"/>
                <w:kern w:val="1"/>
              </w:rPr>
              <w:t>бразовательные области</w:t>
            </w:r>
          </w:p>
        </w:tc>
        <w:tc>
          <w:tcPr>
            <w:tcW w:w="407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C9261D" w:rsidRPr="0092158A" w:rsidRDefault="005078E2" w:rsidP="005078E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  <w:r w:rsidRPr="0092158A">
              <w:rPr>
                <w:i/>
                <w:color w:val="00000A"/>
                <w:kern w:val="1"/>
              </w:rPr>
              <w:t>В</w:t>
            </w:r>
            <w:r w:rsidR="00C9261D" w:rsidRPr="0092158A">
              <w:rPr>
                <w:i/>
                <w:color w:val="00000A"/>
                <w:kern w:val="1"/>
              </w:rPr>
              <w:t>ид деятельности</w:t>
            </w:r>
          </w:p>
        </w:tc>
        <w:tc>
          <w:tcPr>
            <w:tcW w:w="3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9261D" w:rsidRPr="0092158A" w:rsidRDefault="00C9261D" w:rsidP="005078E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  <w:r w:rsidRPr="0092158A">
              <w:rPr>
                <w:i/>
                <w:color w:val="00000A"/>
                <w:kern w:val="1"/>
              </w:rPr>
              <w:t>Кол –во</w:t>
            </w:r>
          </w:p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</w:p>
        </w:tc>
      </w:tr>
      <w:tr w:rsidR="00C9261D" w:rsidRPr="005078E2" w:rsidTr="0092158A">
        <w:trPr>
          <w:trHeight w:val="420"/>
        </w:trPr>
        <w:tc>
          <w:tcPr>
            <w:tcW w:w="311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</w:p>
        </w:tc>
        <w:tc>
          <w:tcPr>
            <w:tcW w:w="40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в нед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30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месяц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год</w:t>
            </w:r>
          </w:p>
        </w:tc>
      </w:tr>
      <w:tr w:rsidR="00C9261D" w:rsidRPr="005078E2" w:rsidTr="0092158A">
        <w:trPr>
          <w:trHeight w:val="138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Познавательное развитие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Познавательно-</w:t>
            </w:r>
            <w:r w:rsidR="00C9261D" w:rsidRPr="005078E2">
              <w:rPr>
                <w:color w:val="00000A"/>
                <w:kern w:val="1"/>
              </w:rPr>
              <w:t>исследовательская (ФЦМК)</w:t>
            </w: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Познавательно-</w:t>
            </w:r>
            <w:r w:rsidR="00C9261D" w:rsidRPr="005078E2">
              <w:rPr>
                <w:color w:val="00000A"/>
                <w:kern w:val="1"/>
              </w:rPr>
              <w:t>исследовательская (ФЭМП)</w:t>
            </w: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К</w:t>
            </w:r>
            <w:r w:rsidR="00C9261D" w:rsidRPr="005078E2">
              <w:rPr>
                <w:color w:val="00000A"/>
                <w:kern w:val="1"/>
              </w:rPr>
              <w:t>онструирование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305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4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305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305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4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9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9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36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36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18</w:t>
            </w:r>
          </w:p>
        </w:tc>
      </w:tr>
      <w:tr w:rsidR="00C9261D" w:rsidRPr="005078E2" w:rsidTr="0092158A">
        <w:trPr>
          <w:trHeight w:val="137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Речевое развитие</w:t>
            </w:r>
          </w:p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92158A" w:rsidP="0092158A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Р</w:t>
            </w:r>
            <w:r w:rsidR="00C9261D" w:rsidRPr="005078E2">
              <w:rPr>
                <w:color w:val="00000A"/>
                <w:kern w:val="1"/>
              </w:rPr>
              <w:t>азвитие речи</w:t>
            </w: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 xml:space="preserve">Восприятие </w:t>
            </w:r>
            <w:r w:rsidR="00C9261D" w:rsidRPr="005078E2">
              <w:rPr>
                <w:color w:val="00000A"/>
                <w:kern w:val="1"/>
              </w:rPr>
              <w:t>художественной литературы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0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 xml:space="preserve">    </w:t>
            </w:r>
            <w:r w:rsidR="00C9261D" w:rsidRPr="005078E2">
              <w:rPr>
                <w:color w:val="00000A"/>
                <w:kern w:val="1"/>
              </w:rPr>
              <w:t>4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15"/>
              <w:jc w:val="center"/>
              <w:rPr>
                <w:color w:val="00000A"/>
                <w:kern w:val="1"/>
              </w:rPr>
            </w:pP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15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 xml:space="preserve"> </w:t>
            </w:r>
            <w:r w:rsidR="00C9261D" w:rsidRPr="005078E2">
              <w:rPr>
                <w:color w:val="00000A"/>
                <w:kern w:val="1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36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36</w:t>
            </w:r>
          </w:p>
        </w:tc>
      </w:tr>
      <w:tr w:rsidR="00C9261D" w:rsidRPr="005078E2" w:rsidTr="0092158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92158A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Художественно-</w:t>
            </w:r>
            <w:r w:rsidR="00C9261D" w:rsidRPr="005078E2">
              <w:rPr>
                <w:color w:val="00000A"/>
                <w:kern w:val="1"/>
              </w:rPr>
              <w:t>эстетическое развитие</w:t>
            </w:r>
          </w:p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Приобщение к изобразительному искусству /Рисование</w:t>
            </w:r>
          </w:p>
          <w:p w:rsidR="00C9261D" w:rsidRPr="005078E2" w:rsidRDefault="00C9261D" w:rsidP="0092158A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Лепка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Аппликация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Музыка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0,5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0,5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0,5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0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0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0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110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 xml:space="preserve"> </w:t>
            </w:r>
            <w:r w:rsidR="00C9261D" w:rsidRPr="005078E2">
              <w:rPr>
                <w:color w:val="00000A"/>
                <w:kern w:val="1"/>
              </w:rPr>
              <w:t>2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0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18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18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18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72</w:t>
            </w:r>
          </w:p>
        </w:tc>
      </w:tr>
      <w:tr w:rsidR="00C9261D" w:rsidRPr="005078E2" w:rsidTr="0092158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Физическое развитие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Двигательная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0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72</w:t>
            </w:r>
          </w:p>
        </w:tc>
      </w:tr>
      <w:tr w:rsidR="00C9261D" w:rsidRPr="005078E2" w:rsidTr="0092158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Общее количество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5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40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50"/>
              <w:jc w:val="center"/>
              <w:rPr>
                <w:color w:val="00000A"/>
                <w:kern w:val="1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360</w:t>
            </w:r>
          </w:p>
        </w:tc>
      </w:tr>
    </w:tbl>
    <w:p w:rsidR="00C9261D" w:rsidRPr="005078E2" w:rsidRDefault="00C9261D" w:rsidP="00C9261D">
      <w:pPr>
        <w:widowControl w:val="0"/>
        <w:shd w:val="clear" w:color="auto" w:fill="FFFFFF"/>
        <w:autoSpaceDE w:val="0"/>
        <w:autoSpaceDN w:val="0"/>
        <w:adjustRightInd w:val="0"/>
        <w:spacing w:after="200" w:line="274" w:lineRule="exact"/>
        <w:rPr>
          <w:color w:val="00000A"/>
          <w:kern w:val="1"/>
        </w:rPr>
      </w:pPr>
      <w:r w:rsidRPr="005078E2">
        <w:rPr>
          <w:color w:val="00000A"/>
          <w:kern w:val="1"/>
        </w:rPr>
        <w:t>В средней подгруппе 1 занятие по Физическому развитию выносится в совместную деятельность взрослого и детей во второй половине дня за рамки регламентированной деятельности.</w:t>
      </w:r>
    </w:p>
    <w:p w:rsidR="00C9261D" w:rsidRPr="005078E2" w:rsidRDefault="00C9261D" w:rsidP="00C9261D">
      <w:pPr>
        <w:widowControl w:val="0"/>
        <w:shd w:val="clear" w:color="auto" w:fill="FFFFFF"/>
        <w:autoSpaceDE w:val="0"/>
        <w:autoSpaceDN w:val="0"/>
        <w:adjustRightInd w:val="0"/>
        <w:spacing w:after="200" w:line="274" w:lineRule="exact"/>
        <w:rPr>
          <w:color w:val="00000A"/>
          <w:kern w:val="1"/>
        </w:rPr>
      </w:pPr>
      <w:r w:rsidRPr="005078E2">
        <w:rPr>
          <w:b/>
          <w:bCs/>
          <w:color w:val="00000A"/>
          <w:spacing w:val="-2"/>
          <w:kern w:val="1"/>
        </w:rPr>
        <w:t>Образовательная деятельность для детей  старшей подгруппы (5-6 лет).</w:t>
      </w:r>
      <w:r w:rsidRPr="005078E2">
        <w:rPr>
          <w:color w:val="00000A"/>
          <w:kern w:val="1"/>
        </w:rPr>
        <w:t xml:space="preserve">     </w:t>
      </w:r>
    </w:p>
    <w:tbl>
      <w:tblPr>
        <w:tblW w:w="10366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7"/>
        <w:gridCol w:w="4202"/>
        <w:gridCol w:w="660"/>
        <w:gridCol w:w="975"/>
        <w:gridCol w:w="1472"/>
      </w:tblGrid>
      <w:tr w:rsidR="00C9261D" w:rsidRPr="005078E2" w:rsidTr="0092158A">
        <w:trPr>
          <w:trHeight w:val="360"/>
        </w:trPr>
        <w:tc>
          <w:tcPr>
            <w:tcW w:w="305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C9261D" w:rsidRPr="0092158A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  <w:r w:rsidRPr="0092158A">
              <w:rPr>
                <w:i/>
                <w:color w:val="00000A"/>
                <w:kern w:val="1"/>
              </w:rPr>
              <w:t>О</w:t>
            </w:r>
            <w:r w:rsidR="00C9261D" w:rsidRPr="0092158A">
              <w:rPr>
                <w:i/>
                <w:color w:val="00000A"/>
                <w:kern w:val="1"/>
              </w:rPr>
              <w:t>бразовательные области</w:t>
            </w:r>
          </w:p>
        </w:tc>
        <w:tc>
          <w:tcPr>
            <w:tcW w:w="420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C9261D" w:rsidRPr="0092158A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  <w:r w:rsidRPr="0092158A">
              <w:rPr>
                <w:i/>
                <w:color w:val="00000A"/>
                <w:kern w:val="1"/>
              </w:rPr>
              <w:t>В</w:t>
            </w:r>
            <w:r w:rsidR="00C9261D" w:rsidRPr="0092158A">
              <w:rPr>
                <w:i/>
                <w:color w:val="00000A"/>
                <w:kern w:val="1"/>
              </w:rPr>
              <w:t>ид деятельности</w:t>
            </w:r>
          </w:p>
        </w:tc>
        <w:tc>
          <w:tcPr>
            <w:tcW w:w="3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9261D" w:rsidRPr="0092158A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  <w:r w:rsidRPr="0092158A">
              <w:rPr>
                <w:i/>
                <w:color w:val="00000A"/>
                <w:kern w:val="1"/>
              </w:rPr>
              <w:t>Кол –во</w:t>
            </w:r>
          </w:p>
        </w:tc>
      </w:tr>
      <w:tr w:rsidR="00C9261D" w:rsidRPr="005078E2" w:rsidTr="0092158A">
        <w:trPr>
          <w:trHeight w:val="510"/>
        </w:trPr>
        <w:tc>
          <w:tcPr>
            <w:tcW w:w="305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в нед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6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месяц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год</w:t>
            </w:r>
          </w:p>
        </w:tc>
      </w:tr>
      <w:tr w:rsidR="00C9261D" w:rsidRPr="005078E2" w:rsidTr="0092158A">
        <w:trPr>
          <w:trHeight w:val="1623"/>
        </w:trPr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Познавательное развитие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Познавательно-</w:t>
            </w:r>
            <w:r w:rsidR="00C9261D" w:rsidRPr="005078E2">
              <w:rPr>
                <w:color w:val="00000A"/>
                <w:kern w:val="1"/>
              </w:rPr>
              <w:t>исследовательская (ФЦМК)</w:t>
            </w: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Познавательно-</w:t>
            </w:r>
            <w:r w:rsidR="00C9261D" w:rsidRPr="005078E2">
              <w:rPr>
                <w:color w:val="00000A"/>
                <w:kern w:val="1"/>
              </w:rPr>
              <w:t>исследовательская (ФЭМП)</w:t>
            </w: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К</w:t>
            </w:r>
            <w:r w:rsidR="00C9261D" w:rsidRPr="005078E2">
              <w:rPr>
                <w:color w:val="00000A"/>
                <w:kern w:val="1"/>
              </w:rPr>
              <w:t>онструирование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0,5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3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8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335"/>
              <w:jc w:val="center"/>
              <w:rPr>
                <w:color w:val="00000A"/>
                <w:kern w:val="1"/>
              </w:rPr>
            </w:pP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335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 xml:space="preserve">   </w:t>
            </w:r>
            <w:r w:rsidR="00C9261D" w:rsidRPr="005078E2">
              <w:rPr>
                <w:color w:val="00000A"/>
                <w:kern w:val="1"/>
              </w:rPr>
              <w:t>4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335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3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72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36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18</w:t>
            </w:r>
          </w:p>
        </w:tc>
      </w:tr>
      <w:tr w:rsidR="00C9261D" w:rsidRPr="005078E2" w:rsidTr="0092158A"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Речевое развитие</w:t>
            </w:r>
          </w:p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92158A" w:rsidP="0092158A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Р</w:t>
            </w:r>
            <w:r w:rsidR="00C9261D" w:rsidRPr="005078E2">
              <w:rPr>
                <w:color w:val="00000A"/>
                <w:kern w:val="1"/>
              </w:rPr>
              <w:t>азвитие речи</w:t>
            </w: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О</w:t>
            </w:r>
            <w:r w:rsidR="00C9261D" w:rsidRPr="005078E2">
              <w:rPr>
                <w:color w:val="00000A"/>
                <w:kern w:val="1"/>
              </w:rPr>
              <w:t>бучение грамоте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Восприятие художественной литературы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-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14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4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30"/>
              <w:jc w:val="center"/>
              <w:rPr>
                <w:color w:val="00000A"/>
                <w:kern w:val="1"/>
              </w:rPr>
            </w:pP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3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 xml:space="preserve">     </w:t>
            </w:r>
            <w:r w:rsidR="00C9261D" w:rsidRPr="005078E2">
              <w:rPr>
                <w:color w:val="00000A"/>
                <w:kern w:val="1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36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36</w:t>
            </w:r>
          </w:p>
        </w:tc>
      </w:tr>
      <w:tr w:rsidR="00C9261D" w:rsidRPr="005078E2" w:rsidTr="0092158A"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92158A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Художественно-</w:t>
            </w:r>
            <w:r w:rsidR="00C9261D" w:rsidRPr="005078E2">
              <w:rPr>
                <w:color w:val="00000A"/>
                <w:kern w:val="1"/>
              </w:rPr>
              <w:t>эстетическое развитие</w:t>
            </w:r>
          </w:p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Приобщение к изобразите</w:t>
            </w:r>
            <w:r w:rsidR="0092158A">
              <w:rPr>
                <w:color w:val="00000A"/>
                <w:kern w:val="1"/>
              </w:rPr>
              <w:t>льному искусству/Рисование</w:t>
            </w:r>
          </w:p>
          <w:p w:rsidR="00C9261D" w:rsidRPr="005078E2" w:rsidRDefault="00C9261D" w:rsidP="0092158A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Лепка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Аппликация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Музыка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0,5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0,5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0,5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515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515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515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515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515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8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18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18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18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72</w:t>
            </w:r>
          </w:p>
        </w:tc>
      </w:tr>
      <w:tr w:rsidR="00C9261D" w:rsidRPr="005078E2" w:rsidTr="0092158A"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lastRenderedPageBreak/>
              <w:t>Физическое развитие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Двигательная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14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108</w:t>
            </w:r>
          </w:p>
        </w:tc>
      </w:tr>
      <w:tr w:rsidR="00C9261D" w:rsidRPr="005078E2" w:rsidTr="0092158A"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Общее количество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65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48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432</w:t>
            </w:r>
          </w:p>
        </w:tc>
      </w:tr>
    </w:tbl>
    <w:p w:rsidR="0092158A" w:rsidRDefault="0092158A" w:rsidP="00C9261D">
      <w:pPr>
        <w:widowControl w:val="0"/>
        <w:shd w:val="clear" w:color="auto" w:fill="FFFFFF"/>
        <w:autoSpaceDE w:val="0"/>
        <w:autoSpaceDN w:val="0"/>
        <w:adjustRightInd w:val="0"/>
        <w:spacing w:after="200" w:line="274" w:lineRule="exact"/>
        <w:rPr>
          <w:color w:val="00000A"/>
          <w:kern w:val="1"/>
        </w:rPr>
      </w:pPr>
    </w:p>
    <w:p w:rsidR="00C9261D" w:rsidRPr="005078E2" w:rsidRDefault="00C9261D" w:rsidP="00C9261D">
      <w:pPr>
        <w:widowControl w:val="0"/>
        <w:shd w:val="clear" w:color="auto" w:fill="FFFFFF"/>
        <w:autoSpaceDE w:val="0"/>
        <w:autoSpaceDN w:val="0"/>
        <w:adjustRightInd w:val="0"/>
        <w:spacing w:after="200" w:line="274" w:lineRule="exact"/>
        <w:rPr>
          <w:color w:val="00000A"/>
          <w:kern w:val="1"/>
        </w:rPr>
      </w:pPr>
      <w:r w:rsidRPr="005078E2">
        <w:rPr>
          <w:b/>
          <w:bCs/>
          <w:color w:val="00000A"/>
          <w:spacing w:val="-2"/>
          <w:kern w:val="1"/>
        </w:rPr>
        <w:t xml:space="preserve"> Образовательная деятельность для детей подготовительной подгруппы (6-8 лет).</w:t>
      </w:r>
      <w:r w:rsidRPr="005078E2">
        <w:rPr>
          <w:color w:val="00000A"/>
          <w:kern w:val="1"/>
        </w:rPr>
        <w:t xml:space="preserve">        </w:t>
      </w: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5"/>
        <w:gridCol w:w="4194"/>
        <w:gridCol w:w="735"/>
        <w:gridCol w:w="1275"/>
        <w:gridCol w:w="1280"/>
      </w:tblGrid>
      <w:tr w:rsidR="00C9261D" w:rsidRPr="005078E2" w:rsidTr="0092158A">
        <w:trPr>
          <w:trHeight w:val="420"/>
        </w:trPr>
        <w:tc>
          <w:tcPr>
            <w:tcW w:w="286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shd w:val="clear" w:color="auto" w:fill="FFFFFF"/>
          </w:tcPr>
          <w:p w:rsidR="00C9261D" w:rsidRPr="0092158A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  <w:r w:rsidRPr="0092158A">
              <w:rPr>
                <w:i/>
                <w:color w:val="00000A"/>
                <w:kern w:val="1"/>
              </w:rPr>
              <w:t>О</w:t>
            </w:r>
            <w:r w:rsidR="00C9261D" w:rsidRPr="0092158A">
              <w:rPr>
                <w:i/>
                <w:color w:val="00000A"/>
                <w:kern w:val="1"/>
              </w:rPr>
              <w:t>бразовательные области</w:t>
            </w:r>
          </w:p>
        </w:tc>
        <w:tc>
          <w:tcPr>
            <w:tcW w:w="4194" w:type="dxa"/>
            <w:vMerge w:val="restart"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</w:tcPr>
          <w:p w:rsidR="00C9261D" w:rsidRPr="0092158A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  <w:r w:rsidRPr="0092158A">
              <w:rPr>
                <w:i/>
                <w:color w:val="00000A"/>
                <w:kern w:val="1"/>
              </w:rPr>
              <w:t>В</w:t>
            </w:r>
            <w:r w:rsidR="00C9261D" w:rsidRPr="0092158A">
              <w:rPr>
                <w:i/>
                <w:color w:val="00000A"/>
                <w:kern w:val="1"/>
              </w:rPr>
              <w:t>ид деятельности</w:t>
            </w:r>
          </w:p>
        </w:tc>
        <w:tc>
          <w:tcPr>
            <w:tcW w:w="3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9261D" w:rsidRPr="0092158A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  <w:r w:rsidRPr="0092158A">
              <w:rPr>
                <w:i/>
                <w:color w:val="00000A"/>
                <w:kern w:val="1"/>
              </w:rPr>
              <w:t>Кол-</w:t>
            </w:r>
            <w:r w:rsidR="00C9261D" w:rsidRPr="0092158A">
              <w:rPr>
                <w:i/>
                <w:color w:val="00000A"/>
                <w:kern w:val="1"/>
              </w:rPr>
              <w:t>во</w:t>
            </w:r>
          </w:p>
          <w:p w:rsidR="00C9261D" w:rsidRPr="0092158A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</w:p>
        </w:tc>
      </w:tr>
      <w:tr w:rsidR="00C9261D" w:rsidRPr="005078E2" w:rsidTr="0092158A">
        <w:trPr>
          <w:trHeight w:val="450"/>
        </w:trPr>
        <w:tc>
          <w:tcPr>
            <w:tcW w:w="286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</w:p>
        </w:tc>
        <w:tc>
          <w:tcPr>
            <w:tcW w:w="4194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в нед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75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месяц        год</w:t>
            </w:r>
          </w:p>
        </w:tc>
      </w:tr>
      <w:tr w:rsidR="00C9261D" w:rsidRPr="005078E2" w:rsidTr="0092158A">
        <w:trPr>
          <w:trHeight w:val="697"/>
        </w:trPr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Познавательное развитие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Познавательно-</w:t>
            </w:r>
            <w:r w:rsidR="00C9261D" w:rsidRPr="005078E2">
              <w:rPr>
                <w:color w:val="00000A"/>
                <w:kern w:val="1"/>
              </w:rPr>
              <w:t>исследовательская (ФЦМК)</w:t>
            </w: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Познавательно-</w:t>
            </w:r>
            <w:r w:rsidR="00C9261D" w:rsidRPr="005078E2">
              <w:rPr>
                <w:color w:val="00000A"/>
                <w:kern w:val="1"/>
              </w:rPr>
              <w:t>исследовательская (ФЭМП)</w:t>
            </w: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К</w:t>
            </w:r>
            <w:r w:rsidR="00C9261D" w:rsidRPr="005078E2">
              <w:rPr>
                <w:color w:val="00000A"/>
                <w:kern w:val="1"/>
              </w:rPr>
              <w:t>онструирование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8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545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4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72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118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36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8</w:t>
            </w:r>
          </w:p>
        </w:tc>
      </w:tr>
      <w:tr w:rsidR="00C9261D" w:rsidRPr="005078E2" w:rsidTr="0092158A">
        <w:trPr>
          <w:trHeight w:val="885"/>
        </w:trPr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Социально-</w:t>
            </w:r>
            <w:r w:rsidR="00C9261D" w:rsidRPr="005078E2">
              <w:rPr>
                <w:color w:val="00000A"/>
                <w:kern w:val="1"/>
              </w:rPr>
              <w:t>коммуникативное развитие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Формирование основ безопасности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0,5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18</w:t>
            </w:r>
          </w:p>
        </w:tc>
      </w:tr>
      <w:tr w:rsidR="00C9261D" w:rsidRPr="005078E2" w:rsidTr="0092158A"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Речевое развитие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A"/>
                <w:kern w:val="1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92158A" w:rsidP="0092158A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Р</w:t>
            </w:r>
            <w:r w:rsidR="00C9261D" w:rsidRPr="005078E2">
              <w:rPr>
                <w:color w:val="00000A"/>
                <w:kern w:val="1"/>
              </w:rPr>
              <w:t>азвитие речи</w:t>
            </w:r>
          </w:p>
          <w:p w:rsidR="00C9261D" w:rsidRPr="005078E2" w:rsidRDefault="0092158A" w:rsidP="0092158A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О</w:t>
            </w:r>
            <w:r w:rsidR="00C9261D" w:rsidRPr="005078E2">
              <w:rPr>
                <w:color w:val="00000A"/>
                <w:kern w:val="1"/>
              </w:rPr>
              <w:t>бучение грамоте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Восприятие  художественной литературы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4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4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36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36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36</w:t>
            </w:r>
          </w:p>
        </w:tc>
      </w:tr>
      <w:tr w:rsidR="00C9261D" w:rsidRPr="005078E2" w:rsidTr="0092158A"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Художественно-</w:t>
            </w:r>
            <w:r w:rsidR="00C9261D" w:rsidRPr="005078E2">
              <w:rPr>
                <w:color w:val="00000A"/>
                <w:kern w:val="1"/>
              </w:rPr>
              <w:t>эстетическое развитие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Приобщение к изобразительному искусству /Рисование</w:t>
            </w:r>
          </w:p>
          <w:p w:rsidR="00C9261D" w:rsidRPr="005078E2" w:rsidRDefault="00C9261D" w:rsidP="0092158A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Лепка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Аппликация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Музыка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0,5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0,5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60"/>
              <w:jc w:val="center"/>
              <w:rPr>
                <w:color w:val="00000A"/>
                <w:kern w:val="1"/>
              </w:rPr>
            </w:pP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60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 xml:space="preserve">      </w:t>
            </w:r>
            <w:r w:rsidR="00C9261D" w:rsidRPr="005078E2">
              <w:rPr>
                <w:color w:val="00000A"/>
                <w:kern w:val="1"/>
              </w:rPr>
              <w:t>4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155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2</w:t>
            </w:r>
          </w:p>
          <w:p w:rsidR="00C9261D" w:rsidRPr="005078E2" w:rsidRDefault="0092158A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45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 xml:space="preserve">       </w:t>
            </w:r>
            <w:r w:rsidR="00C9261D" w:rsidRPr="005078E2">
              <w:rPr>
                <w:color w:val="00000A"/>
                <w:kern w:val="1"/>
              </w:rPr>
              <w:t>2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6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36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18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18</w:t>
            </w:r>
          </w:p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72</w:t>
            </w:r>
          </w:p>
        </w:tc>
      </w:tr>
      <w:tr w:rsidR="00C9261D" w:rsidRPr="005078E2" w:rsidTr="0092158A">
        <w:trPr>
          <w:trHeight w:val="420"/>
        </w:trPr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Физическое развитие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 w:line="216" w:lineRule="auto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155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108</w:t>
            </w:r>
          </w:p>
        </w:tc>
      </w:tr>
      <w:tr w:rsidR="00C9261D" w:rsidRPr="005078E2" w:rsidTr="0092158A"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A"/>
                <w:kern w:val="1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Общее количество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95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56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9215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504</w:t>
            </w:r>
          </w:p>
        </w:tc>
      </w:tr>
    </w:tbl>
    <w:p w:rsidR="00C9261D" w:rsidRPr="0092158A" w:rsidRDefault="00C9261D" w:rsidP="00C9261D">
      <w:pPr>
        <w:autoSpaceDE w:val="0"/>
        <w:autoSpaceDN w:val="0"/>
        <w:adjustRightInd w:val="0"/>
        <w:rPr>
          <w:sz w:val="28"/>
          <w:szCs w:val="28"/>
        </w:rPr>
      </w:pPr>
    </w:p>
    <w:p w:rsidR="00C9261D" w:rsidRDefault="00C9261D" w:rsidP="00C9261D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92158A">
        <w:rPr>
          <w:b/>
          <w:bCs/>
          <w:color w:val="00000A"/>
          <w:sz w:val="28"/>
          <w:szCs w:val="28"/>
        </w:rPr>
        <w:t>2.2. Формы реализации  программы.</w:t>
      </w:r>
    </w:p>
    <w:p w:rsidR="0092158A" w:rsidRPr="0092158A" w:rsidRDefault="0092158A" w:rsidP="00C9261D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12"/>
        <w:gridCol w:w="2577"/>
        <w:gridCol w:w="4668"/>
      </w:tblGrid>
      <w:tr w:rsidR="00C9261D" w:rsidRPr="005078E2" w:rsidTr="0092158A">
        <w:trPr>
          <w:trHeight w:val="790"/>
        </w:trPr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92158A" w:rsidRDefault="00C9261D" w:rsidP="009215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2158A">
              <w:rPr>
                <w:bCs/>
                <w:i/>
              </w:rPr>
              <w:t>Образовательные области</w:t>
            </w:r>
          </w:p>
        </w:tc>
        <w:tc>
          <w:tcPr>
            <w:tcW w:w="257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92158A" w:rsidRDefault="00C9261D" w:rsidP="009215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2158A">
              <w:rPr>
                <w:bCs/>
                <w:i/>
              </w:rPr>
              <w:t>Виды детской деятельности</w:t>
            </w:r>
          </w:p>
        </w:tc>
        <w:tc>
          <w:tcPr>
            <w:tcW w:w="466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C9261D" w:rsidRPr="0092158A" w:rsidRDefault="00C9261D" w:rsidP="009215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2158A">
              <w:rPr>
                <w:bCs/>
                <w:i/>
              </w:rPr>
              <w:t>Формы образовательной деятельности</w:t>
            </w:r>
          </w:p>
        </w:tc>
      </w:tr>
      <w:tr w:rsidR="00C9261D" w:rsidRPr="005078E2" w:rsidTr="0092158A">
        <w:trPr>
          <w:trHeight w:val="1666"/>
        </w:trPr>
        <w:tc>
          <w:tcPr>
            <w:tcW w:w="28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Физическое развитие</w:t>
            </w:r>
            <w:r w:rsidRPr="005078E2">
              <w:rPr>
                <w:position w:val="1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Двигательная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</w:t>
            </w:r>
          </w:p>
        </w:tc>
      </w:tr>
      <w:tr w:rsidR="00C9261D" w:rsidRPr="005078E2" w:rsidTr="0092158A">
        <w:trPr>
          <w:trHeight w:val="1843"/>
        </w:trPr>
        <w:tc>
          <w:tcPr>
            <w:tcW w:w="28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 xml:space="preserve">Социально-коммуникативное развитие 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Игровая, трудовая, коммуникативная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C9261D" w:rsidRPr="005078E2" w:rsidTr="0092158A">
        <w:trPr>
          <w:trHeight w:val="1054"/>
        </w:trPr>
        <w:tc>
          <w:tcPr>
            <w:tcW w:w="28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 xml:space="preserve">Познавательное развитие 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Познавательно-исследовательская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конструирование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C9261D" w:rsidRPr="005078E2" w:rsidTr="0092158A">
        <w:trPr>
          <w:trHeight w:val="1489"/>
        </w:trPr>
        <w:tc>
          <w:tcPr>
            <w:tcW w:w="28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lastRenderedPageBreak/>
              <w:t xml:space="preserve">Речевое развитие 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Коммуникативная, восприятие худ. литературы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беседы, игровые проблемные ситуации, викторины, творческие, дидактические и подвижные игры, слушание худ.</w:t>
            </w:r>
            <w:r w:rsidR="0092158A">
              <w:t xml:space="preserve"> </w:t>
            </w:r>
            <w:r w:rsidRPr="005078E2">
              <w:t>произведений, театрализация, составление и отгадывание загадок</w:t>
            </w:r>
          </w:p>
        </w:tc>
      </w:tr>
      <w:tr w:rsidR="00C9261D" w:rsidRPr="005078E2" w:rsidTr="0092158A">
        <w:trPr>
          <w:trHeight w:val="1411"/>
        </w:trPr>
        <w:tc>
          <w:tcPr>
            <w:tcW w:w="28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Художественно-эстетическое развитие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Рисование, лепка, аппликация; музыкальная деятельность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Реализация проектов. Слушание, импровизация, исполнение, музыкально-дидактические, подвижные игры, досуги, праздники и развлечения.</w:t>
            </w:r>
          </w:p>
        </w:tc>
      </w:tr>
    </w:tbl>
    <w:p w:rsidR="00C9261D" w:rsidRPr="005078E2" w:rsidRDefault="00C9261D" w:rsidP="0092158A">
      <w:pPr>
        <w:autoSpaceDE w:val="0"/>
        <w:autoSpaceDN w:val="0"/>
        <w:adjustRightInd w:val="0"/>
      </w:pPr>
    </w:p>
    <w:p w:rsidR="00C9261D" w:rsidRPr="0092158A" w:rsidRDefault="00C9261D" w:rsidP="00C9261D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92158A">
        <w:rPr>
          <w:b/>
          <w:bCs/>
          <w:color w:val="00000A"/>
          <w:sz w:val="28"/>
          <w:szCs w:val="28"/>
        </w:rPr>
        <w:t>2.3. Расписание ОД.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Расписание образовательной деятельности в старшей разновозрастной</w:t>
      </w:r>
      <w:r w:rsidRPr="005078E2">
        <w:t xml:space="preserve"> </w:t>
      </w:r>
      <w:r w:rsidRPr="005078E2">
        <w:rPr>
          <w:b/>
          <w:bCs/>
        </w:rPr>
        <w:t>группе.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tbl>
      <w:tblPr>
        <w:tblW w:w="10065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3083"/>
        <w:gridCol w:w="1311"/>
        <w:gridCol w:w="1276"/>
        <w:gridCol w:w="2693"/>
      </w:tblGrid>
      <w:tr w:rsidR="00C9261D" w:rsidRPr="005078E2" w:rsidTr="0092158A">
        <w:trPr>
          <w:trHeight w:val="6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AF0083" w:rsidRDefault="00C9261D" w:rsidP="00AF0083">
            <w:pPr>
              <w:autoSpaceDE w:val="0"/>
              <w:autoSpaceDN w:val="0"/>
              <w:adjustRightInd w:val="0"/>
              <w:ind w:right="-568"/>
              <w:rPr>
                <w:i/>
              </w:rPr>
            </w:pPr>
            <w:r w:rsidRPr="00AF0083">
              <w:rPr>
                <w:i/>
              </w:rPr>
              <w:t>Дни</w:t>
            </w:r>
          </w:p>
          <w:p w:rsidR="00C9261D" w:rsidRPr="00AF0083" w:rsidRDefault="00C9261D" w:rsidP="00AF0083">
            <w:pPr>
              <w:autoSpaceDE w:val="0"/>
              <w:autoSpaceDN w:val="0"/>
              <w:adjustRightInd w:val="0"/>
              <w:ind w:right="-568"/>
              <w:rPr>
                <w:i/>
              </w:rPr>
            </w:pPr>
            <w:r w:rsidRPr="00AF0083">
              <w:rPr>
                <w:i/>
              </w:rPr>
              <w:t>недели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AF0083" w:rsidRDefault="00C9261D" w:rsidP="00AF0083">
            <w:pPr>
              <w:autoSpaceDE w:val="0"/>
              <w:autoSpaceDN w:val="0"/>
              <w:adjustRightInd w:val="0"/>
              <w:ind w:right="-568"/>
              <w:rPr>
                <w:i/>
              </w:rPr>
            </w:pPr>
            <w:r w:rsidRPr="00AF0083">
              <w:rPr>
                <w:i/>
              </w:rPr>
              <w:t>Виды 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AF0083" w:rsidRDefault="00C9261D" w:rsidP="00AF0083">
            <w:pPr>
              <w:autoSpaceDE w:val="0"/>
              <w:autoSpaceDN w:val="0"/>
              <w:adjustRightInd w:val="0"/>
              <w:ind w:right="-568"/>
              <w:rPr>
                <w:i/>
              </w:rPr>
            </w:pPr>
            <w:r w:rsidRPr="00AF0083">
              <w:rPr>
                <w:i/>
              </w:rPr>
              <w:t>Время</w:t>
            </w:r>
          </w:p>
          <w:p w:rsidR="00C9261D" w:rsidRPr="00AF0083" w:rsidRDefault="00C9261D" w:rsidP="00AF0083">
            <w:pPr>
              <w:autoSpaceDE w:val="0"/>
              <w:autoSpaceDN w:val="0"/>
              <w:adjustRightInd w:val="0"/>
              <w:ind w:right="-568"/>
              <w:rPr>
                <w:i/>
              </w:rPr>
            </w:pPr>
            <w:r w:rsidRPr="00AF0083">
              <w:rPr>
                <w:i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AF0083" w:rsidRDefault="00C9261D" w:rsidP="00AF0083">
            <w:pPr>
              <w:autoSpaceDE w:val="0"/>
              <w:autoSpaceDN w:val="0"/>
              <w:adjustRightInd w:val="0"/>
              <w:ind w:right="-568"/>
              <w:rPr>
                <w:i/>
              </w:rPr>
            </w:pPr>
            <w:r w:rsidRPr="00AF0083">
              <w:rPr>
                <w:i/>
              </w:rPr>
              <w:t>Время</w:t>
            </w:r>
          </w:p>
          <w:p w:rsidR="00C9261D" w:rsidRPr="00AF0083" w:rsidRDefault="00C9261D" w:rsidP="00AF0083">
            <w:pPr>
              <w:autoSpaceDE w:val="0"/>
              <w:autoSpaceDN w:val="0"/>
              <w:adjustRightInd w:val="0"/>
              <w:ind w:right="-568"/>
              <w:rPr>
                <w:i/>
              </w:rPr>
            </w:pPr>
            <w:r w:rsidRPr="00AF0083">
              <w:rPr>
                <w:i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AF0083" w:rsidRDefault="00C9261D" w:rsidP="00AF0083">
            <w:pPr>
              <w:autoSpaceDE w:val="0"/>
              <w:autoSpaceDN w:val="0"/>
              <w:adjustRightInd w:val="0"/>
              <w:ind w:right="-568"/>
              <w:rPr>
                <w:i/>
              </w:rPr>
            </w:pPr>
            <w:r w:rsidRPr="00AF0083">
              <w:rPr>
                <w:i/>
              </w:rPr>
              <w:t>Время подготовительная</w:t>
            </w:r>
          </w:p>
        </w:tc>
      </w:tr>
      <w:tr w:rsidR="00C9261D" w:rsidRPr="005078E2" w:rsidTr="0092158A">
        <w:trPr>
          <w:trHeight w:val="25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Понедельник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58A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1. Художественно-</w:t>
            </w:r>
          </w:p>
          <w:p w:rsidR="00C9261D" w:rsidRPr="005078E2" w:rsidRDefault="0092158A" w:rsidP="00E226FC">
            <w:pPr>
              <w:autoSpaceDE w:val="0"/>
              <w:autoSpaceDN w:val="0"/>
              <w:adjustRightInd w:val="0"/>
              <w:ind w:right="-568"/>
            </w:pPr>
            <w:r>
              <w:t>эстетическая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(лепка, рисование)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2. Двигательная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3. Познавательно-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исследовательская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(природный мир, экспериментирование)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9C19C5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9.20-9.40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9C19C5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9.55-10.15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9C19C5" w:rsidP="00E226FC">
            <w:pPr>
              <w:autoSpaceDE w:val="0"/>
              <w:autoSpaceDN w:val="0"/>
              <w:adjustRightInd w:val="0"/>
            </w:pPr>
            <w:r w:rsidRPr="005078E2">
              <w:t>9.20-9.45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9C19C5" w:rsidP="00E226FC">
            <w:pPr>
              <w:autoSpaceDE w:val="0"/>
              <w:autoSpaceDN w:val="0"/>
              <w:adjustRightInd w:val="0"/>
            </w:pPr>
            <w:r w:rsidRPr="005078E2">
              <w:t>9.55 -10.20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16.00-16.25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9C19C5" w:rsidP="00E226FC">
            <w:pPr>
              <w:autoSpaceDE w:val="0"/>
              <w:autoSpaceDN w:val="0"/>
              <w:adjustRightInd w:val="0"/>
            </w:pPr>
            <w:r w:rsidRPr="005078E2">
              <w:t>9.20-9.45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9.</w:t>
            </w:r>
            <w:r w:rsidR="009C19C5" w:rsidRPr="005078E2">
              <w:t>55 -10.20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16.00-16.25</w:t>
            </w:r>
          </w:p>
        </w:tc>
      </w:tr>
      <w:tr w:rsidR="00C9261D" w:rsidRPr="005078E2" w:rsidTr="0092158A">
        <w:trPr>
          <w:trHeight w:val="15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Вторник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1.Познавательно-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исследовательская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(ФЭМП)</w:t>
            </w:r>
          </w:p>
          <w:p w:rsidR="00C9261D" w:rsidRPr="005078E2" w:rsidRDefault="009C19C5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2.Двигательная</w:t>
            </w:r>
          </w:p>
          <w:p w:rsidR="000D0273" w:rsidRPr="005078E2" w:rsidRDefault="000D0273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3.Коммуникативная.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Обучение грамоте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9C19C5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9.20-9.40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9C19C5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9.55 – 10.15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9C19C5" w:rsidP="00E226FC">
            <w:pPr>
              <w:autoSpaceDE w:val="0"/>
              <w:autoSpaceDN w:val="0"/>
              <w:adjustRightInd w:val="0"/>
            </w:pPr>
            <w:r w:rsidRPr="005078E2">
              <w:t>9.20-9.45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9C19C5" w:rsidP="00E226FC">
            <w:pPr>
              <w:autoSpaceDE w:val="0"/>
              <w:autoSpaceDN w:val="0"/>
              <w:adjustRightInd w:val="0"/>
            </w:pPr>
            <w:r w:rsidRPr="005078E2">
              <w:t>9.55</w:t>
            </w:r>
            <w:r w:rsidR="000D0273" w:rsidRPr="005078E2">
              <w:t>-10.20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9C19C5" w:rsidP="00E226FC">
            <w:pPr>
              <w:autoSpaceDE w:val="0"/>
              <w:autoSpaceDN w:val="0"/>
              <w:adjustRightInd w:val="0"/>
            </w:pPr>
            <w:r w:rsidRPr="005078E2">
              <w:t>9.20-9.45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0D0273" w:rsidP="00E226FC">
            <w:pPr>
              <w:autoSpaceDE w:val="0"/>
              <w:autoSpaceDN w:val="0"/>
              <w:adjustRightInd w:val="0"/>
            </w:pPr>
            <w:r w:rsidRPr="005078E2">
              <w:t>9.55 -10.20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16.00-16.25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92158A">
        <w:trPr>
          <w:trHeight w:val="1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Среда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1. Коммуникативная.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Развитие речи.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 xml:space="preserve">2. </w:t>
            </w:r>
            <w:r w:rsidR="000D0273" w:rsidRPr="005078E2">
              <w:t>Художественно-эстетическое</w:t>
            </w:r>
          </w:p>
          <w:p w:rsidR="00C9261D" w:rsidRPr="005078E2" w:rsidRDefault="000D0273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(музыка)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0D0273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9.20-9.40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0D0273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16.00-16.2</w:t>
            </w:r>
            <w:r w:rsidR="00C9261D" w:rsidRPr="005078E2">
              <w:t>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0D0273" w:rsidP="00E226FC">
            <w:pPr>
              <w:autoSpaceDE w:val="0"/>
              <w:autoSpaceDN w:val="0"/>
              <w:adjustRightInd w:val="0"/>
            </w:pPr>
            <w:r w:rsidRPr="005078E2">
              <w:t>9.20-9.45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0D0273" w:rsidP="00E226FC">
            <w:pPr>
              <w:autoSpaceDE w:val="0"/>
              <w:autoSpaceDN w:val="0"/>
              <w:adjustRightInd w:val="0"/>
            </w:pPr>
            <w:r w:rsidRPr="005078E2">
              <w:t>16.00-16.25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0D0273" w:rsidP="00E226FC">
            <w:pPr>
              <w:autoSpaceDE w:val="0"/>
              <w:autoSpaceDN w:val="0"/>
              <w:adjustRightInd w:val="0"/>
            </w:pPr>
            <w:r w:rsidRPr="005078E2">
              <w:t>9.20-9.45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0D0273" w:rsidP="00E226FC">
            <w:pPr>
              <w:autoSpaceDE w:val="0"/>
              <w:autoSpaceDN w:val="0"/>
              <w:adjustRightInd w:val="0"/>
            </w:pPr>
            <w:r w:rsidRPr="005078E2">
              <w:t>16.00 -16.2</w:t>
            </w:r>
            <w:r w:rsidR="00C9261D" w:rsidRPr="005078E2">
              <w:t>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92158A">
        <w:trPr>
          <w:trHeight w:val="18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Четверг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1.</w:t>
            </w:r>
            <w:r w:rsidR="000D0273" w:rsidRPr="005078E2">
              <w:t>Познавательно-исследовательская</w:t>
            </w:r>
            <w:r w:rsidR="0092158A">
              <w:t xml:space="preserve"> </w:t>
            </w:r>
            <w:r w:rsidR="000D0273" w:rsidRPr="005078E2">
              <w:t>(ФЦКМ)</w:t>
            </w:r>
          </w:p>
          <w:p w:rsidR="0046036B" w:rsidRPr="005078E2" w:rsidRDefault="0046036B" w:rsidP="00E226FC">
            <w:pPr>
              <w:autoSpaceDE w:val="0"/>
              <w:autoSpaceDN w:val="0"/>
              <w:adjustRightInd w:val="0"/>
              <w:ind w:right="-568"/>
            </w:pPr>
          </w:p>
          <w:p w:rsidR="0046036B" w:rsidRPr="005078E2" w:rsidRDefault="0046036B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2. Коммуникативная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 xml:space="preserve"> </w:t>
            </w:r>
            <w:r w:rsidR="0046036B" w:rsidRPr="005078E2">
              <w:t>(восприятие худ. литературы</w:t>
            </w:r>
            <w:r w:rsidRPr="005078E2">
              <w:t xml:space="preserve">   </w:t>
            </w:r>
          </w:p>
          <w:p w:rsidR="0046036B" w:rsidRPr="005078E2" w:rsidRDefault="0046036B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46036B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3. Двигательная</w:t>
            </w:r>
            <w:r w:rsidR="0092158A">
              <w:t xml:space="preserve"> </w:t>
            </w:r>
            <w:r w:rsidRPr="005078E2">
              <w:t>(на воздухе</w:t>
            </w:r>
            <w:r w:rsidR="0092158A">
              <w:t>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46036B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9.20-9.40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46036B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9.55-10.15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46036B" w:rsidP="00E226FC">
            <w:pPr>
              <w:autoSpaceDE w:val="0"/>
              <w:autoSpaceDN w:val="0"/>
              <w:adjustRightInd w:val="0"/>
            </w:pPr>
            <w:r w:rsidRPr="005078E2">
              <w:t>9.20-9.45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46036B" w:rsidP="00E226FC">
            <w:pPr>
              <w:autoSpaceDE w:val="0"/>
              <w:autoSpaceDN w:val="0"/>
              <w:adjustRightInd w:val="0"/>
            </w:pPr>
            <w:r w:rsidRPr="005078E2">
              <w:t>9.55-10.20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46036B" w:rsidP="00E226FC">
            <w:pPr>
              <w:autoSpaceDE w:val="0"/>
              <w:autoSpaceDN w:val="0"/>
              <w:adjustRightInd w:val="0"/>
            </w:pPr>
            <w:r w:rsidRPr="005078E2">
              <w:t>16.</w:t>
            </w:r>
            <w:r w:rsidR="00DA123E" w:rsidRPr="005078E2">
              <w:t>00-16.25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46036B" w:rsidP="00E226FC">
            <w:pPr>
              <w:autoSpaceDE w:val="0"/>
              <w:autoSpaceDN w:val="0"/>
              <w:adjustRightInd w:val="0"/>
            </w:pPr>
            <w:r w:rsidRPr="005078E2">
              <w:t>9.20-9.45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46036B" w:rsidP="00E226FC">
            <w:pPr>
              <w:autoSpaceDE w:val="0"/>
              <w:autoSpaceDN w:val="0"/>
              <w:adjustRightInd w:val="0"/>
            </w:pPr>
            <w:r w:rsidRPr="005078E2">
              <w:t>9.55 -10.20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16.00-16.25</w:t>
            </w:r>
          </w:p>
        </w:tc>
      </w:tr>
      <w:tr w:rsidR="00C9261D" w:rsidRPr="005078E2" w:rsidTr="0092158A">
        <w:trPr>
          <w:trHeight w:val="15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lastRenderedPageBreak/>
              <w:t>Пятница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58A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1. Художественно-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 xml:space="preserve">эстетическая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(аппликация),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 xml:space="preserve"> конструирование</w:t>
            </w:r>
          </w:p>
          <w:p w:rsidR="00DA123E" w:rsidRPr="005078E2" w:rsidRDefault="00DA123E" w:rsidP="00E226FC">
            <w:pPr>
              <w:autoSpaceDE w:val="0"/>
              <w:autoSpaceDN w:val="0"/>
              <w:adjustRightInd w:val="0"/>
              <w:ind w:right="-568"/>
            </w:pPr>
          </w:p>
          <w:p w:rsidR="0092158A" w:rsidRDefault="00DA123E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2. Социально-</w:t>
            </w:r>
          </w:p>
          <w:p w:rsidR="0092158A" w:rsidRDefault="0092158A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К</w:t>
            </w:r>
            <w:r w:rsidR="00DA123E" w:rsidRPr="005078E2">
              <w:t>оммуникативное</w:t>
            </w:r>
          </w:p>
          <w:p w:rsidR="00C9261D" w:rsidRPr="005078E2" w:rsidRDefault="00DA123E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 xml:space="preserve"> (безопасность)</w:t>
            </w:r>
          </w:p>
          <w:p w:rsidR="00DA123E" w:rsidRPr="005078E2" w:rsidRDefault="00DA123E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3. Художественно-эстетическое (музыка)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DA123E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9.20-9.40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  <w:p w:rsidR="00DA123E" w:rsidRPr="005078E2" w:rsidRDefault="00DA123E" w:rsidP="00E226FC">
            <w:pPr>
              <w:autoSpaceDE w:val="0"/>
              <w:autoSpaceDN w:val="0"/>
              <w:adjustRightInd w:val="0"/>
              <w:ind w:right="-568"/>
            </w:pPr>
          </w:p>
          <w:p w:rsidR="0092158A" w:rsidRDefault="0092158A" w:rsidP="00E226FC">
            <w:pPr>
              <w:autoSpaceDE w:val="0"/>
              <w:autoSpaceDN w:val="0"/>
              <w:adjustRightInd w:val="0"/>
              <w:ind w:right="-568"/>
            </w:pPr>
          </w:p>
          <w:p w:rsidR="0092158A" w:rsidRDefault="0092158A" w:rsidP="00E226FC">
            <w:pPr>
              <w:autoSpaceDE w:val="0"/>
              <w:autoSpaceDN w:val="0"/>
              <w:adjustRightInd w:val="0"/>
              <w:ind w:right="-568"/>
            </w:pPr>
          </w:p>
          <w:p w:rsidR="00DA123E" w:rsidRPr="005078E2" w:rsidRDefault="00DA123E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16.00-16.20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DA123E" w:rsidP="00E226FC">
            <w:pPr>
              <w:autoSpaceDE w:val="0"/>
              <w:autoSpaceDN w:val="0"/>
              <w:adjustRightInd w:val="0"/>
            </w:pPr>
            <w:r w:rsidRPr="005078E2">
              <w:t>9.20-9.45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DA123E" w:rsidRPr="005078E2" w:rsidRDefault="00DA123E" w:rsidP="00E226FC">
            <w:pPr>
              <w:autoSpaceDE w:val="0"/>
              <w:autoSpaceDN w:val="0"/>
              <w:adjustRightInd w:val="0"/>
            </w:pPr>
          </w:p>
          <w:p w:rsidR="00ED0E2A" w:rsidRPr="005078E2" w:rsidRDefault="00ED0E2A" w:rsidP="00E226FC">
            <w:pPr>
              <w:autoSpaceDE w:val="0"/>
              <w:autoSpaceDN w:val="0"/>
              <w:adjustRightInd w:val="0"/>
            </w:pPr>
          </w:p>
          <w:p w:rsidR="00ED0E2A" w:rsidRPr="005078E2" w:rsidRDefault="00ED0E2A" w:rsidP="00E226FC">
            <w:pPr>
              <w:autoSpaceDE w:val="0"/>
              <w:autoSpaceDN w:val="0"/>
              <w:adjustRightInd w:val="0"/>
            </w:pPr>
          </w:p>
          <w:p w:rsidR="0092158A" w:rsidRDefault="0092158A" w:rsidP="00E226FC">
            <w:pPr>
              <w:autoSpaceDE w:val="0"/>
              <w:autoSpaceDN w:val="0"/>
              <w:adjustRightInd w:val="0"/>
            </w:pPr>
          </w:p>
          <w:p w:rsidR="0092158A" w:rsidRDefault="0092158A" w:rsidP="00E226FC">
            <w:pPr>
              <w:autoSpaceDE w:val="0"/>
              <w:autoSpaceDN w:val="0"/>
              <w:adjustRightInd w:val="0"/>
            </w:pPr>
          </w:p>
          <w:p w:rsidR="00ED0E2A" w:rsidRPr="005078E2" w:rsidRDefault="00ED0E2A" w:rsidP="00E226FC">
            <w:pPr>
              <w:autoSpaceDE w:val="0"/>
              <w:autoSpaceDN w:val="0"/>
              <w:adjustRightInd w:val="0"/>
            </w:pPr>
            <w:r w:rsidRPr="005078E2">
              <w:t>16.00-16.25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DA123E" w:rsidP="00E226FC">
            <w:pPr>
              <w:autoSpaceDE w:val="0"/>
              <w:autoSpaceDN w:val="0"/>
              <w:adjustRightInd w:val="0"/>
            </w:pPr>
            <w:r w:rsidRPr="005078E2">
              <w:t>9.20-9.45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92158A" w:rsidRDefault="0092158A" w:rsidP="00E226FC">
            <w:pPr>
              <w:autoSpaceDE w:val="0"/>
              <w:autoSpaceDN w:val="0"/>
              <w:adjustRightInd w:val="0"/>
            </w:pPr>
          </w:p>
          <w:p w:rsidR="00C9261D" w:rsidRPr="005078E2" w:rsidRDefault="00DA123E" w:rsidP="00E226FC">
            <w:pPr>
              <w:autoSpaceDE w:val="0"/>
              <w:autoSpaceDN w:val="0"/>
              <w:adjustRightInd w:val="0"/>
            </w:pPr>
            <w:r w:rsidRPr="005078E2">
              <w:t>9.55 -10.20</w:t>
            </w:r>
          </w:p>
          <w:p w:rsidR="00DA123E" w:rsidRPr="005078E2" w:rsidRDefault="00DA123E" w:rsidP="00E226FC">
            <w:pPr>
              <w:autoSpaceDE w:val="0"/>
              <w:autoSpaceDN w:val="0"/>
              <w:adjustRightInd w:val="0"/>
            </w:pPr>
          </w:p>
          <w:p w:rsidR="0092158A" w:rsidRDefault="0092158A" w:rsidP="00E226FC">
            <w:pPr>
              <w:autoSpaceDE w:val="0"/>
              <w:autoSpaceDN w:val="0"/>
              <w:adjustRightInd w:val="0"/>
            </w:pPr>
          </w:p>
          <w:p w:rsidR="00DA123E" w:rsidRPr="005078E2" w:rsidRDefault="00DA123E" w:rsidP="00E226FC">
            <w:pPr>
              <w:autoSpaceDE w:val="0"/>
              <w:autoSpaceDN w:val="0"/>
              <w:adjustRightInd w:val="0"/>
            </w:pPr>
            <w:r w:rsidRPr="005078E2">
              <w:t>16.00-16.25</w:t>
            </w:r>
          </w:p>
        </w:tc>
      </w:tr>
      <w:tr w:rsidR="00C9261D" w:rsidRPr="005078E2" w:rsidTr="0092158A">
        <w:trPr>
          <w:trHeight w:val="6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 xml:space="preserve">10        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3ч 20мин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12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5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14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ind w:right="-568"/>
            </w:pPr>
            <w:r w:rsidRPr="005078E2">
              <w:t>5ч 50 мин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A"/>
        </w:rPr>
      </w:pPr>
    </w:p>
    <w:p w:rsidR="00C9261D" w:rsidRPr="005078E2" w:rsidRDefault="00C9261D" w:rsidP="00C9261D">
      <w:pPr>
        <w:autoSpaceDE w:val="0"/>
        <w:autoSpaceDN w:val="0"/>
        <w:adjustRightInd w:val="0"/>
        <w:jc w:val="center"/>
      </w:pPr>
    </w:p>
    <w:p w:rsidR="00C9261D" w:rsidRPr="0092158A" w:rsidRDefault="00C9261D" w:rsidP="00C9261D">
      <w:pPr>
        <w:autoSpaceDE w:val="0"/>
        <w:autoSpaceDN w:val="0"/>
        <w:adjustRightInd w:val="0"/>
        <w:jc w:val="center"/>
        <w:rPr>
          <w:color w:val="00000A"/>
          <w:sz w:val="28"/>
          <w:szCs w:val="28"/>
        </w:rPr>
      </w:pPr>
      <w:r w:rsidRPr="0092158A">
        <w:rPr>
          <w:b/>
          <w:bCs/>
          <w:color w:val="00000A"/>
          <w:sz w:val="28"/>
          <w:szCs w:val="28"/>
        </w:rPr>
        <w:t>2.4. Годовое комплексно-тематическое планирование.</w:t>
      </w:r>
    </w:p>
    <w:p w:rsidR="00C9261D" w:rsidRPr="005078E2" w:rsidRDefault="00C9261D" w:rsidP="00C9261D">
      <w:pPr>
        <w:widowControl w:val="0"/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autoSpaceDE w:val="0"/>
        <w:autoSpaceDN w:val="0"/>
        <w:adjustRightInd w:val="0"/>
        <w:spacing w:after="200"/>
        <w:rPr>
          <w:color w:val="000000"/>
          <w:kern w:val="1"/>
        </w:rPr>
      </w:pPr>
      <w:r w:rsidRPr="005078E2">
        <w:rPr>
          <w:b/>
          <w:bCs/>
          <w:color w:val="000000"/>
          <w:kern w:val="1"/>
        </w:rPr>
        <w:t>Годовое комплексно - тематическое планирование</w:t>
      </w:r>
      <w:r w:rsidRPr="005078E2">
        <w:rPr>
          <w:color w:val="00000A"/>
          <w:kern w:val="1"/>
        </w:rPr>
        <w:t xml:space="preserve">  </w:t>
      </w:r>
      <w:r w:rsidRPr="005078E2">
        <w:rPr>
          <w:b/>
          <w:bCs/>
          <w:color w:val="000000"/>
          <w:kern w:val="1"/>
        </w:rPr>
        <w:t>(старшая разновозрастная группа)</w:t>
      </w:r>
    </w:p>
    <w:tbl>
      <w:tblPr>
        <w:tblW w:w="10065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3"/>
        <w:gridCol w:w="3790"/>
        <w:gridCol w:w="4012"/>
      </w:tblGrid>
      <w:tr w:rsidR="00C9261D" w:rsidRPr="005078E2" w:rsidTr="0092158A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AF0083" w:rsidRDefault="00C9261D" w:rsidP="00AF00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A"/>
              </w:rPr>
            </w:pPr>
            <w:r w:rsidRPr="00AF0083">
              <w:rPr>
                <w:i/>
              </w:rPr>
              <w:t>Календарный месяц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AF0083" w:rsidRDefault="00C9261D" w:rsidP="00AF00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A"/>
              </w:rPr>
            </w:pPr>
            <w:r w:rsidRPr="00AF0083">
              <w:rPr>
                <w:i/>
              </w:rPr>
              <w:t>Темы</w:t>
            </w:r>
          </w:p>
        </w:tc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AF0083" w:rsidRDefault="00C9261D" w:rsidP="00AF00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A"/>
              </w:rPr>
            </w:pPr>
            <w:r w:rsidRPr="00AF0083">
              <w:rPr>
                <w:i/>
              </w:rPr>
              <w:t>Итоговые мероприятия</w:t>
            </w:r>
          </w:p>
        </w:tc>
      </w:tr>
      <w:tr w:rsidR="00C9261D" w:rsidRPr="005078E2" w:rsidTr="0092158A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Сентябрь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Октябрь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Ноябрь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Я среди людей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 Детский сад – моя вторая семья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 Я и моя семья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 Мои друзья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 Как мы отдыхаем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Осень золотая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1.Хлеб всему голова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2.Осенние заботы животных и птиц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3.Как готовится природа к зиме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4.Осенние заботы людей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Приобщение к народным истокам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1.Чудо чудное, диво дивное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2.Эти мудрые народные сказки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3.Традиции россиян (праздники россиян)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4.Русские посиделки</w:t>
            </w:r>
          </w:p>
        </w:tc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 Досуг « День знаний»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 Фото-выставка «Моя семья»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 Изготовление подарка своему другу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4.Досуг  «Мы футболисты»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1.Выставка хлебо-булочных изделий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 Делаем кормушки с папой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3.Досуг «Мы едем, едем, едем»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4.Осенний бал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1.Создание альбома «Русская игрушка»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2.Проект «Русские сказки в рисунках» вместе с родителями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3.Беседа о праздниках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4.Досуг «День матери»</w:t>
            </w:r>
          </w:p>
        </w:tc>
      </w:tr>
      <w:tr w:rsidR="00C9261D" w:rsidRPr="005078E2" w:rsidTr="0092158A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Декабрь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Январь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lastRenderedPageBreak/>
              <w:t>Февраль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lastRenderedPageBreak/>
              <w:t>Познай себя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1.Сохрани свое здоровье сам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2.Наше тело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3.Витамины укрепляют организм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4.Спорт – это здоровье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Что нас окружает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1.Рождество. 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2.Что такое рукотворный мир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3.Техника- наша помощница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 Музыка и живопись украшают нашу жизнь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lastRenderedPageBreak/>
              <w:t>Где мы живем?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1.Москва – столица нашего Отечества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2.Я люблю тебя, Россия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3.Мое родное село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4.Кругосветное путешествие</w:t>
            </w:r>
          </w:p>
        </w:tc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lastRenderedPageBreak/>
              <w:t>1.Создание папки-передвижки «Профилактика ОРВИ и гриппа»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2.Практикум для детей «Как я чищу зубы»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3.Создание альбома «Полезные продукты»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 Новогодний утренник.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1. Рождественские посиделки.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2.Досуг «Любимый мяч»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 Экскурсия на прачечную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 Выставка работ разных художников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1.Содание альбома «Страна моя, Москва моя»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2.Литературный вечер «Люблю Росиию»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3.Спортивный праздник "23 февраля"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4.Досуг  «Космонавты»</w:t>
            </w:r>
          </w:p>
        </w:tc>
      </w:tr>
      <w:tr w:rsidR="00C9261D" w:rsidRPr="005078E2" w:rsidTr="0092158A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Март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Апрель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Май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Общение и культура поведение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1.Волшебные слова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2.Учимся играть и работать дружно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3.Приятного аппетита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4.Как вести себя в цирке, театре»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Познай мир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1.Наша Земля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2.Волшебница вода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3.Эти загадочные воздух и космос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4.Кладовая Земли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Береги себя сам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1.Будь осторожен с огнём.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2.Опасные предметы дома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 Безопасная дорога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4.Безопасность на природе 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1.Утренник «8 марта"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2.Проведение тренингов для снятия возбудимости и жестокости»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3.Проект «Что такое хорошо и что такое плохо»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4.Развлечение "Цирк»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1.Досуг «Поход»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2.Эксперименты с водой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3.Выставка Звездолеты» (поделки с родителями)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4.Выставка природных минералов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1.Развлечение "Мы -солдаты"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2.Спрортивный праздник.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3.Досуг «Сильные, смелые, ловкие, умелые»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4.Создание папки- передвижки «Съедобные и несъедобные грибы»</w:t>
            </w:r>
          </w:p>
        </w:tc>
      </w:tr>
    </w:tbl>
    <w:p w:rsidR="00C9261D" w:rsidRPr="00AF0083" w:rsidRDefault="00C9261D" w:rsidP="00C9261D">
      <w:pPr>
        <w:autoSpaceDE w:val="0"/>
        <w:autoSpaceDN w:val="0"/>
        <w:adjustRightInd w:val="0"/>
        <w:rPr>
          <w:sz w:val="28"/>
          <w:szCs w:val="28"/>
        </w:rPr>
      </w:pPr>
    </w:p>
    <w:p w:rsidR="00C9261D" w:rsidRPr="00AF0083" w:rsidRDefault="00C9261D" w:rsidP="00C926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0083">
        <w:rPr>
          <w:b/>
          <w:bCs/>
          <w:sz w:val="28"/>
          <w:szCs w:val="28"/>
        </w:rPr>
        <w:t>2.5. Календарное планирование.</w:t>
      </w:r>
    </w:p>
    <w:p w:rsidR="00C9261D" w:rsidRPr="005078E2" w:rsidRDefault="00C9261D" w:rsidP="00AF0083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5078E2">
        <w:rPr>
          <w:b/>
          <w:bCs/>
          <w:color w:val="333333"/>
        </w:rPr>
        <w:t>Недельное планирование воспитательно-образовательной работы</w:t>
      </w: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74"/>
        <w:gridCol w:w="1715"/>
        <w:gridCol w:w="2142"/>
        <w:gridCol w:w="1912"/>
        <w:gridCol w:w="9"/>
        <w:gridCol w:w="2113"/>
      </w:tblGrid>
      <w:tr w:rsidR="00C9261D" w:rsidRPr="005078E2" w:rsidTr="00AF0083">
        <w:trPr>
          <w:trHeight w:val="55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AF0083" w:rsidRDefault="00AF0083" w:rsidP="00AF00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Сентябрь «</w:t>
            </w:r>
            <w:r w:rsidR="00C9261D" w:rsidRPr="00AF0083">
              <w:rPr>
                <w:b/>
                <w:bCs/>
                <w:i/>
              </w:rPr>
              <w:t>Я среди людей»</w:t>
            </w:r>
          </w:p>
        </w:tc>
      </w:tr>
      <w:tr w:rsidR="00C9261D" w:rsidRPr="005078E2" w:rsidTr="00AF0083">
        <w:trPr>
          <w:trHeight w:val="34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1неделя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2неделя   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270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Тема недели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Детский сад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Я и моя семья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Мои друзья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Как мы отдыхаем</w:t>
            </w:r>
          </w:p>
        </w:tc>
      </w:tr>
      <w:tr w:rsidR="00C9261D" w:rsidRPr="005078E2" w:rsidTr="00AF0083">
        <w:trPr>
          <w:trHeight w:val="200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1098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Математическое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Повторение. Счет до 5 и обратно.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4, стр.14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Повторение. Геометрические фигуры. Блоки Дьенеша. </w:t>
            </w:r>
            <w:r w:rsidRPr="005078E2">
              <w:rPr>
                <w:lang w:val="en-US"/>
              </w:rPr>
              <w:t>№</w:t>
            </w:r>
            <w:r w:rsidRPr="005078E2">
              <w:t>2, стр.5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Повторение. Счет до 5, счет на слух, геометрические фигуры. </w:t>
            </w:r>
            <w:r w:rsidRPr="005078E2">
              <w:rPr>
                <w:lang w:val="en-US"/>
              </w:rPr>
              <w:t>№</w:t>
            </w:r>
            <w:r w:rsidRPr="005078E2">
              <w:t>3, стр.17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Образование чисел 4 и 5. </w:t>
            </w:r>
            <w:r w:rsidRPr="005078E2">
              <w:rPr>
                <w:lang w:val="en-US"/>
              </w:rPr>
              <w:t>№</w:t>
            </w:r>
            <w:r w:rsidRPr="005078E2">
              <w:t>4, стр.19</w:t>
            </w:r>
          </w:p>
        </w:tc>
      </w:tr>
      <w:tr w:rsidR="00C9261D" w:rsidRPr="005078E2" w:rsidTr="00AF0083">
        <w:trPr>
          <w:trHeight w:val="649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 речи. Художественная литература.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Грамота.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Творческое рассказывание «Поговорим по телефону». к.2.стр.7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Мир звуков Всегда ли человек мог говорить? К.1, </w:t>
            </w:r>
            <w:r w:rsidRPr="005078E2">
              <w:lastRenderedPageBreak/>
              <w:t>стр.6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Чтение художественного произведения «Доброе слово лечит, а худое калечит».К.2 стр.11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Гласные и согласные звуки.К.1 стр.7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Пересказ художественного произведения Л.Н.Толстого «Два товарища».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к.2 стр.9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Знакомство с алфавитом. К.1 стр.9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Рассказывание по картине. Составление описательного рассказа по картине «Еж».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К.2 стр15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Гласный звук А, Буквы А,а. к.1 стр.11</w:t>
            </w:r>
          </w:p>
        </w:tc>
      </w:tr>
      <w:tr w:rsidR="00C9261D" w:rsidRPr="005078E2" w:rsidTr="00AF0083">
        <w:trPr>
          <w:trHeight w:val="84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Познавательное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Детский сад – моя вторая семья.к.1 стр.12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Я и моя семья. К.1 с.10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Ребенок и его старшие товарищи. К.2 стр.52, «Безопасность»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84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Сказка про краску. Штейнле с.12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Воздушные шары для феи.Штейнле с.16 </w:t>
            </w:r>
          </w:p>
        </w:tc>
      </w:tr>
      <w:tr w:rsidR="00C9261D" w:rsidRPr="005078E2" w:rsidTr="00AF0083">
        <w:trPr>
          <w:trHeight w:val="778"/>
        </w:trPr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 (подгот.подгр)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Весёлое лето Лыкова с20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Краски лета.Лыкова с26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94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Лепка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 замыслу: «Летние каникулы»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Наши любимые игрушки Лыкова с.22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1238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ind w:hanging="108"/>
            </w:pPr>
            <w:r w:rsidRPr="005078E2">
              <w:t>Аппликация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Конструирование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Вводное. Правила работы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005A75" w:rsidP="00E226FC">
            <w:pPr>
              <w:autoSpaceDE w:val="0"/>
              <w:autoSpaceDN w:val="0"/>
              <w:adjustRightInd w:val="0"/>
            </w:pPr>
            <w:r w:rsidRPr="005078E2">
              <w:t>Как люди изобрели колесо и транспорт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 лес за грибами.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Малышева с.51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005A75" w:rsidP="00E226FC">
            <w:pPr>
              <w:autoSpaceDE w:val="0"/>
              <w:autoSpaceDN w:val="0"/>
              <w:adjustRightInd w:val="0"/>
            </w:pPr>
            <w:r w:rsidRPr="005078E2">
              <w:t>Как мы построили городскую дорогу</w:t>
            </w:r>
          </w:p>
        </w:tc>
      </w:tr>
      <w:tr w:rsidR="00C9261D" w:rsidRPr="005078E2" w:rsidTr="00AF0083">
        <w:trPr>
          <w:trHeight w:val="93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Природный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мир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Эксперимент.д.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Как все живое растет? Стр.8</w:t>
            </w:r>
          </w:p>
          <w:p w:rsidR="007520B0" w:rsidRPr="005078E2" w:rsidRDefault="007520B0" w:rsidP="00E226FC">
            <w:pPr>
              <w:autoSpaceDE w:val="0"/>
              <w:autoSpaceDN w:val="0"/>
              <w:adjustRightInd w:val="0"/>
            </w:pPr>
            <w:r w:rsidRPr="005078E2">
              <w:t>Что такое мировой океан?с.83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Учитесь жалеть и беречь. Стр.11</w:t>
            </w:r>
          </w:p>
          <w:p w:rsidR="00C9261D" w:rsidRPr="005078E2" w:rsidRDefault="00F4481B" w:rsidP="00E226FC">
            <w:pPr>
              <w:autoSpaceDE w:val="0"/>
              <w:autoSpaceDN w:val="0"/>
              <w:adjustRightInd w:val="0"/>
            </w:pPr>
            <w:r w:rsidRPr="005078E2">
              <w:t>Вот она какая – вода!с.82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Что такое заповедник. с14</w:t>
            </w:r>
          </w:p>
          <w:p w:rsidR="00C9261D" w:rsidRPr="005078E2" w:rsidRDefault="00F4481B" w:rsidP="00E226FC">
            <w:pPr>
              <w:autoSpaceDE w:val="0"/>
              <w:autoSpaceDN w:val="0"/>
              <w:adjustRightInd w:val="0"/>
            </w:pPr>
            <w:r w:rsidRPr="005078E2">
              <w:t>Вода-растворительс.87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Для чего нужна Красная книга? С18</w:t>
            </w:r>
          </w:p>
          <w:p w:rsidR="00C9261D" w:rsidRPr="005078E2" w:rsidRDefault="00F4481B" w:rsidP="00E226FC">
            <w:pPr>
              <w:autoSpaceDE w:val="0"/>
              <w:autoSpaceDN w:val="0"/>
              <w:adjustRightInd w:val="0"/>
            </w:pPr>
            <w:r w:rsidRPr="005078E2">
              <w:t>Как очистить воду от мути?</w:t>
            </w:r>
            <w:r w:rsidR="007520B0" w:rsidRPr="005078E2">
              <w:t>с.87</w:t>
            </w:r>
          </w:p>
        </w:tc>
      </w:tr>
      <w:tr w:rsidR="00C9261D" w:rsidRPr="005078E2" w:rsidTr="00AF0083">
        <w:trPr>
          <w:trHeight w:val="720"/>
        </w:trPr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Безопасность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Внешность человека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может быть обман чива. Авдеева с40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Незнакомец на улице. с42</w:t>
            </w:r>
          </w:p>
        </w:tc>
      </w:tr>
      <w:tr w:rsidR="00C9261D" w:rsidRPr="005078E2" w:rsidTr="00AF0083">
        <w:trPr>
          <w:trHeight w:val="65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Сюжетно-ролевые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Детский сад. Стр. 123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Моя семья.стр.125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Детский сад стр.123.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Моя семья.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Стр. 125</w:t>
            </w:r>
          </w:p>
        </w:tc>
      </w:tr>
      <w:tr w:rsidR="00C9261D" w:rsidRPr="005078E2" w:rsidTr="00AF0083">
        <w:trPr>
          <w:trHeight w:val="7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Дидактические игры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Из чего сделано? Стр.67-62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Новоселье куклы. Стр.63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Где мы были, мы не скажем, а что делали, покажем. Стр.77-78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Не ошибись.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стр.72-73</w:t>
            </w:r>
          </w:p>
        </w:tc>
      </w:tr>
      <w:tr w:rsidR="00C9261D" w:rsidRPr="005078E2" w:rsidTr="00AF0083">
        <w:trPr>
          <w:trHeight w:val="909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Подвижные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Мы веселые ребята с.72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Кошка и мышка. С.72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Пятнашки. С.71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Гуси- лебеди. С.71</w:t>
            </w:r>
          </w:p>
        </w:tc>
      </w:tr>
      <w:tr w:rsidR="00C9261D" w:rsidRPr="005078E2" w:rsidTr="00AF0083">
        <w:trPr>
          <w:trHeight w:val="136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Итоговое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занятие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Досуг « День знаний в детском саду»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Фотовыставка «Моя семья»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Изготовление подарка своему другу.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Досуг «Мы футболисты»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0"/>
        <w:gridCol w:w="1721"/>
        <w:gridCol w:w="1927"/>
        <w:gridCol w:w="1871"/>
        <w:gridCol w:w="2306"/>
      </w:tblGrid>
      <w:tr w:rsidR="00C9261D" w:rsidRPr="005078E2" w:rsidTr="00AF0083">
        <w:trPr>
          <w:trHeight w:val="69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AF0083" w:rsidRDefault="00C9261D" w:rsidP="00AF00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F0083">
              <w:rPr>
                <w:b/>
                <w:bCs/>
                <w:i/>
              </w:rPr>
              <w:t>Октябрь «Осень золотая»</w:t>
            </w:r>
          </w:p>
        </w:tc>
      </w:tr>
      <w:tr w:rsidR="00C9261D" w:rsidRPr="005078E2" w:rsidTr="00AF0083">
        <w:trPr>
          <w:trHeight w:val="37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4 неделя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6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lastRenderedPageBreak/>
              <w:t>Тема недели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Хлеб всему голова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Осенние заботы животных и птиц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Как готовится природа к зиме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Осенние заботы людей.</w:t>
            </w:r>
          </w:p>
        </w:tc>
      </w:tr>
      <w:tr w:rsidR="00C9261D" w:rsidRPr="005078E2" w:rsidTr="00AF0083">
        <w:trPr>
          <w:trHeight w:val="109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Математическое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5, Цифры 1,2.     с. 21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№6. Палочки Х.Кюизинера, число 0 и цифра 0. с.23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7. Знакомство с тетрадью. С. 25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№8. Счет до 5, работа в тетрадях. С.27</w:t>
            </w:r>
          </w:p>
        </w:tc>
      </w:tr>
      <w:tr w:rsidR="00C9261D" w:rsidRPr="005078E2" w:rsidTr="00AF0083">
        <w:trPr>
          <w:trHeight w:val="11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 речи.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Грамота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Творческое рассказывание «Интервью у осеннего леса».к.2,с.18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Гласный звук (у), буквы У,у. к.1, с.14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Пересказ художественного произведения Я.Тайц «По грибы». К.2 с.19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Гласный звук (о), буквы О,о. к.1 с.17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художественных произведений «У природы нет плохой погоды». к.2с21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Гласный звук (и), буквы И,и. к.1,с.19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Составление описательного рассказа по картине Левитана «Золотая осень». К. 2,с.25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Гласный звук (ы), буква ы. к.1, с.22</w:t>
            </w:r>
          </w:p>
        </w:tc>
      </w:tr>
      <w:tr w:rsidR="00C9261D" w:rsidRPr="005078E2" w:rsidTr="00AF0083">
        <w:trPr>
          <w:trHeight w:val="109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Познавательное развитие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Хлеб всему голова. К.1, с 24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Контакты с животными. К.2, с.83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Съедобные и несъедобные грибы и ягоды. К.2, с.77,79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Откуда текут молочные реки. К.1,с. 27</w:t>
            </w:r>
          </w:p>
        </w:tc>
      </w:tr>
      <w:tr w:rsidR="00C9261D" w:rsidRPr="005078E2" w:rsidTr="00AF0083">
        <w:trPr>
          <w:trHeight w:val="13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 с натуры овощей. Штейнле с.18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Волшебные краски осеннего дерева. Листок. Штейнле с.22-23</w:t>
            </w:r>
          </w:p>
        </w:tc>
      </w:tr>
      <w:tr w:rsidR="00C9261D" w:rsidRPr="005078E2" w:rsidTr="00AF0083">
        <w:trPr>
          <w:trHeight w:val="79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 (подгот.подгр)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Деревья в парке. Лыкова с32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Краски осени. Смешивание красок Лс50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780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Безопасность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Незнакомец дома. с46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Пожароопасные предметы с54</w:t>
            </w:r>
          </w:p>
        </w:tc>
      </w:tr>
      <w:tr w:rsidR="00C9261D" w:rsidRPr="005078E2" w:rsidTr="00AF0083">
        <w:trPr>
          <w:trHeight w:val="65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Лепка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Яблоки. Штейнле с.60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Овощи, ягоды, фрукты, грибы. Штейнле с.61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44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Аппликация.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Овощи на тарелке. Малышева с.49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Ваза с фруктами. Малышева с.50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70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Конструирование.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005A75" w:rsidP="00E226FC">
            <w:pPr>
              <w:autoSpaceDE w:val="0"/>
              <w:autoSpaceDN w:val="0"/>
              <w:adjustRightInd w:val="0"/>
            </w:pPr>
            <w:r w:rsidRPr="005078E2">
              <w:t>Как люди вырастили хлеб. Золотые колоски.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005A75" w:rsidP="00E226FC">
            <w:pPr>
              <w:autoSpaceDE w:val="0"/>
              <w:autoSpaceDN w:val="0"/>
              <w:adjustRightInd w:val="0"/>
            </w:pPr>
            <w:r w:rsidRPr="005078E2">
              <w:t>Как пучок золотой соломы стал солнечной игрушкой.</w:t>
            </w:r>
          </w:p>
        </w:tc>
      </w:tr>
      <w:tr w:rsidR="00C9261D" w:rsidRPr="005078E2" w:rsidTr="00AF0083">
        <w:trPr>
          <w:trHeight w:val="8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Природный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мир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Эксперимент.д.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Осень золотая. К.1 с.21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Упрямые предметы 48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Осенние заботы животных и птиц. К.1,с. 25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Волшебные стёкла 51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Викторина «Осень» к.1 с.31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Почему предметы движутся 53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Осенние хлопоты человека . к.1 с.29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Инерция 55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Масса 57</w:t>
            </w:r>
          </w:p>
        </w:tc>
      </w:tr>
      <w:tr w:rsidR="00C9261D" w:rsidRPr="005078E2" w:rsidTr="00AF0083">
        <w:trPr>
          <w:trHeight w:val="98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Сюжетно-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ролевые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Магазин. С.104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Зоопарк. С.159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Магазин.с.104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Зоопарк. С.159</w:t>
            </w:r>
          </w:p>
        </w:tc>
      </w:tr>
      <w:tr w:rsidR="00C9261D" w:rsidRPr="005078E2" w:rsidTr="00AF0083">
        <w:trPr>
          <w:trHeight w:val="88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Дидактические игры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Что куму? С.64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Лото «Птицы». С.74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«К дереву беги» с.74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«Вершки и корешки» с.97</w:t>
            </w:r>
          </w:p>
        </w:tc>
      </w:tr>
      <w:tr w:rsidR="00C9261D" w:rsidRPr="005078E2" w:rsidTr="00AF0083">
        <w:trPr>
          <w:trHeight w:val="106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 xml:space="preserve">Подвижные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Пирожок. С.66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Мышеловка. С.74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Караси и щука, с.74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Пастух и стадо. С.76</w:t>
            </w:r>
          </w:p>
        </w:tc>
      </w:tr>
      <w:tr w:rsidR="00C9261D" w:rsidRPr="005078E2" w:rsidTr="00AF0083">
        <w:trPr>
          <w:trHeight w:val="126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Итоговые мероприятия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Праздник «День рождения хлеба»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Делаем кормушки с папой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Досуг « мы едем, едем, едем».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Осенний бал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0"/>
        <w:gridCol w:w="1704"/>
        <w:gridCol w:w="2125"/>
        <w:gridCol w:w="1545"/>
        <w:gridCol w:w="2861"/>
      </w:tblGrid>
      <w:tr w:rsidR="00C9261D" w:rsidRPr="005078E2" w:rsidTr="00AF0083">
        <w:trPr>
          <w:trHeight w:val="69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AF0083" w:rsidRDefault="00C9261D" w:rsidP="00E226FC">
            <w:pPr>
              <w:autoSpaceDE w:val="0"/>
              <w:autoSpaceDN w:val="0"/>
              <w:adjustRightInd w:val="0"/>
              <w:rPr>
                <w:i/>
              </w:rPr>
            </w:pPr>
            <w:r w:rsidRPr="005078E2">
              <w:t xml:space="preserve">                                   </w:t>
            </w:r>
            <w:r w:rsidRPr="00AF0083">
              <w:rPr>
                <w:b/>
                <w:bCs/>
                <w:i/>
              </w:rPr>
              <w:t>Ноябрь. « Приобщение к народным истокам»</w:t>
            </w:r>
          </w:p>
        </w:tc>
      </w:tr>
      <w:tr w:rsidR="00C9261D" w:rsidRPr="005078E2" w:rsidTr="00AF0083">
        <w:trPr>
          <w:trHeight w:val="44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Тема недели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Чудо чудное, диво дивное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Эти мудрые народные сказки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Традиции россиян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4 неделя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Русские посиделки</w:t>
            </w:r>
          </w:p>
        </w:tc>
      </w:tr>
      <w:tr w:rsidR="00C9261D" w:rsidRPr="005078E2" w:rsidTr="00AF0083">
        <w:trPr>
          <w:trHeight w:val="81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Математ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Цифры 3,4. Палочки Х.Кюизинера. с.28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Цифры 1,2,3,4. с.30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Знакомство с овалом. Образование чисел 4,5. с.31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Закрепление представлений о пройденных цифрах. С.33</w:t>
            </w:r>
          </w:p>
        </w:tc>
      </w:tr>
      <w:tr w:rsidR="00C9261D" w:rsidRPr="005078E2" w:rsidTr="00AF0083">
        <w:trPr>
          <w:trHeight w:val="116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 речи.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Творческое рассказывание «Почемучки» к.2.с.28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Гласный звук (э), буквы Э,э. к.1.с.23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Пересказ художественного произведения Л.Н.Толстого «Пожарные собаки». К. 2. с.30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Согласные звуки (н, н*), буквы Н,н. к.1.с.26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Рассказывание по серии картинок «День рождения у медвежонка» к. 2, с.36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Согласные зву ки (м, м*), бук вы М,м. к1с.29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художественного произведения «Глупые сорятся, а умные договариваются»к.2,с.32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Согласные звуки (л,л*), буквы Л,Л. К.1, с.32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109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Познавательное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Чудо- чудное, диво- дивное. К.1,с.44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Эти мудрые русские сказки. К.1,с. 45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Традиции россиян. К.1, с.50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Русские посиделки. К.1 с.59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9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 гостях у Полхова-Майдана.  Штейнле с.25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Сказочнвя гжель. Волчкова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с.59</w:t>
            </w:r>
          </w:p>
        </w:tc>
      </w:tr>
      <w:tr w:rsidR="00C9261D" w:rsidRPr="005078E2" w:rsidTr="00AF0083">
        <w:trPr>
          <w:trHeight w:val="8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 (подгот.подгр)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Золотая хохлома. лыкова.</w:t>
            </w:r>
            <w:r w:rsidR="00AF0083">
              <w:t xml:space="preserve"> </w:t>
            </w:r>
            <w:r w:rsidRPr="005078E2">
              <w:t>с66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Лиса-кумушка Лыкова.с 74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75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Безопасность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Опасные предметы с.56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Опасные предметы с58 </w:t>
            </w:r>
          </w:p>
        </w:tc>
      </w:tr>
      <w:tr w:rsidR="00C9261D" w:rsidRPr="005078E2" w:rsidTr="00AF0083">
        <w:trPr>
          <w:trHeight w:val="112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Лепка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Конь (филимоновская игрушка) Лыкова с.60 Волчкова с.56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Русская матрёшка. Волчкова с.58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45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Аппликация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Чайный сервиз Малышева с.54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Сказочная птица Малышева </w:t>
            </w:r>
            <w:r w:rsidRPr="005078E2">
              <w:lastRenderedPageBreak/>
              <w:t>с.62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6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lastRenderedPageBreak/>
              <w:t>Конструирование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0622E6" w:rsidP="00E226FC">
            <w:pPr>
              <w:autoSpaceDE w:val="0"/>
              <w:autoSpaceDN w:val="0"/>
              <w:adjustRightInd w:val="0"/>
            </w:pPr>
            <w:r w:rsidRPr="005078E2">
              <w:t>Что люди умеют делать из дерева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0622E6" w:rsidP="00E226FC">
            <w:pPr>
              <w:autoSpaceDE w:val="0"/>
              <w:autoSpaceDN w:val="0"/>
              <w:adjustRightInd w:val="0"/>
            </w:pPr>
            <w:r w:rsidRPr="005078E2">
              <w:t>Как мы смастерили лукошко с ручкой.</w:t>
            </w:r>
          </w:p>
        </w:tc>
      </w:tr>
      <w:tr w:rsidR="00C9261D" w:rsidRPr="005078E2" w:rsidTr="00AF0083">
        <w:trPr>
          <w:trHeight w:val="101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Природный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мир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Эксперимент.д.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Как узнать птиц. К.1, с.35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Воздух 59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Тайны птичьего мира. К.1, с.39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Солнце 61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Птицы разных стран. К.1,с.42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Ветер с 65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Какая быват вода? К.1,с.43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Почему плавает 68</w:t>
            </w:r>
          </w:p>
        </w:tc>
      </w:tr>
      <w:tr w:rsidR="00C9261D" w:rsidRPr="005078E2" w:rsidTr="00AF0083">
        <w:trPr>
          <w:trHeight w:val="64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Сюжетно-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ролевые игры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Школа. С.127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Театр с.115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Школа с.127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Театр с.115</w:t>
            </w:r>
          </w:p>
        </w:tc>
      </w:tr>
      <w:tr w:rsidR="00C9261D" w:rsidRPr="005078E2" w:rsidTr="00AF0083">
        <w:trPr>
          <w:trHeight w:val="109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Дидактические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Узнай по описанию. С.87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Так бывает или нет. С.82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Гуси с.80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Что лишнеее? С.75</w:t>
            </w:r>
          </w:p>
        </w:tc>
      </w:tr>
      <w:tr w:rsidR="00C9261D" w:rsidRPr="005078E2" w:rsidTr="00AF0083">
        <w:trPr>
          <w:trHeight w:val="70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Подвижные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Мы веселые ребята.с.72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Хитрая лиса с.76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Карусель с.73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Колпачок и палочка с.83</w:t>
            </w:r>
          </w:p>
        </w:tc>
      </w:tr>
      <w:tr w:rsidR="00C9261D" w:rsidRPr="005078E2" w:rsidTr="00AF0083">
        <w:trPr>
          <w:trHeight w:val="78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Итоговые мероприятия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Создание альбома «Русская игрушка»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Проект «Русские сказки в рисунках» (вместе с родителями)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Беседа о народных  праздниках.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Досуг «День матери»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 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tbl>
      <w:tblPr>
        <w:tblW w:w="1049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1376"/>
        <w:gridCol w:w="567"/>
        <w:gridCol w:w="39"/>
        <w:gridCol w:w="1377"/>
        <w:gridCol w:w="772"/>
        <w:gridCol w:w="82"/>
        <w:gridCol w:w="40"/>
        <w:gridCol w:w="1089"/>
        <w:gridCol w:w="669"/>
        <w:gridCol w:w="45"/>
        <w:gridCol w:w="39"/>
        <w:gridCol w:w="1373"/>
        <w:gridCol w:w="390"/>
        <w:gridCol w:w="41"/>
        <w:gridCol w:w="38"/>
        <w:gridCol w:w="1071"/>
        <w:gridCol w:w="217"/>
        <w:gridCol w:w="100"/>
        <w:gridCol w:w="260"/>
        <w:gridCol w:w="15"/>
        <w:gridCol w:w="25"/>
        <w:gridCol w:w="60"/>
        <w:gridCol w:w="17"/>
        <w:gridCol w:w="23"/>
        <w:gridCol w:w="17"/>
        <w:gridCol w:w="73"/>
        <w:gridCol w:w="10"/>
        <w:gridCol w:w="55"/>
        <w:gridCol w:w="40"/>
        <w:gridCol w:w="12"/>
        <w:gridCol w:w="93"/>
        <w:gridCol w:w="12"/>
        <w:gridCol w:w="83"/>
        <w:gridCol w:w="117"/>
        <w:gridCol w:w="97"/>
        <w:gridCol w:w="117"/>
      </w:tblGrid>
      <w:tr w:rsidR="00C9261D" w:rsidRPr="005078E2" w:rsidTr="00AF0083">
        <w:trPr>
          <w:gridAfter w:val="5"/>
          <w:wAfter w:w="426" w:type="dxa"/>
          <w:trHeight w:val="398"/>
        </w:trPr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00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AF0083" w:rsidRDefault="00AF0083" w:rsidP="00AF00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Декабрь </w:t>
            </w:r>
            <w:r w:rsidR="00C9261D" w:rsidRPr="00AF0083">
              <w:rPr>
                <w:b/>
                <w:bCs/>
                <w:i/>
              </w:rPr>
              <w:t>«Познай себя»</w:t>
            </w:r>
          </w:p>
        </w:tc>
      </w:tr>
      <w:tr w:rsidR="00C9261D" w:rsidRPr="005078E2" w:rsidTr="00AF0083">
        <w:trPr>
          <w:gridAfter w:val="5"/>
          <w:wAfter w:w="426" w:type="dxa"/>
          <w:trHeight w:val="444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Тема недели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Сохрани свое здоровье сам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Наше тело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Витамины укрепляют организм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0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4 неделя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Спорт- это здоровье</w:t>
            </w:r>
          </w:p>
        </w:tc>
      </w:tr>
      <w:tr w:rsidR="00C9261D" w:rsidRPr="005078E2" w:rsidTr="00AF0083">
        <w:trPr>
          <w:gridAfter w:val="5"/>
          <w:wAfter w:w="426" w:type="dxa"/>
          <w:trHeight w:val="1098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Математическое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Сравнение предметов по толщине с.35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Работа с блоками Дьенеша.с.36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Образование чисел 6,7. Счет до 7. С.38.</w:t>
            </w:r>
          </w:p>
        </w:tc>
        <w:tc>
          <w:tcPr>
            <w:tcW w:w="20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Ориентировка в пространстве. .41</w:t>
            </w:r>
          </w:p>
        </w:tc>
      </w:tr>
      <w:tr w:rsidR="00C9261D" w:rsidRPr="005078E2" w:rsidTr="00AF0083">
        <w:trPr>
          <w:gridAfter w:val="5"/>
          <w:wAfter w:w="426" w:type="dxa"/>
          <w:trHeight w:val="1162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 речи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Грамота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Пересказ художественного произведения Н Калининой «Про снежный колобок» к.2, с.41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Буква «Р»  Предложение. К.1 с.39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Творческое рассказывание «Сочиняем сказку про деда Мороза» к.2, с.39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Звук (Й), буквы Й,й. к.1, с.39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Рассказывание об игрушках «Подарки деда Мороза» к.2 с.45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Слог. Большая буква в именах и фамилиях. К.1,с.41</w:t>
            </w:r>
          </w:p>
        </w:tc>
        <w:tc>
          <w:tcPr>
            <w:tcW w:w="20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художественного произведения «Любишь кататься, люби и саночки возить» к.2 с. 42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Согласные звуки (б,б*), буквы Б,б. к.1, с 43</w:t>
            </w:r>
          </w:p>
        </w:tc>
      </w:tr>
      <w:tr w:rsidR="00C9261D" w:rsidRPr="005078E2" w:rsidTr="00AF0083">
        <w:trPr>
          <w:gridAfter w:val="5"/>
          <w:wAfter w:w="426" w:type="dxa"/>
          <w:trHeight w:val="1098"/>
        </w:trPr>
        <w:tc>
          <w:tcPr>
            <w:tcW w:w="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Познавательное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Сохрани свое здоровье сам. К.1, с.64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Смотри во все глаза.к.1, с.70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Витамины и здоровый организм. К.2, с.102</w:t>
            </w:r>
          </w:p>
        </w:tc>
        <w:tc>
          <w:tcPr>
            <w:tcW w:w="20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Сорт.к.2,с.109</w:t>
            </w:r>
          </w:p>
        </w:tc>
      </w:tr>
      <w:tr w:rsidR="00C9261D" w:rsidRPr="005078E2" w:rsidTr="00AF0083">
        <w:trPr>
          <w:gridAfter w:val="5"/>
          <w:wAfter w:w="426" w:type="dxa"/>
          <w:trHeight w:val="975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Мишка косолапый  Штейнле с.31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Скатерть — самобранка.  Штейнле с.34</w:t>
            </w:r>
          </w:p>
        </w:tc>
      </w:tr>
      <w:tr w:rsidR="00C9261D" w:rsidRPr="005078E2" w:rsidTr="00AF0083">
        <w:trPr>
          <w:gridAfter w:val="8"/>
          <w:wAfter w:w="571" w:type="dxa"/>
          <w:trHeight w:val="1140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Рисование (подгот.подгр)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Чудесные превращения кляксы. Лыкова с80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Расписные ткани.Лыкова с84</w:t>
            </w:r>
          </w:p>
        </w:tc>
        <w:tc>
          <w:tcPr>
            <w:tcW w:w="202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gridAfter w:val="8"/>
          <w:wAfter w:w="571" w:type="dxa"/>
          <w:trHeight w:val="660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Безопасность 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Пожар с61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02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Полиция с.63</w:t>
            </w:r>
          </w:p>
        </w:tc>
      </w:tr>
      <w:tr w:rsidR="00C9261D" w:rsidRPr="005078E2" w:rsidTr="00AF0083">
        <w:trPr>
          <w:gridAfter w:val="8"/>
          <w:wAfter w:w="571" w:type="dxa"/>
          <w:trHeight w:val="698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Лепка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Медведь идёт Штейнле с. 65 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Снежный кролик  Лыкова с.88</w:t>
            </w:r>
          </w:p>
        </w:tc>
        <w:tc>
          <w:tcPr>
            <w:tcW w:w="202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gridAfter w:val="8"/>
          <w:wAfter w:w="571" w:type="dxa"/>
          <w:trHeight w:val="307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Аппликация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Новогодняя открытка Малышева с.70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Белые снежинки Малышева с.75</w:t>
            </w:r>
          </w:p>
        </w:tc>
        <w:tc>
          <w:tcPr>
            <w:tcW w:w="202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gridAfter w:val="8"/>
          <w:wAfter w:w="571" w:type="dxa"/>
          <w:trHeight w:val="588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Конструирование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0622E6" w:rsidP="00E226FC">
            <w:pPr>
              <w:autoSpaceDE w:val="0"/>
              <w:autoSpaceDN w:val="0"/>
              <w:adjustRightInd w:val="0"/>
            </w:pPr>
            <w:r w:rsidRPr="005078E2">
              <w:t xml:space="preserve"> Как бумажные конусы очутились на ёлке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02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0622E6" w:rsidP="00E226FC">
            <w:pPr>
              <w:autoSpaceDE w:val="0"/>
              <w:autoSpaceDN w:val="0"/>
              <w:adjustRightInd w:val="0"/>
            </w:pPr>
            <w:r w:rsidRPr="005078E2">
              <w:t>Новогодняя кукла «Вертушка»(подарок)</w:t>
            </w:r>
          </w:p>
        </w:tc>
      </w:tr>
      <w:tr w:rsidR="00C9261D" w:rsidRPr="005078E2" w:rsidTr="00AF0083">
        <w:trPr>
          <w:gridAfter w:val="8"/>
          <w:wAfter w:w="571" w:type="dxa"/>
          <w:trHeight w:val="1098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Природный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мир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Эксперимент.д.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Животные – наши помощ ники. К.1 с.46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Путеш капли 70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Нелюбимые животные.к.1, с.50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Измер длины 74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Животные России.к.1, с.53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Всё обо всём 77</w:t>
            </w:r>
          </w:p>
        </w:tc>
        <w:tc>
          <w:tcPr>
            <w:tcW w:w="202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Животные разных стран. К. 1 с.56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Лёд с78</w:t>
            </w:r>
          </w:p>
        </w:tc>
      </w:tr>
      <w:tr w:rsidR="00C9261D" w:rsidRPr="005078E2" w:rsidTr="00AF0083">
        <w:trPr>
          <w:gridAfter w:val="8"/>
          <w:wAfter w:w="571" w:type="dxa"/>
          <w:trHeight w:val="1162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Сюжетно-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ролевые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Путешествие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Больница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Цирк</w:t>
            </w:r>
          </w:p>
        </w:tc>
        <w:tc>
          <w:tcPr>
            <w:tcW w:w="202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Новогоднее шоу</w:t>
            </w:r>
          </w:p>
        </w:tc>
      </w:tr>
      <w:tr w:rsidR="00C9261D" w:rsidRPr="005078E2" w:rsidTr="00AF0083">
        <w:trPr>
          <w:gridAfter w:val="8"/>
          <w:wAfter w:w="571" w:type="dxa"/>
          <w:trHeight w:val="1098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Дидактические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Отгадай-ка! С.102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Что лишнее? С.75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Вершки и корешки с.97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02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Знаешь ли ты? С.95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gridAfter w:val="8"/>
          <w:wAfter w:w="571" w:type="dxa"/>
          <w:trHeight w:val="688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Подвижные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Успей пробежать с.75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Чье звено соберется скорее? с.76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Спасайся от волка. С.63</w:t>
            </w:r>
          </w:p>
        </w:tc>
        <w:tc>
          <w:tcPr>
            <w:tcW w:w="202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Кто скорее.с.76</w:t>
            </w:r>
          </w:p>
        </w:tc>
      </w:tr>
      <w:tr w:rsidR="00C9261D" w:rsidRPr="005078E2" w:rsidTr="00AF0083">
        <w:trPr>
          <w:gridAfter w:val="8"/>
          <w:wAfter w:w="571" w:type="dxa"/>
          <w:trHeight w:val="795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Итоговые мероприятия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Создание альбома «Я расту здоровым»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Практикум для детей « Как я чищу зубы»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Создание альбома  « Полезные продукты»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02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Новогодняя елка.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gridAfter w:val="15"/>
          <w:wAfter w:w="826" w:type="dxa"/>
          <w:trHeight w:val="536"/>
        </w:trPr>
        <w:tc>
          <w:tcPr>
            <w:tcW w:w="9048" w:type="dxa"/>
            <w:gridSpan w:val="1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078E2">
              <w:t xml:space="preserve">                      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5"/>
          <w:wAfter w:w="426" w:type="dxa"/>
          <w:trHeight w:val="887"/>
        </w:trPr>
        <w:tc>
          <w:tcPr>
            <w:tcW w:w="96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083" w:rsidRDefault="00C9261D" w:rsidP="00AF0083">
            <w:pPr>
              <w:autoSpaceDE w:val="0"/>
              <w:autoSpaceDN w:val="0"/>
              <w:adjustRightInd w:val="0"/>
              <w:spacing w:after="200" w:line="276" w:lineRule="auto"/>
              <w:ind w:right="-293"/>
              <w:jc w:val="center"/>
              <w:rPr>
                <w:i/>
              </w:rPr>
            </w:pPr>
            <w:r w:rsidRPr="00AF0083">
              <w:rPr>
                <w:b/>
                <w:bCs/>
                <w:i/>
              </w:rPr>
              <w:t>Январь    "Что нас окружает"</w:t>
            </w:r>
          </w:p>
          <w:p w:rsidR="00C9261D" w:rsidRPr="00AF0083" w:rsidRDefault="00C9261D" w:rsidP="00AF0083">
            <w:pPr>
              <w:jc w:val="right"/>
            </w:pPr>
          </w:p>
        </w:tc>
        <w:tc>
          <w:tcPr>
            <w:tcW w:w="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0622E6">
            <w:pPr>
              <w:autoSpaceDE w:val="0"/>
              <w:autoSpaceDN w:val="0"/>
              <w:adjustRightInd w:val="0"/>
              <w:spacing w:after="200" w:line="276" w:lineRule="auto"/>
              <w:ind w:left="-294" w:firstLine="294"/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1"/>
          <w:wAfter w:w="117" w:type="dxa"/>
          <w:trHeight w:val="44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Тема недели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1 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Рождество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bCs/>
              </w:rPr>
              <w:t>Что такое рукотворный</w:t>
            </w:r>
            <w:r w:rsidRPr="005078E2">
              <w:rPr>
                <w:b/>
                <w:bCs/>
              </w:rPr>
              <w:t xml:space="preserve"> </w:t>
            </w:r>
            <w:r w:rsidRPr="005078E2">
              <w:rPr>
                <w:bCs/>
              </w:rPr>
              <w:t>мир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bCs/>
              </w:rPr>
              <w:t>Техника- наша помощница</w:t>
            </w:r>
          </w:p>
        </w:tc>
        <w:tc>
          <w:tcPr>
            <w:tcW w:w="2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bCs/>
              </w:rPr>
              <w:t>Музыка и живопись украшают нашу жизнь</w:t>
            </w:r>
          </w:p>
        </w:tc>
        <w:tc>
          <w:tcPr>
            <w:tcW w:w="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1"/>
          <w:wAfter w:w="117" w:type="dxa"/>
          <w:trHeight w:val="92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Математичес кое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Повторение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Число и цифра 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С.42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Палочки Х.Кьизинера. Счет до 6. С.45</w:t>
            </w:r>
          </w:p>
        </w:tc>
        <w:tc>
          <w:tcPr>
            <w:tcW w:w="2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Четырехугольник.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С47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1"/>
          <w:wAfter w:w="117" w:type="dxa"/>
          <w:trHeight w:val="261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Развитие речи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Грамота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рассказывание по картине "Зима" с55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Закрепление пройденного. Предложение с 37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Творческое рассказывание «Как мы на бал собирались» к.2, с.47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Согласные звуки (в,в*), буквы В,В. К.1, с.46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Пересказ рассказа Л.Н.Толстого «Лев и собачка» к.2 с.48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Согласный звуки (Г,Г*), буквы Г,г.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К.1, с.49</w:t>
            </w:r>
          </w:p>
        </w:tc>
        <w:tc>
          <w:tcPr>
            <w:tcW w:w="2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рассказов Э.Мошковской «Лежебока, Н.Носова «На горке»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К.2 с.51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Согласные звуки (Д,д*), буквы Д,д. к.1, с.51.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1"/>
          <w:wAfter w:w="117" w:type="dxa"/>
          <w:trHeight w:val="967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Познавательное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Рождественские праздники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Что такое рукотворный мир? К.1,с.84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Техника- наша помощница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К.1, с.89</w:t>
            </w:r>
          </w:p>
        </w:tc>
        <w:tc>
          <w:tcPr>
            <w:tcW w:w="2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Музыка и живопись украшают нашу жизнь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К.1, с.104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1"/>
          <w:wAfter w:w="117" w:type="dxa"/>
          <w:trHeight w:val="795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Дерево.  Штейнле с.36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Снегири.  Штейнле с.38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1"/>
          <w:wAfter w:w="117" w:type="dxa"/>
          <w:trHeight w:val="112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 (подгот.подгр)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Еловые веточки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Лыкова с100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Волшебные снежинки. Лыкова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с94</w:t>
            </w:r>
          </w:p>
        </w:tc>
        <w:tc>
          <w:tcPr>
            <w:tcW w:w="223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1"/>
          <w:wAfter w:w="117" w:type="dxa"/>
          <w:trHeight w:val="55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Безопасность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Скорая помощь с64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23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Балкон, окно с66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1"/>
          <w:wAfter w:w="117" w:type="dxa"/>
          <w:trHeight w:val="109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Лепка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Олень Лыкова с108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Звонкие колокольчики. Лыкова с.104</w:t>
            </w:r>
          </w:p>
        </w:tc>
        <w:tc>
          <w:tcPr>
            <w:tcW w:w="2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1"/>
          <w:wAfter w:w="117" w:type="dxa"/>
          <w:trHeight w:val="99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Аппликация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Ёлочка  Лыкова с102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Водим -водим хоровод.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Малышева с.74</w:t>
            </w:r>
          </w:p>
        </w:tc>
        <w:tc>
          <w:tcPr>
            <w:tcW w:w="2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1"/>
          <w:wAfter w:w="117" w:type="dxa"/>
          <w:trHeight w:val="481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Конструирование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FC27B8" w:rsidP="00E226FC">
            <w:pPr>
              <w:autoSpaceDE w:val="0"/>
              <w:autoSpaceDN w:val="0"/>
              <w:adjustRightInd w:val="0"/>
            </w:pPr>
            <w:r w:rsidRPr="005078E2">
              <w:t>Как снег превратился в крепость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FC27B8" w:rsidP="00E226FC">
            <w:pPr>
              <w:autoSpaceDE w:val="0"/>
              <w:autoSpaceDN w:val="0"/>
              <w:adjustRightInd w:val="0"/>
            </w:pPr>
            <w:r w:rsidRPr="005078E2">
              <w:t>Как 7 лоскутков стали Северной Берегиней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1"/>
          <w:wAfter w:w="117" w:type="dxa"/>
          <w:trHeight w:val="109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Природный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мир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Эксперимент.д.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Зима полна серебра с60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Зимовье зверей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К.1, с.62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Острова с85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Покормите птиц зимой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К.1,с.66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Вулкан 87</w:t>
            </w:r>
          </w:p>
        </w:tc>
        <w:tc>
          <w:tcPr>
            <w:tcW w:w="2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волшебница - зима с69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Горы89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1"/>
          <w:wAfter w:w="117" w:type="dxa"/>
          <w:trHeight w:val="850"/>
        </w:trPr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Сюжетно-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ролевые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Дидактические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Праздник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Лото,домино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Строительство с.146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Узнай по описанию. С.87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Парикмахерская. С.155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Лото, Домино.с.73,74</w:t>
            </w:r>
          </w:p>
        </w:tc>
        <w:tc>
          <w:tcPr>
            <w:tcW w:w="223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Цирк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Магазин игрушек. С.103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gridAfter w:val="1"/>
          <w:wAfter w:w="117" w:type="dxa"/>
          <w:trHeight w:val="633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234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trHeight w:val="795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Подвижные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Два Мороза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Не оставайся на полу с.77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Удочка с.78</w:t>
            </w:r>
          </w:p>
        </w:tc>
        <w:tc>
          <w:tcPr>
            <w:tcW w:w="2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Перебежки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С.80</w:t>
            </w:r>
          </w:p>
        </w:tc>
        <w:tc>
          <w:tcPr>
            <w:tcW w:w="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C9261D" w:rsidRPr="005078E2" w:rsidTr="00AF0083">
        <w:trPr>
          <w:trHeight w:val="87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lastRenderedPageBreak/>
              <w:t>Итоговые мероприятия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Рождество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Досуг «Любимый мяч»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Экскурсия в швейный цех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Выставка работ разных художников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4"/>
        <w:gridCol w:w="1810"/>
        <w:gridCol w:w="2156"/>
        <w:gridCol w:w="1854"/>
        <w:gridCol w:w="2528"/>
      </w:tblGrid>
      <w:tr w:rsidR="00C9261D" w:rsidRPr="005078E2" w:rsidTr="00AF0083">
        <w:trPr>
          <w:trHeight w:val="698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AF0083" w:rsidRDefault="00AF0083" w:rsidP="00AF00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F0083">
              <w:rPr>
                <w:b/>
                <w:bCs/>
                <w:i/>
              </w:rPr>
              <w:t xml:space="preserve">Февраль </w:t>
            </w:r>
            <w:r>
              <w:rPr>
                <w:b/>
                <w:bCs/>
                <w:i/>
              </w:rPr>
              <w:t>«</w:t>
            </w:r>
            <w:r w:rsidR="00C9261D" w:rsidRPr="00AF0083">
              <w:rPr>
                <w:b/>
                <w:bCs/>
                <w:i/>
              </w:rPr>
              <w:t>Где мы живем?</w:t>
            </w:r>
            <w:r>
              <w:rPr>
                <w:b/>
                <w:bCs/>
                <w:i/>
              </w:rPr>
              <w:t>»</w:t>
            </w:r>
          </w:p>
        </w:tc>
      </w:tr>
      <w:tr w:rsidR="00C9261D" w:rsidRPr="005078E2" w:rsidTr="00AF0083">
        <w:trPr>
          <w:trHeight w:val="44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Тема 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Москва – столица нашего Отечества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Я люблю тебя, Россия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Мое родное село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4 неделя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Кругосветное путешествие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109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Математическое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Счет предметов в разных направлениях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С.49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Счет по осязанию, на слух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С.51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Прямой и обратный счет до 6.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С.54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Цифра 7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С.56</w:t>
            </w:r>
          </w:p>
        </w:tc>
      </w:tr>
      <w:tr w:rsidR="00C9261D" w:rsidRPr="005078E2" w:rsidTr="00AF0083">
        <w:trPr>
          <w:trHeight w:val="116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 речи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Творческое рассказывание «Придумаем небылицу» к.2, с.58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Согласный звук (ж), буквы Ж,Ж. к.1,с.54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Пересказ худ. Произведения Е.Пермяка «Для чего руки нужны?» к.2, с.63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Согласные звуки (Т,Т*), буквы Т,Т. К.1.с.60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худ. Произведения «Маленькое дело лучше большого безделья» к.2, с64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Согласные звуки _з,з*), буквы З,З. к.1,с. 57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Рассказывание по илюстрациям детских книг «Книжный магазин».к.2, с.67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Ссогласные звуки (к,к*), буквы К,к. к.1 с.63</w:t>
            </w:r>
          </w:p>
        </w:tc>
      </w:tr>
      <w:tr w:rsidR="00C9261D" w:rsidRPr="005078E2" w:rsidTr="00AF0083">
        <w:trPr>
          <w:trHeight w:val="109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Познавательное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Москва- столица нашей Родины. К.1 с.118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Я люблю тебя, Россия. К.1,с.121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Памятные места села. К.1, с.112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Кругосветное путешествие с.123</w:t>
            </w:r>
          </w:p>
        </w:tc>
      </w:tr>
      <w:tr w:rsidR="00C9261D" w:rsidRPr="005078E2" w:rsidTr="00AF0083">
        <w:trPr>
          <w:trHeight w:val="72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Цыплёнок Цып.  Штейнле с. 43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Золотая рыбка.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Штейнле с. 45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945"/>
        </w:trPr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 (подгот.подгр)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Зимний пейзаж.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Берёзка.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Лыкова с92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Зимние деревья.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Лыкова с106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795"/>
        </w:trPr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Безопасность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Спорт с109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Конфликты с 111</w:t>
            </w:r>
          </w:p>
        </w:tc>
      </w:tr>
      <w:tr w:rsidR="00C9261D" w:rsidRPr="005078E2" w:rsidTr="00AF0083">
        <w:trPr>
          <w:trHeight w:val="56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Лепка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Мраморные камешки.  Штейнле с. 77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Причудливые рыбки.  Штейнле с76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54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Аппликация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Украсим рукавички. Малышева с.59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Космическая ракета.  Малышева с. 81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6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Конструирование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FC27B8" w:rsidP="00E226FC">
            <w:pPr>
              <w:autoSpaceDE w:val="0"/>
              <w:autoSpaceDN w:val="0"/>
              <w:adjustRightInd w:val="0"/>
            </w:pPr>
            <w:r w:rsidRPr="005078E2">
              <w:t>Как люди приручили и где поселили огокь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413D07" w:rsidP="00E226FC">
            <w:pPr>
              <w:autoSpaceDE w:val="0"/>
              <w:autoSpaceDN w:val="0"/>
              <w:adjustRightInd w:val="0"/>
            </w:pPr>
            <w:r w:rsidRPr="005078E2">
              <w:t>Как мы построили «Кошкин дом»</w:t>
            </w:r>
          </w:p>
        </w:tc>
      </w:tr>
      <w:tr w:rsidR="00C9261D" w:rsidRPr="005078E2" w:rsidTr="00AF0083">
        <w:trPr>
          <w:trHeight w:val="89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Природный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мир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AF0083">
            <w:pPr>
              <w:autoSpaceDE w:val="0"/>
              <w:autoSpaceDN w:val="0"/>
              <w:adjustRightInd w:val="0"/>
            </w:pPr>
            <w:r w:rsidRPr="005078E2">
              <w:t>Эксперимент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Кто такие рыбы?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С.74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магнит 91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рыбками в аквариуме. С.76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Звук 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Рыбье царство в реке Дон.  С.78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Звук 95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Морские чудеса с.82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Пластинка 98</w:t>
            </w:r>
          </w:p>
        </w:tc>
      </w:tr>
      <w:tr w:rsidR="00C9261D" w:rsidRPr="005078E2" w:rsidTr="00AF0083">
        <w:trPr>
          <w:trHeight w:val="116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Сюжетно-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ролевые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Морское путешествие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Зоомагазин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Строительство плотины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Железнодорожники</w:t>
            </w:r>
          </w:p>
        </w:tc>
      </w:tr>
      <w:tr w:rsidR="00C9261D" w:rsidRPr="005078E2" w:rsidTr="00AF0083">
        <w:trPr>
          <w:trHeight w:val="80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Дидактические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Гости Москвы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С.99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Что игрушка рассказывает о себе?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С.67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Кто что делает?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С.72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Из какой страны гости?  С.95</w:t>
            </w:r>
          </w:p>
        </w:tc>
      </w:tr>
      <w:tr w:rsidR="00C9261D" w:rsidRPr="005078E2" w:rsidTr="00AF0083">
        <w:trPr>
          <w:trHeight w:val="67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Подвижные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Школа мяча с.78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Накинь кольцо  с.80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Кто что делает?   С.72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Белки в лесу. С81</w:t>
            </w:r>
          </w:p>
        </w:tc>
      </w:tr>
      <w:tr w:rsidR="00C9261D" w:rsidRPr="005078E2" w:rsidTr="00AF0083">
        <w:trPr>
          <w:trHeight w:val="139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Итоговые мероприятия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Создание альбома «Страна моя, Москва моя»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Литературный вечер «Люблю Россию»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Развлечение «23 февраля». Военно-спортивный праздник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Досуг «Космонавты»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5"/>
        <w:gridCol w:w="1763"/>
        <w:gridCol w:w="2033"/>
        <w:gridCol w:w="1763"/>
        <w:gridCol w:w="2868"/>
      </w:tblGrid>
      <w:tr w:rsidR="00C9261D" w:rsidRPr="005078E2" w:rsidTr="00AF0083">
        <w:trPr>
          <w:trHeight w:val="698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AF0083" w:rsidRDefault="00C9261D" w:rsidP="00AF00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C9261D" w:rsidRPr="00AF0083" w:rsidRDefault="00AF0083" w:rsidP="00AF00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F0083">
              <w:rPr>
                <w:b/>
                <w:bCs/>
                <w:i/>
              </w:rPr>
              <w:t>Март «</w:t>
            </w:r>
            <w:r w:rsidR="00C9261D" w:rsidRPr="00AF0083">
              <w:rPr>
                <w:b/>
                <w:bCs/>
                <w:i/>
              </w:rPr>
              <w:t>Общение и культура поведени</w:t>
            </w:r>
            <w:r w:rsidRPr="00AF0083">
              <w:rPr>
                <w:b/>
                <w:bCs/>
                <w:i/>
              </w:rPr>
              <w:t>я»</w:t>
            </w:r>
          </w:p>
        </w:tc>
      </w:tr>
      <w:tr w:rsidR="00C9261D" w:rsidRPr="005078E2" w:rsidTr="00AF0083">
        <w:trPr>
          <w:trHeight w:val="44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Тема недели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Волшебные слова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Учимся играть и работать дружно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Приятного аппетита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4 неделя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Как вести себя в цирке, театре</w:t>
            </w:r>
          </w:p>
        </w:tc>
      </w:tr>
      <w:tr w:rsidR="00C9261D" w:rsidRPr="005078E2" w:rsidTr="00AF0083">
        <w:trPr>
          <w:trHeight w:val="109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Математическое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Счет до 6. Срав-нение предметов по длине и ширине. С.58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Счет в пределах семи. С.60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Работа с блоками Дьенеша. С.63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Измерение длины предмета с помощью условной меры с.65</w:t>
            </w:r>
          </w:p>
        </w:tc>
      </w:tr>
      <w:tr w:rsidR="00C9261D" w:rsidRPr="005078E2" w:rsidTr="00AF0083">
        <w:trPr>
          <w:trHeight w:val="84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 речи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Грамота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Пересказ рассказа К.Ушинского «Лекарство». К.2, с.74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Согласные звуки (с,с*), буквы С,с. К.1 с.65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Творческое рассказывание «Сочиняем стихи»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К.2, с.69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Согласный звук (ш). Буквы Ш,ш. к.1,с.69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художественных произведений на тему «Как аукнется, так и откликнется» к.2, с76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Гласная двузначная буква Е. к.1 с.71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Составление описательного рассказа по репродукции Саврасова «Грачи прилетели». К.2, с.81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Согласные звуки (п,п*), буквы П,П. к.1,с74</w:t>
            </w:r>
          </w:p>
        </w:tc>
      </w:tr>
      <w:tr w:rsidR="00C9261D" w:rsidRPr="005078E2" w:rsidTr="00AF0083">
        <w:trPr>
          <w:trHeight w:val="109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Познавательное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Волшебные слова! К.1, с.132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Учимся играть и работать дружно  к.1, с143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Приятного аппетита.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К.1,с.148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Как вести себя в цирке. К.1 ,с.145</w:t>
            </w:r>
          </w:p>
        </w:tc>
      </w:tr>
      <w:tr w:rsidR="00C9261D" w:rsidRPr="005078E2" w:rsidTr="00AF0083">
        <w:trPr>
          <w:trHeight w:val="67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Мамочка. Волчкова с.65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Портрет друга.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Волчкова с.66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810"/>
        </w:trPr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 (подгот.подгр)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Наша группа.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Лыкова с126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Весёлый клоун.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Лыкова с120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975"/>
        </w:trPr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Как устроено тело человека с84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Контакты с животными с 83</w:t>
            </w:r>
          </w:p>
        </w:tc>
      </w:tr>
      <w:tr w:rsidR="00C9261D" w:rsidRPr="005078E2" w:rsidTr="00AF0083">
        <w:trPr>
          <w:trHeight w:val="84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Лепка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Маша в шубке. Штейнле с. 67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Клоун. Волчкова с.67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36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Аппликация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Белая лилия. Малышева с.84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Городской транспорт. Малышева с.92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vanish/>
              </w:rPr>
              <w:t>посмь - посмьтрите.е, мы ссеницы. 000000000000000000000000000000000000000000000000000000000000000000000000000000000000000000000</w:t>
            </w:r>
          </w:p>
        </w:tc>
      </w:tr>
      <w:tr w:rsidR="00C9261D" w:rsidRPr="005078E2" w:rsidTr="00AF0083">
        <w:trPr>
          <w:trHeight w:val="78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Конструиров.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413D07" w:rsidP="00E226FC">
            <w:pPr>
              <w:autoSpaceDE w:val="0"/>
              <w:autoSpaceDN w:val="0"/>
              <w:adjustRightInd w:val="0"/>
            </w:pPr>
            <w:r w:rsidRPr="005078E2">
              <w:t>Как мы обустроили игрушечный домик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413D07" w:rsidP="00E226FC">
            <w:pPr>
              <w:autoSpaceDE w:val="0"/>
              <w:autoSpaceDN w:val="0"/>
              <w:adjustRightInd w:val="0"/>
            </w:pPr>
            <w:r w:rsidRPr="005078E2">
              <w:t>Какие бывают окна-«глаза дома»?</w:t>
            </w:r>
          </w:p>
        </w:tc>
      </w:tr>
      <w:tr w:rsidR="00C9261D" w:rsidRPr="005078E2" w:rsidTr="00AF0083">
        <w:trPr>
          <w:trHeight w:val="109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Природный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мир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Эксперимент.д.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Растения – легкие Земли!  С.86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№25 с100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Как растут растения. С.88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№26 с102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Где растения любят жить?  С.89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27 с104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Зеленая аптека  с.92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28 с106</w:t>
            </w:r>
          </w:p>
        </w:tc>
      </w:tr>
      <w:tr w:rsidR="00C9261D" w:rsidRPr="005078E2" w:rsidTr="00AF0083">
        <w:trPr>
          <w:trHeight w:val="93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Сюжетно-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ролевые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Магазин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Аптека, больница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Семья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Цирк</w:t>
            </w:r>
          </w:p>
        </w:tc>
      </w:tr>
      <w:tr w:rsidR="00C9261D" w:rsidRPr="005078E2" w:rsidTr="00AF0083">
        <w:trPr>
          <w:trHeight w:val="80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Дидактические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игры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Горячо- холодно с.69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Радио    с.104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А если бы…  с.111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Где был Петя?  С.105</w:t>
            </w:r>
          </w:p>
        </w:tc>
      </w:tr>
      <w:tr w:rsidR="00C9261D" w:rsidRPr="005078E2" w:rsidTr="00AF0083">
        <w:trPr>
          <w:trHeight w:val="70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Подвижные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Затейники   с.82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Сделай фигуру.  С.83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Быстрей по местам.  С.83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« Кто больше соберет»  с.84</w:t>
            </w:r>
          </w:p>
        </w:tc>
      </w:tr>
      <w:tr w:rsidR="00C9261D" w:rsidRPr="005078E2" w:rsidTr="00AF0083">
        <w:trPr>
          <w:trHeight w:val="78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Итоговые мероприятия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Утренник « К мамочке с ласкою»</w:t>
            </w:r>
            <w:r w:rsidRPr="005078E2">
              <w:br/>
            </w:r>
            <w:r w:rsidRPr="005078E2">
              <w:br/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Проведения тренинга для снятия возбудимости и напряжения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Проект «что такое хорошо и что такое плохо»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Развлечение «Ярмарка»</w:t>
            </w:r>
          </w:p>
        </w:tc>
      </w:tr>
    </w:tbl>
    <w:p w:rsidR="00C9261D" w:rsidRPr="005078E2" w:rsidRDefault="00C9261D" w:rsidP="00C9261D">
      <w:pPr>
        <w:widowControl w:val="0"/>
        <w:autoSpaceDE w:val="0"/>
        <w:autoSpaceDN w:val="0"/>
        <w:adjustRightInd w:val="0"/>
        <w:spacing w:after="200" w:line="276" w:lineRule="auto"/>
      </w:pP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0"/>
        <w:gridCol w:w="196"/>
        <w:gridCol w:w="1748"/>
        <w:gridCol w:w="222"/>
        <w:gridCol w:w="1884"/>
        <w:gridCol w:w="86"/>
        <w:gridCol w:w="1858"/>
        <w:gridCol w:w="112"/>
        <w:gridCol w:w="2146"/>
      </w:tblGrid>
      <w:tr w:rsidR="00C9261D" w:rsidRPr="005078E2" w:rsidTr="00AF0083">
        <w:trPr>
          <w:trHeight w:val="698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AF0083" w:rsidRDefault="00AF0083" w:rsidP="00AF00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Апрель «</w:t>
            </w:r>
            <w:r w:rsidR="00C9261D" w:rsidRPr="00AF0083">
              <w:rPr>
                <w:b/>
                <w:bCs/>
                <w:i/>
              </w:rPr>
              <w:t>Познай ми</w:t>
            </w:r>
            <w:r>
              <w:rPr>
                <w:b/>
                <w:bCs/>
                <w:i/>
              </w:rPr>
              <w:t>р»</w:t>
            </w:r>
          </w:p>
        </w:tc>
      </w:tr>
      <w:tr w:rsidR="00C9261D" w:rsidRPr="005078E2" w:rsidTr="00AF0083">
        <w:trPr>
          <w:trHeight w:val="44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Тема недели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Наша Земля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Волшебница вода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Эти загадочные воздух и космос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4 неделя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Кладовая Земли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109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Математи-ческое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Счет до семи. Работа с палочками Х.Кьюизинера с.68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Ориентировка в пространстве  с.69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Цифры от 1 до 7.  С.71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Ориентировка в пространстве. Работа с палочками Х.Кюизинера и блоками Дьенеша. С.73</w:t>
            </w:r>
          </w:p>
        </w:tc>
      </w:tr>
      <w:tr w:rsidR="00C9261D" w:rsidRPr="005078E2" w:rsidTr="00AF0083">
        <w:trPr>
          <w:trHeight w:val="116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 речи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Грамота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 xml:space="preserve"> Творческое рассказывание «Веселые загадки» к.2,с.84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Согласные звуки (ф,ф*), буквы Ф,Ф   к.1 с.78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Персказ рассказа Е.Чарушина «Воробей»  к.2  с.88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Гласная двузначная буква Ю,ю. к1 с. 83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 xml:space="preserve">Чтение художественных произведений «Не жалей минутки для веселой </w:t>
            </w:r>
            <w:r w:rsidRPr="005078E2">
              <w:lastRenderedPageBreak/>
              <w:t>шутки»  к2 с.91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Гласная двузначная буква Ё,ё.  к.1 с.80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Рассказывание о предмете. «Рекламируем кафе «Лакомка»    к.2,с.96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Гласная дузначная буква Я,Я. К.1,с.86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Буква ь с89</w:t>
            </w:r>
          </w:p>
        </w:tc>
      </w:tr>
      <w:tr w:rsidR="00C9261D" w:rsidRPr="005078E2" w:rsidTr="00AF0083">
        <w:trPr>
          <w:trHeight w:val="109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Познавательн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Наша Земля  с.155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Волшебница вода   с.159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Невидимка воздух. Этот загадочный Космос!   С. 158,162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Кладовая Земли с.172</w:t>
            </w:r>
          </w:p>
        </w:tc>
      </w:tr>
      <w:tr w:rsidR="00C9261D" w:rsidRPr="005078E2" w:rsidTr="00AF0083">
        <w:trPr>
          <w:trHeight w:val="64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Белочка.Штейнле с. 46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Попугай. Штейнле с.51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jc w:val="both"/>
            </w:pPr>
          </w:p>
        </w:tc>
      </w:tr>
      <w:tr w:rsidR="00C9261D" w:rsidRPr="005078E2" w:rsidTr="00AF0083">
        <w:trPr>
          <w:trHeight w:val="82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 (подгот.подг)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Фантастические цветы.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Лыкова с132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Солнышко, нарядись.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Лыкова с152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  <w:jc w:val="both"/>
            </w:pPr>
          </w:p>
        </w:tc>
      </w:tr>
      <w:tr w:rsidR="00C9261D" w:rsidRPr="005078E2" w:rsidTr="00AF0083">
        <w:trPr>
          <w:trHeight w:val="43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Безопасность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Природа с70,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jc w:val="both"/>
            </w:pPr>
            <w:r w:rsidRPr="005078E2">
              <w:t>Охрана природы с73</w:t>
            </w:r>
          </w:p>
        </w:tc>
      </w:tr>
      <w:tr w:rsidR="00C9261D" w:rsidRPr="005078E2" w:rsidTr="00AF0083">
        <w:trPr>
          <w:trHeight w:val="70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Лепка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Дикая кошка. Штейнле с. 69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Динозавры. Штейнле с. 70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34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Аппликация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Строим дом. Малышева с.82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Уж верба вся душистая. Малышева с.94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81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Конструир.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413D07" w:rsidP="00E226FC">
            <w:pPr>
              <w:autoSpaceDE w:val="0"/>
              <w:autoSpaceDN w:val="0"/>
              <w:adjustRightInd w:val="0"/>
            </w:pPr>
            <w:r w:rsidRPr="005078E2">
              <w:t>Вода в природе. Куда бегут ручейки и плывут кораблики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413D07" w:rsidP="00E226FC">
            <w:pPr>
              <w:autoSpaceDE w:val="0"/>
              <w:autoSpaceDN w:val="0"/>
              <w:adjustRightInd w:val="0"/>
            </w:pPr>
            <w:r w:rsidRPr="005078E2">
              <w:t>Как родник превратился в поющий фонтан.</w:t>
            </w:r>
          </w:p>
        </w:tc>
      </w:tr>
      <w:tr w:rsidR="00C9261D" w:rsidRPr="005078E2" w:rsidTr="00AF0083">
        <w:trPr>
          <w:trHeight w:val="109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Природный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мир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Эксперимент.д.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Весна-красна   с.96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№29 с 110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Кто больше радуется весне.    С.99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№ 30 с 112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Первоцветы   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С.101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Радуга с115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 чем поют весной птицы    с.106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Фокусы с 116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81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Сюжетно-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ролевые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Путешествие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Моряки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Космонавты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Пикник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89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Дидакти- ческие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Узнай, что изменилось   с.66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Зоологическое домино  с.101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Что где растет?   С.102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Кому что нужно?    С.109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6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Подвижные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 кого мяч?   С.84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Кольцо на палочке    с.84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Летчики    с.85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Отважные туристы     с.86</w:t>
            </w:r>
          </w:p>
        </w:tc>
      </w:tr>
      <w:tr w:rsidR="00C9261D" w:rsidRPr="005078E2" w:rsidTr="00AF0083">
        <w:trPr>
          <w:trHeight w:val="82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Итоговые мероприятия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Досуг «Поход»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Эксперименты с водой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Выставка «Звездолеты» (с родителями)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Конкурс рисунков «Мой любимый край» (сайт «Добрая страна»)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345"/>
        </w:trPr>
        <w:tc>
          <w:tcPr>
            <w:tcW w:w="9782" w:type="dxa"/>
            <w:gridSpan w:val="9"/>
            <w:tcBorders>
              <w:top w:val="single" w:sz="4" w:space="0" w:color="000000"/>
              <w:bottom w:val="single" w:sz="4" w:space="0" w:color="auto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b/>
                <w:bCs/>
              </w:rPr>
              <w:t xml:space="preserve">                      </w:t>
            </w:r>
          </w:p>
        </w:tc>
      </w:tr>
      <w:tr w:rsidR="00AF0083" w:rsidRPr="005078E2" w:rsidTr="00AF0083">
        <w:trPr>
          <w:trHeight w:val="33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83" w:rsidRPr="00AF0083" w:rsidRDefault="00AF0083" w:rsidP="00AF00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AF0083">
              <w:rPr>
                <w:b/>
                <w:bCs/>
                <w:i/>
              </w:rPr>
              <w:t>Май «Береги себя сам»</w:t>
            </w:r>
          </w:p>
        </w:tc>
      </w:tr>
      <w:tr w:rsidR="00C9261D" w:rsidRPr="005078E2" w:rsidTr="00AF0083">
        <w:trPr>
          <w:trHeight w:val="444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Тема недели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Будь осторожен с огнем. День Победы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2 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Опасные предметы дома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Безопасная дорога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4 неделя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Безопасность на природе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1098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Математ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Измерение длины предмета при помощи условной меры  с.75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Счет до 7 и обратно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С.77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Деление целого на части    с.80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Число и цифра 8.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 С.82</w:t>
            </w:r>
          </w:p>
        </w:tc>
      </w:tr>
      <w:tr w:rsidR="00C9261D" w:rsidRPr="005078E2" w:rsidTr="00AF0083">
        <w:trPr>
          <w:trHeight w:val="1162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 речи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Грамота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Творческое рассказывание кто такой Чебурашка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С.98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Согласный звук (ч). Буквы Ч,ч.  С.91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Пересказ русской народной сказки «У страха глаза велики»     с.101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Согласный звук (щ). Буквы Щ,щ.   с.94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художественного произведения «Старый друг лучше новых двух»    с.104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Согласные звуки (х,х*). Буквы Х,х. с.96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Составление описательных рассказов «Утро в деревне»   с.107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Согласный звук (ц). Буквы Ц,ц.    с.99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ъ с 101</w:t>
            </w:r>
          </w:p>
        </w:tc>
      </w:tr>
      <w:tr w:rsidR="00C9261D" w:rsidRPr="005078E2" w:rsidTr="00AF0083">
        <w:trPr>
          <w:trHeight w:val="1158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Познаватель-ное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развитие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Будь осторожен с огнем!  С.178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День Победы.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Опасные предметы дома.   С.186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Осторожно, улица! С.189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Безопасность на природе!    С.195</w:t>
            </w:r>
          </w:p>
        </w:tc>
      </w:tr>
      <w:tr w:rsidR="00C9261D" w:rsidRPr="005078E2" w:rsidTr="00AF0083">
        <w:trPr>
          <w:trHeight w:val="76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Сервизы. Волчкова с.85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Хохломские чудеса. Волчкова с.61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644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Рисование (подгот.подг)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Весеннее небо.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Лыкова с168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Я рисую море.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Лыкова с172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900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Безопасность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Грибы, ягоды, растения. с77,79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Безопасная улица. с127, 125</w:t>
            </w:r>
          </w:p>
        </w:tc>
      </w:tr>
      <w:tr w:rsidR="00C9261D" w:rsidRPr="005078E2" w:rsidTr="00AF0083">
        <w:trPr>
          <w:trHeight w:val="530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Лепка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Грибы в лесу. Штейнле с.71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Весёлые улитки. Штейнле с. 77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420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Аппликация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Весёлый поезд. Малышева с.77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Пароход. Малышева с.79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  <w:tr w:rsidR="00C9261D" w:rsidRPr="005078E2" w:rsidTr="00AF0083">
        <w:trPr>
          <w:trHeight w:val="720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Конструиро-вание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413D07" w:rsidP="00E226FC">
            <w:pPr>
              <w:autoSpaceDE w:val="0"/>
              <w:autoSpaceDN w:val="0"/>
              <w:adjustRightInd w:val="0"/>
            </w:pPr>
            <w:r w:rsidRPr="005078E2">
              <w:t>Что можно увидеть в мирном небе.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413D07" w:rsidP="00E226FC">
            <w:pPr>
              <w:autoSpaceDE w:val="0"/>
              <w:autoSpaceDN w:val="0"/>
              <w:adjustRightInd w:val="0"/>
            </w:pPr>
            <w:r w:rsidRPr="005078E2">
              <w:t>Как куколка превратилась в бабочку.</w:t>
            </w:r>
          </w:p>
        </w:tc>
      </w:tr>
      <w:tr w:rsidR="00C9261D" w:rsidRPr="005078E2" w:rsidTr="00AF0083">
        <w:trPr>
          <w:trHeight w:val="1098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Природный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мир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Кто такие насекомые?   С.112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Насекомые и цветы созданы друг для друга.   С.116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Таинственный мир насекомых     с.119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Земля- наш общий дом    с.121</w:t>
            </w:r>
          </w:p>
        </w:tc>
      </w:tr>
      <w:tr w:rsidR="00C9261D" w:rsidRPr="005078E2" w:rsidTr="00AF0083">
        <w:trPr>
          <w:trHeight w:val="863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Сюжетно-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ролевые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МЧС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Скорая помощь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МЧС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Скорая помощь</w:t>
            </w:r>
          </w:p>
        </w:tc>
      </w:tr>
      <w:tr w:rsidR="00C9261D" w:rsidRPr="005078E2" w:rsidTr="00AF0083">
        <w:trPr>
          <w:trHeight w:val="1018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Дидакти-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ческие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Найди рифму.   С.120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Так бывает или нет   с.120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Летает- не летает.      С.112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Природа и человек.    С.111</w:t>
            </w:r>
          </w:p>
        </w:tc>
      </w:tr>
      <w:tr w:rsidR="00C9261D" w:rsidRPr="005078E2" w:rsidTr="00AF0083">
        <w:trPr>
          <w:trHeight w:val="718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Подвижные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игры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Пожарные на учениях   с.82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Школа мяча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Лягушки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Акулы   с.86</w:t>
            </w:r>
          </w:p>
        </w:tc>
      </w:tr>
      <w:tr w:rsidR="00AF0083" w:rsidRPr="005078E2" w:rsidTr="00AF0083">
        <w:trPr>
          <w:trHeight w:val="76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083" w:rsidRPr="005078E2" w:rsidRDefault="00AF0083" w:rsidP="00E226FC">
            <w:pPr>
              <w:autoSpaceDE w:val="0"/>
              <w:autoSpaceDN w:val="0"/>
              <w:adjustRightInd w:val="0"/>
              <w:spacing w:after="200" w:line="276" w:lineRule="auto"/>
            </w:pPr>
            <w:r w:rsidRPr="005078E2">
              <w:t>Итоговые мероприятия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F0083" w:rsidRPr="005078E2" w:rsidRDefault="00AF0083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83" w:rsidRPr="005078E2" w:rsidRDefault="00AF0083" w:rsidP="00E226FC">
            <w:pPr>
              <w:autoSpaceDE w:val="0"/>
              <w:autoSpaceDN w:val="0"/>
              <w:adjustRightInd w:val="0"/>
            </w:pPr>
            <w:r w:rsidRPr="005078E2">
              <w:t>Альбом Съедобные и несъедобные грибы»</w:t>
            </w:r>
          </w:p>
        </w:tc>
      </w:tr>
    </w:tbl>
    <w:p w:rsidR="00C9261D" w:rsidRPr="005078E2" w:rsidRDefault="00C9261D" w:rsidP="00C9261D">
      <w:pPr>
        <w:widowControl w:val="0"/>
        <w:autoSpaceDE w:val="0"/>
        <w:autoSpaceDN w:val="0"/>
        <w:adjustRightInd w:val="0"/>
        <w:spacing w:after="200" w:line="276" w:lineRule="auto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i/>
        </w:rPr>
      </w:pPr>
      <w:r w:rsidRPr="005078E2">
        <w:rPr>
          <w:b/>
          <w:i/>
        </w:rPr>
        <w:t xml:space="preserve"> Планирование 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i/>
        </w:rPr>
      </w:pPr>
      <w:r w:rsidRPr="005078E2">
        <w:rPr>
          <w:b/>
          <w:i/>
        </w:rPr>
        <w:t xml:space="preserve">Сентябрь       </w:t>
      </w:r>
    </w:p>
    <w:p w:rsidR="00C9261D" w:rsidRPr="005078E2" w:rsidRDefault="00C9261D" w:rsidP="00AF0083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Утренняя гимнастика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1"/>
        <w:gridCol w:w="2378"/>
        <w:gridCol w:w="2378"/>
        <w:gridCol w:w="1965"/>
      </w:tblGrid>
      <w:tr w:rsidR="00C9261D" w:rsidRPr="005078E2" w:rsidTr="00AF008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AF008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Дни недели, с.3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Дни недели, с.3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Летние месяцы, с15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Летние месяцы, с.15</w:t>
            </w:r>
          </w:p>
        </w:tc>
      </w:tr>
    </w:tbl>
    <w:p w:rsidR="00C9261D" w:rsidRPr="00AF0083" w:rsidRDefault="00C9261D" w:rsidP="00AF0083">
      <w:pPr>
        <w:autoSpaceDE w:val="0"/>
        <w:autoSpaceDN w:val="0"/>
        <w:adjustRightInd w:val="0"/>
        <w:jc w:val="center"/>
        <w:rPr>
          <w:i/>
        </w:rPr>
      </w:pPr>
    </w:p>
    <w:p w:rsidR="00C9261D" w:rsidRPr="00AF0083" w:rsidRDefault="00C9261D" w:rsidP="00AF0083">
      <w:pPr>
        <w:autoSpaceDE w:val="0"/>
        <w:autoSpaceDN w:val="0"/>
        <w:adjustRightInd w:val="0"/>
        <w:jc w:val="center"/>
        <w:rPr>
          <w:i/>
        </w:rPr>
      </w:pPr>
      <w:r w:rsidRPr="00AF0083">
        <w:rPr>
          <w:bCs/>
          <w:i/>
        </w:rPr>
        <w:t>Беседы в утренние часы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8"/>
        <w:gridCol w:w="1907"/>
        <w:gridCol w:w="1470"/>
      </w:tblGrid>
      <w:tr w:rsidR="00C9261D" w:rsidRPr="005078E2" w:rsidTr="00AF0083">
        <w:trPr>
          <w:trHeight w:val="50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AF008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Детский сад, к.4, с.4-5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Моя семья, к.7, </w:t>
            </w:r>
            <w:r w:rsidRPr="005078E2">
              <w:rPr>
                <w:lang w:val="en-US"/>
              </w:rPr>
              <w:t>№</w:t>
            </w:r>
            <w:r w:rsidRPr="005078E2">
              <w:t>1,2, с.48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Что такое дружба? к.1, с.16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Человек- природе друг, к.1, с.13-14 (до воды)</w:t>
            </w:r>
          </w:p>
        </w:tc>
      </w:tr>
      <w:tr w:rsidR="00C9261D" w:rsidRPr="005078E2" w:rsidTr="00AF008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Детский сад, к.4, с. 5-6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Моя семья, к.7, </w:t>
            </w:r>
            <w:r w:rsidRPr="005078E2">
              <w:rPr>
                <w:lang w:val="en-US"/>
              </w:rPr>
              <w:t>№</w:t>
            </w:r>
            <w:r w:rsidRPr="005078E2">
              <w:t>3-8, с. 49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Что такое дружба? К.1, с.16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Человек природе друг, к.1 с.14-15(после воды)</w:t>
            </w:r>
          </w:p>
        </w:tc>
      </w:tr>
      <w:tr w:rsidR="00C9261D" w:rsidRPr="005078E2" w:rsidTr="00AF008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Детский сад, к.7, с.8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Моя семья, к.4, с.68-69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Дружба- неприязнь. К.2, </w:t>
            </w:r>
            <w:r w:rsidRPr="005078E2">
              <w:rPr>
                <w:lang w:val="en-US"/>
              </w:rPr>
              <w:t>№</w:t>
            </w:r>
            <w:r w:rsidRPr="005078E2">
              <w:t>1,2, с.71-72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Наш город, к.4, с76-78</w:t>
            </w:r>
          </w:p>
        </w:tc>
      </w:tr>
      <w:tr w:rsidR="00C9261D" w:rsidRPr="005078E2" w:rsidTr="00AF008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Детский сад, к.7, </w:t>
            </w:r>
            <w:r w:rsidRPr="005078E2">
              <w:rPr>
                <w:lang w:val="en-US"/>
              </w:rPr>
              <w:t>№</w:t>
            </w:r>
            <w:r w:rsidRPr="005078E2">
              <w:t>4, с.8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Семья, к.4,      с.70-71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Дружба- неприязнь, к.2, </w:t>
            </w:r>
            <w:r w:rsidRPr="005078E2">
              <w:rPr>
                <w:lang w:val="en-US"/>
              </w:rPr>
              <w:t>№</w:t>
            </w:r>
            <w:r w:rsidRPr="005078E2">
              <w:t>3,4, с.72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Я иду в театр, к.8, с.15</w:t>
            </w:r>
          </w:p>
        </w:tc>
      </w:tr>
      <w:tr w:rsidR="00C9261D" w:rsidRPr="005078E2" w:rsidTr="00AF008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Детский сад, к.4, с.5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Семья, к.7, </w:t>
            </w:r>
            <w:r w:rsidRPr="005078E2">
              <w:rPr>
                <w:lang w:val="en-US"/>
              </w:rPr>
              <w:t>№</w:t>
            </w:r>
            <w:r w:rsidRPr="005078E2">
              <w:t>9, с.49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Дружба- неприязнь, </w:t>
            </w:r>
            <w:r w:rsidRPr="005078E2">
              <w:rPr>
                <w:lang w:val="en-US"/>
              </w:rPr>
              <w:t>№</w:t>
            </w:r>
            <w:r w:rsidRPr="005078E2">
              <w:t>6-7, с.73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Я иду в цирк, к.8,с.15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AF0083" w:rsidRDefault="00C9261D" w:rsidP="00AF0083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Прогулки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2"/>
        <w:gridCol w:w="2276"/>
        <w:gridCol w:w="1899"/>
        <w:gridCol w:w="1896"/>
        <w:gridCol w:w="1459"/>
      </w:tblGrid>
      <w:tr w:rsidR="00C9261D" w:rsidRPr="005078E2" w:rsidTr="00AF00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AF00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Наблюдения за сезонными изменениями, с.4, №1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муравьём, с.10, </w:t>
            </w: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</w:tr>
      <w:tr w:rsidR="00C9261D" w:rsidRPr="005078E2" w:rsidTr="00AF00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пауком, с.7, </w:t>
            </w: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цветником, с.13, </w:t>
            </w:r>
            <w:r w:rsidRPr="005078E2">
              <w:rPr>
                <w:lang w:val="en-US"/>
              </w:rPr>
              <w:t>№</w:t>
            </w:r>
            <w:r w:rsidRPr="005078E2">
              <w:t>9</w:t>
            </w:r>
          </w:p>
        </w:tc>
      </w:tr>
      <w:tr w:rsidR="00C9261D" w:rsidRPr="005078E2" w:rsidTr="00AF00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Наблюдения за крапивой, с.5, </w:t>
            </w: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мать- и –мачехой, с.11, №7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9</w:t>
            </w:r>
          </w:p>
        </w:tc>
      </w:tr>
      <w:tr w:rsidR="00C9261D" w:rsidRPr="005078E2" w:rsidTr="00AF00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одуванчиком, с.8, </w:t>
            </w: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мухой, с.14, </w:t>
            </w: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</w:tc>
      </w:tr>
      <w:tr w:rsidR="00C9261D" w:rsidRPr="005078E2" w:rsidTr="00AF00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Наблюдения за разными видами транспорта, с.6, №3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кошкой, с.12, </w:t>
            </w: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b/>
          <w:bCs/>
        </w:rPr>
        <w:t xml:space="preserve">                                  </w:t>
      </w:r>
      <w:r w:rsidRPr="005078E2">
        <w:rPr>
          <w:bCs/>
          <w:i/>
        </w:rPr>
        <w:t>Бодрящая гимнастика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Комплекс упражнений №1, ходьба по массажным коврикам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i/>
        </w:rPr>
        <w:lastRenderedPageBreak/>
        <w:t xml:space="preserve">        </w:t>
      </w:r>
      <w:r w:rsidR="00AF0083">
        <w:rPr>
          <w:i/>
        </w:rPr>
        <w:t xml:space="preserve">                        </w:t>
      </w:r>
    </w:p>
    <w:p w:rsidR="00C9261D" w:rsidRPr="005078E2" w:rsidRDefault="00C9261D" w:rsidP="00AF0083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Чтение художественной литературы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5"/>
        <w:gridCol w:w="1907"/>
        <w:gridCol w:w="1908"/>
        <w:gridCol w:w="1907"/>
        <w:gridCol w:w="1875"/>
      </w:tblGrid>
      <w:tr w:rsidR="00C9261D" w:rsidRPr="005078E2" w:rsidTr="004577B5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3неделя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«По утрам просыпайся вовремя», к.3, с. 10-16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р.н.потешки «Ножки, ножки, где вы были», к.1, с.12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Р.Н.С. «Лиса и кувшин», к.2, с.32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р.н. потешки «Божья коровка», к.2, с.9</w:t>
            </w:r>
          </w:p>
        </w:tc>
      </w:tr>
      <w:tr w:rsidR="00C9261D" w:rsidRPr="005078E2" w:rsidTr="004577B5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«    , с.44-54, к.3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русской нар. Сказки «Сестрица Аленушка и братец Иванушка», к.1, с.36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р.н.считалки «Аты-баты, шли солдаты», к.2, с.17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Н.Заболоцкий «На реке», к.2, с.166</w:t>
            </w:r>
          </w:p>
        </w:tc>
      </w:tr>
      <w:tr w:rsidR="00C9261D" w:rsidRPr="005078E2" w:rsidTr="004577B5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Чтение «   , к.3,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 55-59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А.К.Вестли Папа, мама, 8детей и грузовик», к.2, с.458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Я.Аким «Жадина», к.2, с.171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н.Носов «Затейники», к.2, с.284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E765A1" w:rsidRPr="005078E2" w:rsidRDefault="00C9261D" w:rsidP="00C9261D">
      <w:pPr>
        <w:autoSpaceDE w:val="0"/>
        <w:autoSpaceDN w:val="0"/>
        <w:adjustRightInd w:val="0"/>
        <w:rPr>
          <w:bCs/>
          <w:i/>
        </w:rPr>
      </w:pPr>
      <w:r w:rsidRPr="005078E2">
        <w:rPr>
          <w:b/>
          <w:bCs/>
          <w:i/>
        </w:rPr>
        <w:t xml:space="preserve"> Октябрь</w:t>
      </w:r>
      <w:r w:rsidRPr="005078E2">
        <w:rPr>
          <w:bCs/>
          <w:i/>
        </w:rPr>
        <w:t xml:space="preserve">  </w:t>
      </w:r>
    </w:p>
    <w:p w:rsidR="00C9261D" w:rsidRPr="005078E2" w:rsidRDefault="00C9261D" w:rsidP="00AF0083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Утренняя гимнастика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6"/>
        <w:gridCol w:w="2385"/>
        <w:gridCol w:w="2385"/>
        <w:gridCol w:w="1946"/>
      </w:tblGrid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rPr>
          <w:trHeight w:val="77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Домашние животные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Домашние животные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Осенние месяцы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С.35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Осенние месяцы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С.35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  <w:r w:rsidRPr="005078E2">
        <w:t xml:space="preserve">                                              </w:t>
      </w:r>
    </w:p>
    <w:p w:rsidR="00C9261D" w:rsidRPr="005078E2" w:rsidRDefault="00C9261D" w:rsidP="00AF0083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Прогулки</w:t>
      </w:r>
    </w:p>
    <w:tbl>
      <w:tblPr>
        <w:tblW w:w="9810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2035"/>
        <w:gridCol w:w="2098"/>
        <w:gridCol w:w="1776"/>
        <w:gridCol w:w="959"/>
      </w:tblGrid>
      <w:tr w:rsidR="00C9261D" w:rsidRPr="005078E2" w:rsidTr="004577B5">
        <w:trPr>
          <w:trHeight w:val="42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1неделя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rPr>
          <w:trHeight w:val="43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работой дворника с.15, №1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рябиной, с.20, </w:t>
            </w: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</w:tr>
      <w:tr w:rsidR="00C9261D" w:rsidRPr="005078E2" w:rsidTr="004577B5">
        <w:trPr>
          <w:trHeight w:val="45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Повтор </w:t>
            </w:r>
            <w:r w:rsidRPr="005078E2">
              <w:rPr>
                <w:lang w:val="en-US"/>
              </w:rPr>
              <w:t>№</w:t>
            </w:r>
            <w:r w:rsidRPr="005078E2"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подосиновиком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С.18, </w:t>
            </w: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самосвалом, с.»3, </w:t>
            </w:r>
            <w:r w:rsidRPr="005078E2">
              <w:rPr>
                <w:lang w:val="en-US"/>
              </w:rPr>
              <w:t>№</w:t>
            </w:r>
            <w:r w:rsidRPr="005078E2">
              <w:t>9</w:t>
            </w:r>
          </w:p>
        </w:tc>
      </w:tr>
      <w:tr w:rsidR="00C9261D" w:rsidRPr="005078E2" w:rsidTr="004577B5">
        <w:trPr>
          <w:trHeight w:val="43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подорожником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С.16,</w:t>
            </w: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светофором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С.21, </w:t>
            </w: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9</w:t>
            </w:r>
          </w:p>
        </w:tc>
      </w:tr>
      <w:tr w:rsidR="00C9261D" w:rsidRPr="005078E2" w:rsidTr="004577B5">
        <w:trPr>
          <w:trHeight w:val="52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грузовым автомобилем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С.18, №5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лошадью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С.24, </w:t>
            </w: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</w:tc>
      </w:tr>
      <w:tr w:rsidR="00C9261D" w:rsidRPr="005078E2" w:rsidTr="004577B5">
        <w:trPr>
          <w:trHeight w:val="12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Пятница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легковым автомобилем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С.17, №3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лошадью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С.22, </w:t>
            </w: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</w:tbl>
    <w:p w:rsidR="004577B5" w:rsidRDefault="00C9261D" w:rsidP="00C9261D">
      <w:pPr>
        <w:autoSpaceDE w:val="0"/>
        <w:autoSpaceDN w:val="0"/>
        <w:adjustRightInd w:val="0"/>
        <w:rPr>
          <w:bCs/>
          <w:i/>
        </w:rPr>
      </w:pPr>
      <w:r w:rsidRPr="005078E2">
        <w:rPr>
          <w:i/>
        </w:rPr>
        <w:t xml:space="preserve">                </w:t>
      </w:r>
      <w:r w:rsidR="00E765A1" w:rsidRPr="005078E2">
        <w:rPr>
          <w:i/>
        </w:rPr>
        <w:t xml:space="preserve">              </w:t>
      </w:r>
      <w:r w:rsidRPr="005078E2">
        <w:rPr>
          <w:bCs/>
          <w:i/>
        </w:rPr>
        <w:t xml:space="preserve"> </w:t>
      </w:r>
    </w:p>
    <w:p w:rsidR="00C9261D" w:rsidRPr="004577B5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Беседы в утренние часы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8"/>
        <w:gridCol w:w="2160"/>
        <w:gridCol w:w="1772"/>
        <w:gridCol w:w="1766"/>
        <w:gridCol w:w="1596"/>
      </w:tblGrid>
      <w:tr w:rsidR="00C9261D" w:rsidRPr="005078E2" w:rsidTr="004577B5">
        <w:trPr>
          <w:trHeight w:val="1124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Откуда хлеб пришел.7-67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Перелетные птицы, к.7, с.20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Осень, к.4, с.18-20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Сад-огород, к.7, с.13</w:t>
            </w:r>
          </w:p>
        </w:tc>
      </w:tr>
      <w:tr w:rsidR="00C9261D" w:rsidRPr="005078E2" w:rsidTr="004577B5">
        <w:trPr>
          <w:trHeight w:val="1117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Хлеб (лексические упражнения), к.4, сю114-115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Дикие животные наших лесов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К.7, с.35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Осень к.4, с.20-23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Овощи, к.4, с.30</w:t>
            </w:r>
          </w:p>
        </w:tc>
      </w:tr>
      <w:tr w:rsidR="00C9261D" w:rsidRPr="005078E2" w:rsidTr="004577B5">
        <w:trPr>
          <w:trHeight w:val="99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Хлеб (лексические 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упражнения), к.4, с.116-117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Дикие животные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К.4, с.44-45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Овощи, к.7, с.9-12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Овощи К.4, с.32-33</w:t>
            </w:r>
          </w:p>
        </w:tc>
      </w:tr>
      <w:tr w:rsidR="00C9261D" w:rsidRPr="005078E2" w:rsidTr="004577B5">
        <w:trPr>
          <w:trHeight w:val="1032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Продукты питания, к.4, с.59-60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Дикие животные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К.4, с.46-47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Фрукты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К.7, с.12-13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Домашние животные, К.7, с.33</w:t>
            </w:r>
          </w:p>
        </w:tc>
      </w:tr>
      <w:tr w:rsidR="00C9261D" w:rsidRPr="005078E2" w:rsidTr="004577B5">
        <w:trPr>
          <w:trHeight w:val="769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Продукты питания, к.4, с.61-62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Перелетные птицы, к.7, с.24-27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Лиственные деревья, к.7, с.22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Осенняя одежда, обувь, головные уборы,к.7, с.13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bCs/>
          <w:i/>
        </w:rPr>
        <w:t xml:space="preserve">                                               Бодрящая гимнастика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Комплекс упражнений после сна №2, умывание прохладной водой</w:t>
      </w: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bCs/>
          <w:i/>
        </w:rPr>
        <w:t xml:space="preserve">             Чтение художественной литературы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7"/>
        <w:gridCol w:w="1907"/>
        <w:gridCol w:w="1471"/>
      </w:tblGrid>
      <w:tr w:rsidR="00C9261D" w:rsidRPr="005078E2" w:rsidTr="004577B5">
        <w:trPr>
          <w:trHeight w:val="29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1-я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2-я 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3-я неделя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4-я неделя</w:t>
            </w:r>
          </w:p>
        </w:tc>
      </w:tr>
      <w:tr w:rsidR="00C9261D" w:rsidRPr="005078E2" w:rsidTr="004577B5">
        <w:trPr>
          <w:trHeight w:val="148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татарской народной потешки «Мешок», к.1, с.21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р.н. считалки «Конь ретивый», к .1, с.15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И.Токмаковой «Веретено», к1, с.117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русской н. ск. «Зимовье», к.1, с.29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стих. Д.Хармс «Пирог», к.1, с.97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р.н. потешки «Зайчишка- трусишка», к.1, с.12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А.Майков «Осенние листья…», к.1, с.80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Ю.Тувим «Овощи», к.1, с.344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небылицы «Богат Ермошка», к.2,с.14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р.н. считалки «Лиса по лесу ходила», к.1, с.15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М.Волошин «Осенью», к.2, с.154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англ. Сказки «Три порсенка», к.1, с.57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i/>
        </w:rPr>
      </w:pPr>
      <w:r w:rsidRPr="005078E2">
        <w:rPr>
          <w:b/>
          <w:i/>
        </w:rPr>
        <w:t xml:space="preserve">Ноябрь     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i/>
        </w:rPr>
        <w:t xml:space="preserve">    </w:t>
      </w:r>
      <w:r w:rsidR="00E765A1" w:rsidRPr="005078E2">
        <w:rPr>
          <w:i/>
        </w:rPr>
        <w:t xml:space="preserve">                            </w:t>
      </w:r>
      <w:r w:rsidRPr="005078E2">
        <w:rPr>
          <w:i/>
        </w:rPr>
        <w:t>Утренняя гимнастика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1"/>
        <w:gridCol w:w="2378"/>
        <w:gridCol w:w="2378"/>
        <w:gridCol w:w="1965"/>
      </w:tblGrid>
      <w:tr w:rsidR="00C9261D" w:rsidRPr="005078E2" w:rsidTr="004577B5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Животные и птицы Севера, с. 18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Животные и птицы Севера, с. 18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Животные жарких стран, с.21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Животные жарких стран, с.21</w:t>
            </w:r>
          </w:p>
        </w:tc>
      </w:tr>
    </w:tbl>
    <w:p w:rsidR="00C9261D" w:rsidRPr="005078E2" w:rsidRDefault="00C9261D" w:rsidP="004577B5">
      <w:pPr>
        <w:autoSpaceDE w:val="0"/>
        <w:autoSpaceDN w:val="0"/>
        <w:adjustRightInd w:val="0"/>
        <w:rPr>
          <w:bCs/>
          <w:i/>
        </w:rPr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Беседы в утренние часы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2"/>
        <w:gridCol w:w="2092"/>
        <w:gridCol w:w="2084"/>
        <w:gridCol w:w="1840"/>
        <w:gridCol w:w="1374"/>
      </w:tblGrid>
      <w:tr w:rsidR="00C9261D" w:rsidRPr="005078E2" w:rsidTr="004577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Игрушки, к.4, с.9 (лексика)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Сказки (познавательная часть), к.4, с.47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Расписные яйца, к.1, с.30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Кто такие мудрецы, к.8, с.17</w:t>
            </w:r>
          </w:p>
        </w:tc>
      </w:tr>
      <w:tr w:rsidR="00C9261D" w:rsidRPr="005078E2" w:rsidTr="004577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Игрушки, к.4, с11 (грамматический строй)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Сказки (дид. игры и упражнения), к.4, с.48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Расписные яйца, к.1, с.30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Домашние птицы, к.4, с.41</w:t>
            </w:r>
          </w:p>
        </w:tc>
      </w:tr>
      <w:tr w:rsidR="00C9261D" w:rsidRPr="005078E2" w:rsidTr="004577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Описание игрушки, к.4, с.12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Уроки добра «Наставления бабы Яги», к.2, с.28, №1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Русские суеверия, к.1, с.32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Домашние животные, к.4,с.42</w:t>
            </w:r>
          </w:p>
        </w:tc>
      </w:tr>
      <w:tr w:rsidR="00C9261D" w:rsidRPr="005078E2" w:rsidTr="004577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Загадки об игрушках, к.4, с.34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«Наставления бабы Яги», к.2, с.28, №2-4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Дорога к письменности, к.1, с.34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Минутка отдыха «Домашние животные», к.4, с.43-44</w:t>
            </w:r>
          </w:p>
        </w:tc>
      </w:tr>
      <w:tr w:rsidR="00C9261D" w:rsidRPr="005078E2" w:rsidTr="004577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Нравственная беседа «Можно ли приносить свою игрушку в детский сад», к.8, с.34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«Наставления бабы Яги», к.2, с.29, №5,6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Символика цвета и украшения русских головных уборов», к.1,с.37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Здравствуйте! До свидания! К.5, с.4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  <w:r w:rsidRPr="005078E2">
        <w:t xml:space="preserve">                                               </w:t>
      </w: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i/>
        </w:rPr>
        <w:t xml:space="preserve"> </w:t>
      </w:r>
      <w:r w:rsidR="00E765A1" w:rsidRPr="005078E2">
        <w:rPr>
          <w:i/>
        </w:rPr>
        <w:t xml:space="preserve">                                                 </w:t>
      </w:r>
      <w:r w:rsidRPr="005078E2">
        <w:rPr>
          <w:bCs/>
          <w:i/>
        </w:rPr>
        <w:t>Прогулки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5"/>
        <w:gridCol w:w="2152"/>
        <w:gridCol w:w="1908"/>
        <w:gridCol w:w="1907"/>
        <w:gridCol w:w="1470"/>
      </w:tblGrid>
      <w:tr w:rsidR="00C9261D" w:rsidRPr="005078E2" w:rsidTr="004577B5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трудом взрослого на огороде, с.25,№1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березой, с.30, </w:t>
            </w: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</w:tr>
      <w:tr w:rsidR="00C9261D" w:rsidRPr="005078E2" w:rsidTr="004577B5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работой шофера, с. 28, №4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Скорой помощью, с. 32, №9</w:t>
            </w:r>
          </w:p>
        </w:tc>
      </w:tr>
      <w:tr w:rsidR="00C9261D" w:rsidRPr="005078E2" w:rsidTr="004577B5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перелётными птицами, с.27, №2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тополем, с.31, </w:t>
            </w: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9</w:t>
            </w:r>
          </w:p>
        </w:tc>
      </w:tr>
      <w:tr w:rsidR="00C9261D" w:rsidRPr="005078E2" w:rsidTr="004577B5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собакой, с.29, </w:t>
            </w: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ивой, с.33, </w:t>
            </w: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</w:tc>
      </w:tr>
      <w:tr w:rsidR="00C9261D" w:rsidRPr="005078E2" w:rsidTr="004577B5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осиной, с.27, </w:t>
            </w: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работой дворника, с.32, №8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i/>
        </w:rPr>
        <w:t xml:space="preserve">       </w:t>
      </w:r>
      <w:r w:rsidR="00E765A1" w:rsidRPr="005078E2">
        <w:rPr>
          <w:i/>
        </w:rPr>
        <w:t xml:space="preserve">                               </w:t>
      </w:r>
      <w:r w:rsidRPr="005078E2">
        <w:rPr>
          <w:bCs/>
          <w:i/>
        </w:rPr>
        <w:t>Бодрящая гимнастика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Комплекс упражнений после сна №3, обливание рук  водой до локтей</w:t>
      </w: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i/>
        </w:rPr>
        <w:t xml:space="preserve"> </w:t>
      </w:r>
      <w:r w:rsidR="00E765A1" w:rsidRPr="005078E2">
        <w:rPr>
          <w:i/>
        </w:rPr>
        <w:t xml:space="preserve">                         </w:t>
      </w:r>
      <w:r w:rsidRPr="005078E2">
        <w:rPr>
          <w:bCs/>
          <w:i/>
        </w:rPr>
        <w:t>Чтение художественной литературы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9"/>
        <w:gridCol w:w="2111"/>
        <w:gridCol w:w="1879"/>
        <w:gridCol w:w="1879"/>
        <w:gridCol w:w="1424"/>
      </w:tblGrid>
      <w:tr w:rsidR="00C9261D" w:rsidRPr="005078E2" w:rsidTr="004577B5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р.н.с. «Чудесные лапоточки», к.1, с.49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Чтение р.н.с. «Сестрица Аленушка и братец Иванушка», к.1, </w:t>
            </w:r>
            <w:r w:rsidRPr="005078E2">
              <w:lastRenderedPageBreak/>
              <w:t>с.36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Заучивание р.н. поговорки «Шапка да шубка…», к.1, с.17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р.н. песенки «Наш козел- стрекозел», к.1, с.11</w:t>
            </w:r>
          </w:p>
        </w:tc>
      </w:tr>
      <w:tr w:rsidR="00C9261D" w:rsidRPr="005078E2" w:rsidTr="004577B5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Среда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р.н.с. «Небывальщина», к.1, с.48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Инсценировка р.н.с. «Журавль и Цапля», к.1, с.41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 Чтение р.н. песенок «Коляда..», «Масленица», к.2, с.11, 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р.н. пословиц и их пояснения.  к.2, с.16, 17</w:t>
            </w:r>
          </w:p>
        </w:tc>
      </w:tr>
      <w:tr w:rsidR="00C9261D" w:rsidRPr="005078E2" w:rsidTr="004577B5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р.н. считалки «Чики-брики..», к1, с.14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р.н. потешки «Солнышко- клолклышко», 1, с.11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русской былины «Илья Муромец и Соловей разбойник», к.2,с.24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и отгадывание загадок, к.2, с.20, 21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</w:pPr>
    </w:p>
    <w:p w:rsidR="00E765A1" w:rsidRPr="005078E2" w:rsidRDefault="00C9261D" w:rsidP="00C9261D">
      <w:pPr>
        <w:autoSpaceDE w:val="0"/>
        <w:autoSpaceDN w:val="0"/>
        <w:adjustRightInd w:val="0"/>
      </w:pPr>
      <w:r w:rsidRPr="005078E2">
        <w:rPr>
          <w:b/>
          <w:i/>
        </w:rPr>
        <w:t xml:space="preserve">Декабрь </w:t>
      </w:r>
      <w:r w:rsidRPr="005078E2">
        <w:t xml:space="preserve">              </w:t>
      </w: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i/>
        </w:rPr>
        <w:t xml:space="preserve">                </w:t>
      </w:r>
      <w:r w:rsidR="00E765A1" w:rsidRPr="005078E2">
        <w:rPr>
          <w:i/>
        </w:rPr>
        <w:t xml:space="preserve">                           </w:t>
      </w:r>
      <w:r w:rsidRPr="005078E2">
        <w:rPr>
          <w:i/>
        </w:rPr>
        <w:t>Утренняя гимнастика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6"/>
        <w:gridCol w:w="2385"/>
        <w:gridCol w:w="2385"/>
        <w:gridCol w:w="1946"/>
      </w:tblGrid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Зимние месяцы, с.44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Зимние месяцы, с.44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Зимушка-зима, с.47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Зимушка- зима, с.47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b/>
          <w:bCs/>
        </w:rPr>
        <w:t xml:space="preserve">                         </w:t>
      </w:r>
      <w:r w:rsidR="00E765A1" w:rsidRPr="005078E2">
        <w:rPr>
          <w:b/>
          <w:bCs/>
        </w:rPr>
        <w:t xml:space="preserve">                 </w:t>
      </w:r>
      <w:r w:rsidRPr="005078E2">
        <w:rPr>
          <w:bCs/>
          <w:i/>
        </w:rPr>
        <w:t>Беседы в утренние часы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8"/>
        <w:gridCol w:w="1907"/>
        <w:gridCol w:w="1470"/>
      </w:tblGrid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Опасно ли быть неряхой? К.6, с.16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Познавательная часть «Тело человека», к.4, с.16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Познавательная «Фрукты», к.4, с.36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Зимние забавы, к7, с.26, </w:t>
            </w:r>
            <w:r w:rsidRPr="005078E2">
              <w:rPr>
                <w:lang w:val="en-US"/>
              </w:rPr>
              <w:t>№</w:t>
            </w:r>
            <w:r w:rsidRPr="005078E2">
              <w:t>1-4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 друзей жить нельзя! К.5, с.46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Грамматика «Тело человека», к.4, с.64-65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Грамматика «Фрукты», к.4,      с .37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Зимние забавы, к.7, </w:t>
            </w:r>
            <w:r w:rsidRPr="005078E2">
              <w:rPr>
                <w:lang w:val="en-US"/>
              </w:rPr>
              <w:t>№</w:t>
            </w:r>
            <w:r w:rsidRPr="005078E2">
              <w:t>5-8, с.27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Как помочь больному другу? К.3, с.27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Лексика «Тело человека», к.4, с.66-67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Минутка отдыха «Фрукты», к.4, с.39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Познавательная «Спорт», к.4 ,с. 89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Друг заболел, к.3, с.29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 стране Здоровья. К.1, с.55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Познавательная «Продукты питания», к.1, с.59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Грамматика «Спорт», к.4, с.89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Безопасность на льду, к.6, с.55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Секреты здоровья, к.1, с.58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Грамматика «Продукты питания», к.4, с.60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Грамматика «Спорт», к.4, с.89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i/>
        </w:rPr>
        <w:t xml:space="preserve">                                  </w:t>
      </w:r>
      <w:r w:rsidR="00E765A1" w:rsidRPr="005078E2">
        <w:rPr>
          <w:i/>
        </w:rPr>
        <w:t xml:space="preserve">                  </w:t>
      </w:r>
      <w:r w:rsidRPr="005078E2">
        <w:rPr>
          <w:bCs/>
          <w:i/>
        </w:rPr>
        <w:t>Прогулки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8"/>
        <w:gridCol w:w="1907"/>
        <w:gridCol w:w="1470"/>
      </w:tblGrid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сезонными изменениями, с.43, №1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автобусами, с.40, </w:t>
            </w: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9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тополем, с. 38, </w:t>
            </w: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зимующими птицами, с.44 №1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зимующими птицами, с.36, №2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Наблюдение, за домашними животными, </w:t>
            </w: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синицей, с.39, </w:t>
            </w: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елью, с.43, </w:t>
            </w: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состоянием природы, с.37, №3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снегопадом, с.42, </w:t>
            </w:r>
            <w:r w:rsidRPr="005078E2">
              <w:rPr>
                <w:lang w:val="en-US"/>
              </w:rPr>
              <w:t>№</w:t>
            </w:r>
            <w:r w:rsidRPr="005078E2"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bCs/>
          <w:i/>
        </w:rPr>
        <w:t xml:space="preserve">                              </w:t>
      </w:r>
      <w:r w:rsidR="00E765A1" w:rsidRPr="005078E2">
        <w:rPr>
          <w:bCs/>
          <w:i/>
        </w:rPr>
        <w:t xml:space="preserve">          </w:t>
      </w:r>
      <w:r w:rsidRPr="005078E2">
        <w:rPr>
          <w:bCs/>
          <w:i/>
        </w:rPr>
        <w:t xml:space="preserve"> Бодрящая гимнастика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Комплекс упражнений после сна №4, профилактика плоскостопия: хождение по массажным коврикам, умывание прохладной водой.</w:t>
      </w: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bCs/>
          <w:i/>
        </w:rPr>
        <w:t xml:space="preserve">                    </w:t>
      </w:r>
      <w:r w:rsidR="00E765A1" w:rsidRPr="005078E2">
        <w:rPr>
          <w:bCs/>
          <w:i/>
        </w:rPr>
        <w:t xml:space="preserve">           </w:t>
      </w:r>
      <w:r w:rsidRPr="005078E2">
        <w:rPr>
          <w:bCs/>
          <w:i/>
        </w:rPr>
        <w:t xml:space="preserve"> Чтение художественной литературы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8"/>
        <w:gridCol w:w="1907"/>
        <w:gridCol w:w="1470"/>
      </w:tblGrid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р.н. считалки «Шли бараны…» к.2, с.17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М.Валек «Мудрецы», к.2, с.454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Чтения В.Берестов «Дракон», к.2, с.170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Н.Заболоцкий «На реке», к.2, с.166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стихотворения А.Бунина «Первый снег», к.2, с.152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Э. Гоопелиус «Три ржаных колоса», к.2, с.530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И.Токмаковой «Мне грустно» к.2, с.174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Сеф «Сказка о кругленьких человечках», к.1, с.308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К.Чуковский «Скрюченная песня», к.1, с.18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С.Маршака «Вот какой рассеянный», к.1, с.90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Ю.Тувим «Письмо по одному важному делу», к.2, с.446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С.Козлов «Зимняя сказка», к.1, с.327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i/>
        </w:rPr>
      </w:pPr>
    </w:p>
    <w:p w:rsidR="00C9261D" w:rsidRPr="004577B5" w:rsidRDefault="00C9261D" w:rsidP="00C9261D">
      <w:pPr>
        <w:autoSpaceDE w:val="0"/>
        <w:autoSpaceDN w:val="0"/>
        <w:adjustRightInd w:val="0"/>
        <w:rPr>
          <w:b/>
          <w:i/>
        </w:rPr>
      </w:pPr>
      <w:r w:rsidRPr="005078E2">
        <w:rPr>
          <w:b/>
          <w:i/>
        </w:rPr>
        <w:t xml:space="preserve">Январь  </w:t>
      </w: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i/>
        </w:rPr>
        <w:t>Утренняя гимнастика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0"/>
        <w:gridCol w:w="3169"/>
        <w:gridCol w:w="2763"/>
      </w:tblGrid>
      <w:tr w:rsidR="00C9261D" w:rsidRPr="005078E2" w:rsidTr="004577B5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Профессии, с.24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Профессии, с.24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Мы художники, с.27</w:t>
            </w:r>
          </w:p>
        </w:tc>
      </w:tr>
    </w:tbl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Беседы в утренние часы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6"/>
        <w:gridCol w:w="2385"/>
        <w:gridCol w:w="2385"/>
        <w:gridCol w:w="1946"/>
      </w:tblGrid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Знакомимся с пластмассой, к.1, с.55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Грамматика «Домашние электроприборы», к.4, с.54-56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Уроки добра «Наше настроение», к.2, с.10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Лексическая игра «Мебель», к.7, с.52, №1,2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Лексическая игра «Домашние электроприборы», к.4, с.56-57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Уроки добра «Хорошо ли быть злым», к.2, с.14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Лексическая игра «Мебель», к.4,с.53, №3-7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Познание «Создание электрической лампочки», к.1, с.18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Уроки добра «Учимся справляться с гневом», к.2, с.18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Лексическая игра </w:t>
            </w:r>
            <w:r w:rsidRPr="005078E2">
              <w:lastRenderedPageBreak/>
              <w:t>«Профессии», к.4, с.82-83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 xml:space="preserve">Опасные предметы, </w:t>
            </w:r>
            <w:r w:rsidRPr="005078E2">
              <w:lastRenderedPageBreak/>
              <w:t>к.8, с.32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 xml:space="preserve">Уроки добра «Что </w:t>
            </w:r>
            <w:r w:rsidRPr="005078E2">
              <w:lastRenderedPageBreak/>
              <w:t>делать, если ты злишься», к.2, с.21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Пятница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Лексическая игра «Профессии», к.4, с.83-85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Жила-была бутылка, к.1, с.17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Уроки добра «Поговорим о доброте», к.2, с.30</w:t>
            </w:r>
          </w:p>
        </w:tc>
      </w:tr>
    </w:tbl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Прогулки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6"/>
        <w:gridCol w:w="2385"/>
        <w:gridCol w:w="2385"/>
        <w:gridCol w:w="1946"/>
      </w:tblGrid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зимующими птицами, с.44, №1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снегом, с.49, </w:t>
            </w: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солнцем, с.47,</w:t>
            </w: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голубями. С.50, </w:t>
            </w: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березой, с.45, </w:t>
            </w: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вороной, с.48, </w:t>
            </w: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синицей, с.52, </w:t>
            </w:r>
            <w:r w:rsidRPr="005078E2">
              <w:rPr>
                <w:lang w:val="en-US"/>
              </w:rPr>
              <w:t>№</w:t>
            </w:r>
            <w:r w:rsidRPr="005078E2">
              <w:t>9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елью. С.46, </w:t>
            </w: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снегирем, с.49, </w:t>
            </w: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9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t xml:space="preserve">                        </w:t>
      </w:r>
      <w:r w:rsidRPr="005078E2">
        <w:rPr>
          <w:i/>
        </w:rPr>
        <w:t xml:space="preserve">    </w:t>
      </w:r>
      <w:r w:rsidR="00E765A1" w:rsidRPr="005078E2">
        <w:rPr>
          <w:i/>
        </w:rPr>
        <w:t xml:space="preserve">           </w:t>
      </w:r>
      <w:r w:rsidRPr="005078E2">
        <w:rPr>
          <w:bCs/>
          <w:i/>
        </w:rPr>
        <w:t>Бодрящая гимнастика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Комплекс упражнений после сна №5, хождение по массжным коврикам, обливание рук до локтя прохладной водой.</w:t>
      </w: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Чтение художественной литературы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6"/>
        <w:gridCol w:w="2385"/>
        <w:gridCol w:w="2385"/>
        <w:gridCol w:w="1946"/>
      </w:tblGrid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О.Мондельштам «Плачет телефон в квартире», к.2, с.89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С.Маршака «Вот какой рассеянный», к.1, с.90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Гримм «Бременские музыканты», к.1, с.380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укр.нар сказки «Колосок», с.54, к.1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японской сказки «Самый красивый наряд на свете», к2, с.131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Ю.Тувим «Про пана Трулядлянского», к.1, с.342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р.н. потешки «Дед хотел…», к.1, с.12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К.Паустовского «Теплый хлеб», к.2, с.348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Ю.владимирова «Оркестр», к.1, с.164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i/>
        </w:rPr>
      </w:pPr>
      <w:r w:rsidRPr="005078E2">
        <w:rPr>
          <w:b/>
          <w:i/>
        </w:rPr>
        <w:t xml:space="preserve">Февраль    </w:t>
      </w: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i/>
        </w:rPr>
        <w:t xml:space="preserve">                         </w:t>
      </w:r>
      <w:r w:rsidR="00E765A1" w:rsidRPr="005078E2">
        <w:rPr>
          <w:i/>
        </w:rPr>
        <w:t xml:space="preserve">                 </w:t>
      </w:r>
      <w:r w:rsidRPr="005078E2">
        <w:rPr>
          <w:i/>
        </w:rPr>
        <w:t>Утренняя гимнастика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6"/>
        <w:gridCol w:w="2385"/>
        <w:gridCol w:w="2385"/>
        <w:gridCol w:w="1946"/>
      </w:tblGrid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Мы стройные, с.29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Мы стройные, с.29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Герои сказок, с.35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Герои сказок, с.35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t xml:space="preserve">                                           </w:t>
      </w:r>
      <w:r w:rsidRPr="005078E2">
        <w:rPr>
          <w:bCs/>
          <w:i/>
        </w:rPr>
        <w:t>Беседы в утренние часы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8"/>
        <w:gridCol w:w="1907"/>
        <w:gridCol w:w="1470"/>
      </w:tblGrid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Наши предки – </w:t>
            </w:r>
            <w:r w:rsidRPr="005078E2">
              <w:lastRenderedPageBreak/>
              <w:t>славяне, к.1, с.28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 xml:space="preserve">Познание </w:t>
            </w:r>
            <w:r w:rsidRPr="005078E2">
              <w:lastRenderedPageBreak/>
              <w:t>«Защитники Отечества», к.4, с.86-87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 xml:space="preserve">Логопедические </w:t>
            </w:r>
            <w:r w:rsidRPr="005078E2">
              <w:lastRenderedPageBreak/>
              <w:t>упражнения, «Наш город, Моя улица»,  №1-3, к.7, с.92-93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 xml:space="preserve">Путешествие </w:t>
            </w:r>
            <w:r w:rsidRPr="005078E2">
              <w:lastRenderedPageBreak/>
              <w:t>с капелькой, к.1, с.21-22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Славяне- славный народ, к.10, с.32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Лексика «Защитники Отечества», к.4, с.87-88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Логопедические игры, к.7, с.94, </w:t>
            </w:r>
            <w:r w:rsidRPr="005078E2">
              <w:rPr>
                <w:lang w:val="en-US"/>
              </w:rPr>
              <w:t>№</w:t>
            </w:r>
            <w:r w:rsidRPr="005078E2">
              <w:t>4,5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Путешествие на дно морское, к.1, с.21-22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Наши предки славяне, к.10, с.62-66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Логопедические упражнения, к.7, с.99-100, </w:t>
            </w:r>
            <w:r w:rsidRPr="005078E2">
              <w:rPr>
                <w:lang w:val="en-US"/>
              </w:rPr>
              <w:t>№</w:t>
            </w:r>
            <w:r w:rsidRPr="005078E2">
              <w:t>2,3,4,6,7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Познание «Дом», к.4, с.50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Наша голубая планета, к.10, с.138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Наши предки- славяне, к.10, с.66-69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«Ой вы, богатыри русские!», к.10, с.36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Лексика «Дом», к.4, с.50-51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Солнце- большая звезда, к10, с.141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А.С.Пушкин- солнце русской поэзии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Пожар в лесу, к.6, с.62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Грамматика «Дом», к.4, с.51-52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День- ночь, к.10,с.143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Прогулки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8"/>
        <w:gridCol w:w="1907"/>
        <w:gridCol w:w="1470"/>
      </w:tblGrid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снегоуборочной машиной, с.158, №1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свиристелью , с.161, </w:t>
            </w: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лошадью, с.163, </w:t>
            </w: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снегом, с.159, </w:t>
            </w: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облаками, с.162, </w:t>
            </w: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сорокой и вороной, с.164, №6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Сравнение снегиря и свиристели с.266, №8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сезонными изменениями, с.165, №7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t xml:space="preserve">                                          </w:t>
      </w:r>
      <w:r w:rsidRPr="005078E2">
        <w:rPr>
          <w:bCs/>
          <w:i/>
        </w:rPr>
        <w:t>Бодрящая гимнастика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Комплекс упражнений после сна №6, хождение по массажному коврику, обливание рук до локтя прохладной водой.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Чтение художественной литературы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9"/>
        <w:gridCol w:w="1843"/>
        <w:gridCol w:w="1841"/>
        <w:gridCol w:w="1879"/>
        <w:gridCol w:w="1740"/>
      </w:tblGrid>
      <w:tr w:rsidR="00C9261D" w:rsidRPr="005078E2" w:rsidTr="004577B5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р.н.Сказки «Фенист- ясный сокол», к.2, с.32-47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В.Даль «Слепая лошадь», к.2, с.332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В.Бианки «Сова», к.2, с363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М.Зощенко «Великие путешественники», к.2, с.232</w:t>
            </w:r>
          </w:p>
        </w:tc>
      </w:tr>
      <w:tr w:rsidR="00C9261D" w:rsidRPr="005078E2" w:rsidTr="004577B5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К.2, с.47-62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Чтение К.Ушинский «Старик- </w:t>
            </w:r>
            <w:r w:rsidRPr="005078E2">
              <w:lastRenderedPageBreak/>
              <w:t>Годовик», к.2, с.335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Заучивание «Присказка», к.2, с.28-29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Чтение Г.Снегирев «Пингвинный </w:t>
            </w:r>
            <w:r w:rsidRPr="005078E2">
              <w:lastRenderedPageBreak/>
              <w:t>пляж», к.2, с.270</w:t>
            </w:r>
          </w:p>
        </w:tc>
      </w:tr>
      <w:tr w:rsidR="00C9261D" w:rsidRPr="005078E2" w:rsidTr="004577B5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Пятница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А.С.Пушкин «Птичка», к.2,с.149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С.Есенин «Пороша», к.2, с.158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Н.Телешов «Крупеничка», к.2, с.324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Б.Брехт «Зимний разговор через форточку», к.2, с.446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i/>
        </w:rPr>
      </w:pPr>
      <w:r w:rsidRPr="005078E2">
        <w:rPr>
          <w:b/>
          <w:bCs/>
          <w:i/>
        </w:rPr>
        <w:t xml:space="preserve"> Март      </w:t>
      </w:r>
    </w:p>
    <w:p w:rsidR="00C9261D" w:rsidRPr="005078E2" w:rsidRDefault="00C9261D" w:rsidP="00C9261D">
      <w:pPr>
        <w:autoSpaceDE w:val="0"/>
        <w:autoSpaceDN w:val="0"/>
        <w:adjustRightInd w:val="0"/>
        <w:rPr>
          <w:bCs/>
          <w:i/>
        </w:rPr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Утренняя гимнастика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6"/>
        <w:gridCol w:w="2385"/>
        <w:gridCol w:w="2385"/>
        <w:gridCol w:w="1946"/>
      </w:tblGrid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Весенние месяцы, с.41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Весенние месяцы, с.41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 гости к солнышку, с.10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 гости к солнышку, с.10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Беседы в утренние часы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4"/>
        <w:gridCol w:w="1898"/>
        <w:gridCol w:w="1902"/>
        <w:gridCol w:w="1937"/>
        <w:gridCol w:w="1461"/>
      </w:tblGrid>
      <w:tr w:rsidR="00C9261D" w:rsidRPr="005078E2" w:rsidTr="004577B5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Как попугай Таню вежливости научил, к.5, с.20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Коррекция «Друг в  беде не бросит», к.3, с.25-26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Этикет «Ура! Гости!», к.5,с.32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Безопасное общение с домашними животными, к.6, с.24, №3</w:t>
            </w:r>
          </w:p>
        </w:tc>
      </w:tr>
      <w:tr w:rsidR="00C9261D" w:rsidRPr="005078E2" w:rsidTr="004577B5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 мамы с папой гости, к.8,с.19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Помоги другу, к.8, с.23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Продукты питания (познавательная часть), к.4,с.59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Животные – наши друзья, к2, 52-53, </w:t>
            </w:r>
            <w:r w:rsidRPr="005078E2">
              <w:rPr>
                <w:lang w:val="en-US"/>
              </w:rPr>
              <w:t>№</w:t>
            </w:r>
            <w:r w:rsidRPr="005078E2">
              <w:t>1-4</w:t>
            </w:r>
          </w:p>
        </w:tc>
      </w:tr>
      <w:tr w:rsidR="00C9261D" w:rsidRPr="005078E2" w:rsidTr="004577B5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Самый дорогой на свете человек, к.3, с.8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Нарочно- нечаянно,к.8, с.23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Продукты питания (дидактические упражнения), к.4, с.62-63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Животные- наши друзья, к.2, с.54, №5-7</w:t>
            </w:r>
          </w:p>
        </w:tc>
      </w:tr>
      <w:tr w:rsidR="00C9261D" w:rsidRPr="005078E2" w:rsidTr="004577B5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Братья и сестры, к.3, с.13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Учусь прощать, к.8, с.25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Продукты питания (лексический строй), .к4, с.62-63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Мы едем, едем! К.5, с.53</w:t>
            </w:r>
          </w:p>
        </w:tc>
      </w:tr>
      <w:tr w:rsidR="00C9261D" w:rsidRPr="005078E2" w:rsidTr="004577B5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Ссоры братьев и сестёр, к.3, с.15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Почему бывают драки, к.8, с.28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Логопедические упражнения «Наша пища, труд повара», к.7, с.38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Не мучайте животных, к.3, с.51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Прогулки</w:t>
      </w:r>
    </w:p>
    <w:tbl>
      <w:tblPr>
        <w:tblW w:w="97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8"/>
        <w:gridCol w:w="1907"/>
        <w:gridCol w:w="1470"/>
      </w:tblGrid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сезонными изменениями, с.168, №1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градом, с.171, </w:t>
            </w: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облаками, с.173, </w:t>
            </w: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капелью, С.174, </w:t>
            </w: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собакой, </w:t>
            </w:r>
            <w:r w:rsidRPr="005078E2">
              <w:rPr>
                <w:lang w:val="en-US"/>
              </w:rPr>
              <w:t>№</w:t>
            </w:r>
            <w:r w:rsidRPr="005078E2">
              <w:t>4, с.!72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снегом, с.!74, </w:t>
            </w: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капелью </w:t>
            </w:r>
            <w:r w:rsidRPr="005078E2">
              <w:rPr>
                <w:lang w:val="en-US"/>
              </w:rPr>
              <w:t>№</w:t>
            </w:r>
            <w:r w:rsidRPr="005078E2">
              <w:t>8, с.175</w:t>
            </w:r>
          </w:p>
        </w:tc>
      </w:tr>
      <w:tr w:rsidR="00C9261D" w:rsidRPr="005078E2" w:rsidTr="004577B5">
        <w:trPr>
          <w:trHeight w:val="53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Четверг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ивой, с.170, </w:t>
            </w: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i/>
        </w:rPr>
        <w:t xml:space="preserve">                      </w:t>
      </w:r>
      <w:r w:rsidR="004E41DB" w:rsidRPr="005078E2">
        <w:rPr>
          <w:i/>
        </w:rPr>
        <w:t xml:space="preserve">            </w:t>
      </w:r>
      <w:r w:rsidRPr="005078E2">
        <w:rPr>
          <w:i/>
        </w:rPr>
        <w:t xml:space="preserve">   </w:t>
      </w:r>
      <w:r w:rsidRPr="005078E2">
        <w:rPr>
          <w:bCs/>
          <w:i/>
        </w:rPr>
        <w:t>Бодрящая гимнастика</w:t>
      </w:r>
    </w:p>
    <w:p w:rsidR="00C9261D" w:rsidRPr="005078E2" w:rsidRDefault="00C9261D" w:rsidP="004577B5">
      <w:pPr>
        <w:autoSpaceDE w:val="0"/>
        <w:autoSpaceDN w:val="0"/>
        <w:adjustRightInd w:val="0"/>
        <w:jc w:val="center"/>
      </w:pPr>
      <w:r w:rsidRPr="005078E2">
        <w:t>Комплекс  упражнений после сна №7, хождение по массажным коврикам, умывание и обливание рук до локтей</w:t>
      </w: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Чтение художественной литературы</w:t>
      </w:r>
    </w:p>
    <w:tbl>
      <w:tblPr>
        <w:tblW w:w="1032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1"/>
        <w:gridCol w:w="1905"/>
        <w:gridCol w:w="1924"/>
        <w:gridCol w:w="1905"/>
        <w:gridCol w:w="2006"/>
      </w:tblGrid>
      <w:tr w:rsidR="00C9261D" w:rsidRPr="005078E2" w:rsidTr="004577B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Р.Киплинг «Слонёнок2, к.2, с.539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ненецкой нар.сказки «Кукушка», к.2, с.98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Б.Заходер «Кискино горе», к.1, с.107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М.Пришвин «Ребята и утята», к.1, с.138</w:t>
            </w:r>
          </w:p>
        </w:tc>
      </w:tr>
      <w:tr w:rsidR="00C9261D" w:rsidRPr="005078E2" w:rsidTr="004577B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Э.Мошковской «Вежливое слово», к.1, с.302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В.Драгунского «Друг детства», к.2, с.274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ЮМориц «Трудолюбиая старушка», к.1, с.121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В.Бианки «Подкидыш», к.1, с.142</w:t>
            </w:r>
          </w:p>
        </w:tc>
      </w:tr>
      <w:tr w:rsidR="00C9261D" w:rsidRPr="005078E2" w:rsidTr="004577B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Ф.Грубин «Качели», к.1, с.349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М.Зощенкол «Показательный ребёнок», к1, с.152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А.Ремизова «Хлебный колос», к.2, с.341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В.Версаев «Братишка», к.1 с.141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i/>
        </w:rPr>
      </w:pPr>
      <w:r w:rsidRPr="005078E2">
        <w:rPr>
          <w:b/>
          <w:bCs/>
          <w:i/>
        </w:rPr>
        <w:t xml:space="preserve">      Апрель     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Утренняя гимнастика</w:t>
      </w:r>
    </w:p>
    <w:tbl>
      <w:tblPr>
        <w:tblW w:w="1032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6"/>
        <w:gridCol w:w="2385"/>
        <w:gridCol w:w="2385"/>
        <w:gridCol w:w="2485"/>
      </w:tblGrid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Деревья и кустарники, с.64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Деревья и кустарники, с.64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Птицы и насекомые, с.67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Птицы и насекомые, с.67</w:t>
            </w:r>
          </w:p>
        </w:tc>
      </w:tr>
    </w:tbl>
    <w:p w:rsidR="00C9261D" w:rsidRPr="005078E2" w:rsidRDefault="00C9261D" w:rsidP="004577B5">
      <w:pPr>
        <w:autoSpaceDE w:val="0"/>
        <w:autoSpaceDN w:val="0"/>
        <w:adjustRightInd w:val="0"/>
        <w:jc w:val="center"/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Беседы в утренние часы</w:t>
      </w:r>
    </w:p>
    <w:tbl>
      <w:tblPr>
        <w:tblW w:w="1032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8"/>
        <w:gridCol w:w="1907"/>
        <w:gridCol w:w="2009"/>
      </w:tblGrid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Сад, парк, лес – наше богатство, к.7, с.118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Рыбы, к.7, с.54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День Космонавтики, к.7,с.112, </w:t>
            </w:r>
            <w:r w:rsidRPr="005078E2">
              <w:rPr>
                <w:lang w:val="en-US"/>
              </w:rPr>
              <w:t>№</w:t>
            </w:r>
            <w:r w:rsidRPr="005078E2">
              <w:t>1-5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Кто самый важный, к.1, с.39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Перелетные птицы,к.7, с.110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Безопасность на воде, к.6, с.48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Мы идем помогать растениям, к.8, с.39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Многоликая Луна, к10, с.40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Человек среди природы, к.8, с.84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Живая и мертвая вода, к.8, с.41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Воздух вокруг нас, к.10, с.84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Готовимся к космическому путешествию, к.10, с.144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Путешествие ив природу, к.8, с.86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Море в опасности, к.8, с.42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Вот труба, над нею дым! К.10, с.85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Большое космическое путешествие, к.10, с.145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Человек – часть природы, к.8, с.88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 чем рассказывают звери, к.8, с.40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День Космонавтики, к.7, с.113, </w:t>
            </w:r>
            <w:r w:rsidRPr="005078E2">
              <w:rPr>
                <w:lang w:val="en-US"/>
              </w:rPr>
              <w:t>№</w:t>
            </w:r>
            <w:r w:rsidRPr="005078E2">
              <w:t>6-10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Небесный зоопарк, к.10, с.146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lastRenderedPageBreak/>
        <w:t>Прогулки</w:t>
      </w:r>
    </w:p>
    <w:tbl>
      <w:tblPr>
        <w:tblW w:w="1032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8"/>
        <w:gridCol w:w="1907"/>
        <w:gridCol w:w="2009"/>
      </w:tblGrid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ледоходом, с.71, </w:t>
            </w:r>
            <w:r w:rsidRPr="005078E2">
              <w:rPr>
                <w:lang w:val="en-US"/>
              </w:rPr>
              <w:t>№</w:t>
            </w:r>
            <w:r w:rsidRPr="005078E2"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трясогузкой, с.77, </w:t>
            </w: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9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проталинами, с.75, </w:t>
            </w: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погодой, с.81, </w:t>
            </w: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дятлом , с.73, </w:t>
            </w: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солнцем, с.79, </w:t>
            </w: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ветром, с.76, </w:t>
            </w: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осиной, с.74, </w:t>
            </w: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тополем, с.80,</w:t>
            </w:r>
            <w:r w:rsidRPr="005078E2">
              <w:rPr>
                <w:lang w:val="en-US"/>
              </w:rPr>
              <w:t>№</w:t>
            </w:r>
            <w:r w:rsidRPr="005078E2"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i/>
        </w:rPr>
        <w:t xml:space="preserve">                              </w:t>
      </w:r>
      <w:r w:rsidRPr="005078E2">
        <w:rPr>
          <w:bCs/>
          <w:i/>
        </w:rPr>
        <w:t>Бодрящая гимнастика после сна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Комплекс упражнений после сна №8, хождение по массажным коврикам, умывание, обливание рук до локтя прохладной водой.</w:t>
      </w: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Чтение художественной литературы</w:t>
      </w:r>
    </w:p>
    <w:tbl>
      <w:tblPr>
        <w:tblW w:w="1032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8"/>
        <w:gridCol w:w="1907"/>
        <w:gridCol w:w="2009"/>
      </w:tblGrid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укр. Нар. Песни «Веснянка», к.2, с.22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Л.Толстого «Прыжок», к.2, с.193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Э.Эштли «про поросенка, который учился летать», к.1, с.554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Ш.Перро «Мальчик с пальчик», к.2, с.518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П.Соловьёва «Ночь и день», к.2, с.152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Г.Снегирёва «К морю», к2, с.272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Ю.Козакова «Жадный Чик и кот Васька», к.2, с.380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П.Бажова «Серебряное копытце», к.2, с.366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А.Блок «На лугу», к.2, с.154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Г.Снегирёв «Отважный пингвиненок», к.2, с.273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Заучивание Ф.Грубин «Качели», к.1, с.349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Чтение П.Бажова «Голубая змейка», к.,с.426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</w:pPr>
    </w:p>
    <w:p w:rsidR="004E41DB" w:rsidRPr="005078E2" w:rsidRDefault="00C9261D" w:rsidP="00C9261D">
      <w:pPr>
        <w:autoSpaceDE w:val="0"/>
        <w:autoSpaceDN w:val="0"/>
        <w:adjustRightInd w:val="0"/>
      </w:pPr>
      <w:r w:rsidRPr="005078E2">
        <w:t xml:space="preserve">                 </w:t>
      </w:r>
    </w:p>
    <w:p w:rsidR="004E41DB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b/>
          <w:bCs/>
          <w:i/>
        </w:rPr>
        <w:t xml:space="preserve">Май                           </w:t>
      </w: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Утренняя гимнастика</w:t>
      </w:r>
    </w:p>
    <w:tbl>
      <w:tblPr>
        <w:tblW w:w="1032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6"/>
        <w:gridCol w:w="2385"/>
        <w:gridCol w:w="2385"/>
        <w:gridCol w:w="2485"/>
      </w:tblGrid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Мы пожарные, с.77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Мы пожарные, с.77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Хотим здоровыми расти, с.82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Хотим здоровыми расти, с.82</w:t>
            </w:r>
          </w:p>
        </w:tc>
      </w:tr>
    </w:tbl>
    <w:p w:rsidR="00C9261D" w:rsidRPr="005078E2" w:rsidRDefault="00C9261D" w:rsidP="004577B5">
      <w:pPr>
        <w:autoSpaceDE w:val="0"/>
        <w:autoSpaceDN w:val="0"/>
        <w:adjustRightInd w:val="0"/>
        <w:jc w:val="center"/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Беседы в утренние часы</w:t>
      </w:r>
    </w:p>
    <w:tbl>
      <w:tblPr>
        <w:tblW w:w="1032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8"/>
        <w:gridCol w:w="1907"/>
        <w:gridCol w:w="2009"/>
      </w:tblGrid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Добрый и злой огонь, к.8. с.31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Незнакомые предметы, к.8, с.37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Улица- не место для игр, к.6, с.42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Прогулка в лес, к.5,с.56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Почему огонь полезен и опасен, к.8, с.80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Безопасность в нашем  доме, к.6, с.6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Мы едем, едем!, к.5, с.56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Осторожно! Ядовитые грибы и ягоды! К.6, с.70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lastRenderedPageBreak/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Пожароопасные предметы, к.12, с.54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Предметы, требующие осторожного обращения, к.12, с.56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Внимание, переходим улицу!, к.6, с.29-35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Советы лесной мышки, к.6, с.71-75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Использование и хранение опасных предметов, к.12, с.58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Балкон, открытое окно и другие опасности, к.12, с.66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Школа пешеходных наук, к.11, с.17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Насекомые, к.7, с.120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Пожар, к.12, с.61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Дидактическая игра «Опасные предметы»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Что? Где? Откуда?, кю11, с.17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Весна, к.7, с.121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Прогулки</w:t>
      </w:r>
    </w:p>
    <w:tbl>
      <w:tblPr>
        <w:tblW w:w="1032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8"/>
        <w:gridCol w:w="1907"/>
        <w:gridCol w:w="2009"/>
      </w:tblGrid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Понедельник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майским жуком, с.82, №1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облаками, с.88, </w:t>
            </w: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8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одуванчиком, с.86, </w:t>
            </w: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транспортом, с.91, </w:t>
            </w:r>
            <w:r w:rsidRPr="005078E2">
              <w:rPr>
                <w:lang w:val="en-US"/>
              </w:rPr>
              <w:t>№</w:t>
            </w:r>
            <w:r w:rsidRPr="005078E2">
              <w:t>9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цветником, с.83, </w:t>
            </w:r>
            <w:r w:rsidRPr="005078E2">
              <w:rPr>
                <w:lang w:val="en-US"/>
              </w:rPr>
              <w:t>№</w:t>
            </w:r>
            <w:r w:rsidRPr="005078E2">
              <w:t xml:space="preserve">2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стрекозой, с.89, </w:t>
            </w: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9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Четверг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комаром, с.87, </w:t>
            </w: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 xml:space="preserve">Наблюдение за бабочкой, с.92, </w:t>
            </w: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Божьей коровкой, с.84, №3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Наблюдение за мать-и-мачехой, с.90, №8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rPr>
                <w:lang w:val="en-US"/>
              </w:rPr>
              <w:t>№</w:t>
            </w:r>
            <w:r w:rsidRPr="005078E2">
              <w:t>10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i/>
        </w:rPr>
      </w:pPr>
      <w:r w:rsidRPr="005078E2">
        <w:rPr>
          <w:i/>
        </w:rPr>
        <w:t xml:space="preserve">                                          </w:t>
      </w:r>
      <w:r w:rsidRPr="005078E2">
        <w:rPr>
          <w:bCs/>
          <w:i/>
        </w:rPr>
        <w:t>Бодрящая гимнастика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Комплекс упражнений после сна, ходьба по массажным коврикам.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4577B5">
      <w:pPr>
        <w:autoSpaceDE w:val="0"/>
        <w:autoSpaceDN w:val="0"/>
        <w:adjustRightInd w:val="0"/>
        <w:jc w:val="center"/>
        <w:rPr>
          <w:i/>
        </w:rPr>
      </w:pPr>
      <w:r w:rsidRPr="005078E2">
        <w:rPr>
          <w:bCs/>
          <w:i/>
        </w:rPr>
        <w:t>Чтение художественной литературы</w:t>
      </w:r>
    </w:p>
    <w:tbl>
      <w:tblPr>
        <w:tblW w:w="1032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0"/>
        <w:gridCol w:w="1907"/>
        <w:gridCol w:w="1908"/>
        <w:gridCol w:w="1907"/>
        <w:gridCol w:w="2009"/>
      </w:tblGrid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1 неделя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2 неделя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3 неделя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4 неделя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Вторник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В.Драгунский «Сверху, вни, наискосок»,к.2, с.279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Т.Эгнер «Приключения в лесу Елки-на горке», к.2, с.508-516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Д.Чиарди «о том, у кого три глаза», к.2, с.453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Д.Хармс «Очень страшная история», к.1, с.96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Среда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А.Введенский «Кто?», к.2, с.98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С.516-532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Э.Мошковская «Добежали до вечера», к.1, с.111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Д.Маин-Сибиряк «Медведко, к.1, с.652</w:t>
            </w:r>
          </w:p>
        </w:tc>
      </w:tr>
      <w:tr w:rsidR="00C9261D" w:rsidRPr="005078E2" w:rsidTr="004577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Пятница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В.Драгунский «Тайны становятся явными», к.1, с.195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Г.Фаллада «История про день, когда все шло на выворот», к.2, с.554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Л.Пантелеев «На море», к.1, с.173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  <w:r w:rsidRPr="005078E2">
              <w:t>Б.Житков «Белый домик», к.1, с.227</w:t>
            </w: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autoSpaceDE w:val="0"/>
              <w:autoSpaceDN w:val="0"/>
              <w:adjustRightInd w:val="0"/>
            </w:pP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A"/>
        </w:rPr>
      </w:pPr>
      <w:r w:rsidRPr="005078E2">
        <w:t xml:space="preserve">                 </w:t>
      </w:r>
    </w:p>
    <w:p w:rsidR="00C9261D" w:rsidRPr="004577B5" w:rsidRDefault="00C9261D" w:rsidP="00C9261D">
      <w:pPr>
        <w:autoSpaceDE w:val="0"/>
        <w:autoSpaceDN w:val="0"/>
        <w:adjustRightInd w:val="0"/>
        <w:jc w:val="center"/>
        <w:rPr>
          <w:color w:val="00000A"/>
          <w:sz w:val="28"/>
          <w:szCs w:val="28"/>
        </w:rPr>
      </w:pPr>
      <w:r w:rsidRPr="004577B5">
        <w:rPr>
          <w:b/>
          <w:bCs/>
          <w:color w:val="00000A"/>
          <w:sz w:val="28"/>
          <w:szCs w:val="28"/>
        </w:rPr>
        <w:lastRenderedPageBreak/>
        <w:t>2.6. Региональный компонент.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A"/>
        </w:rPr>
      </w:pPr>
    </w:p>
    <w:p w:rsidR="00C9261D" w:rsidRPr="005078E2" w:rsidRDefault="00C9261D" w:rsidP="004577B5">
      <w:pPr>
        <w:widowControl w:val="0"/>
        <w:autoSpaceDE w:val="0"/>
        <w:autoSpaceDN w:val="0"/>
        <w:adjustRightInd w:val="0"/>
        <w:rPr>
          <w:color w:val="00000A"/>
          <w:kern w:val="1"/>
        </w:rPr>
      </w:pPr>
      <w:r w:rsidRPr="005078E2">
        <w:rPr>
          <w:b/>
          <w:bCs/>
          <w:color w:val="00000A"/>
          <w:kern w:val="1"/>
        </w:rPr>
        <w:t>Часть, формируемая участниками образовательных отношений.</w:t>
      </w:r>
    </w:p>
    <w:p w:rsidR="00C9261D" w:rsidRPr="005078E2" w:rsidRDefault="00C9261D" w:rsidP="004577B5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Средняя подгруппа.</w:t>
      </w:r>
    </w:p>
    <w:p w:rsidR="00C9261D" w:rsidRPr="005078E2" w:rsidRDefault="00C9261D" w:rsidP="004577B5">
      <w:pPr>
        <w:autoSpaceDE w:val="0"/>
        <w:autoSpaceDN w:val="0"/>
        <w:adjustRightInd w:val="0"/>
      </w:pPr>
      <w:r w:rsidRPr="005078E2">
        <w:t>Формирование первичных представлений о малой родине и Отечестве.</w:t>
      </w:r>
    </w:p>
    <w:p w:rsidR="00C9261D" w:rsidRPr="005078E2" w:rsidRDefault="00C9261D" w:rsidP="004577B5">
      <w:pPr>
        <w:autoSpaceDE w:val="0"/>
        <w:autoSpaceDN w:val="0"/>
        <w:adjustRightInd w:val="0"/>
      </w:pPr>
      <w:r w:rsidRPr="005078E2">
        <w:t>Освоение представлений о названии родного села, некоторых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 Моё село».</w:t>
      </w:r>
    </w:p>
    <w:p w:rsidR="00C9261D" w:rsidRPr="005078E2" w:rsidRDefault="00C9261D" w:rsidP="004577B5">
      <w:pPr>
        <w:autoSpaceDE w:val="0"/>
        <w:autoSpaceDN w:val="0"/>
        <w:adjustRightInd w:val="0"/>
      </w:pPr>
      <w:r w:rsidRPr="005078E2">
        <w:t>Освоение представлений начальных представлений о родной стране: название, некоторых общественных праздниках и событиях. Освоение стихов, песен о родной стране.</w:t>
      </w:r>
    </w:p>
    <w:p w:rsidR="00C9261D" w:rsidRPr="005078E2" w:rsidRDefault="00C9261D" w:rsidP="004577B5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Старшая подгруппа.</w:t>
      </w:r>
    </w:p>
    <w:p w:rsidR="00C9261D" w:rsidRPr="005078E2" w:rsidRDefault="00C9261D" w:rsidP="004577B5">
      <w:pPr>
        <w:autoSpaceDE w:val="0"/>
        <w:autoSpaceDN w:val="0"/>
        <w:adjustRightInd w:val="0"/>
      </w:pPr>
      <w:r w:rsidRPr="005078E2">
        <w:t>Формирование первичных представлений о Малой родине и Отечестве, многообразии стран и народов мира.</w:t>
      </w:r>
    </w:p>
    <w:p w:rsidR="00C9261D" w:rsidRPr="005078E2" w:rsidRDefault="00C9261D" w:rsidP="004577B5">
      <w:pPr>
        <w:autoSpaceDE w:val="0"/>
        <w:autoSpaceDN w:val="0"/>
        <w:adjustRightInd w:val="0"/>
      </w:pPr>
      <w:r w:rsidRPr="005078E2">
        <w:t>Освоение представлений о своем селе- названия родного села,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общественных учреждениях  села - магазинов, поликлиники, больниц, кинотеатров, кафе. Понимание особенностей правил поведения в общественных учреждениях города.</w:t>
      </w:r>
    </w:p>
    <w:p w:rsidR="00C9261D" w:rsidRPr="005078E2" w:rsidRDefault="00C9261D" w:rsidP="004577B5">
      <w:pPr>
        <w:autoSpaceDE w:val="0"/>
        <w:autoSpaceDN w:val="0"/>
        <w:adjustRightInd w:val="0"/>
      </w:pPr>
      <w:r w:rsidRPr="005078E2">
        <w:t>Проявление интереса к родной стране. Освоение представлений о ее столице, государственном флаге и гербе. Освоение представлений о содержании основных государственных праздников России, ярких исторических событиях, героях России.</w:t>
      </w:r>
    </w:p>
    <w:p w:rsidR="00C9261D" w:rsidRPr="005078E2" w:rsidRDefault="00C9261D" w:rsidP="004577B5">
      <w:pPr>
        <w:autoSpaceDE w:val="0"/>
        <w:autoSpaceDN w:val="0"/>
        <w:adjustRightInd w:val="0"/>
      </w:pPr>
      <w:r w:rsidRPr="005078E2">
        <w:t>Понимание многообразия россиян разных национальностей особенностей их внешнего вида, одежды, традиций. Развитие интереса к сказкам, песням, шрам разных народов. Развитие толерантности но отношению к людям разных национальностей. Понимание того, что все люди трудятся, чтобы жить счастливо и сделать свою страну богатой и счастливой.</w:t>
      </w:r>
    </w:p>
    <w:p w:rsidR="00C9261D" w:rsidRPr="005078E2" w:rsidRDefault="00C9261D" w:rsidP="004577B5">
      <w:pPr>
        <w:autoSpaceDE w:val="0"/>
        <w:autoSpaceDN w:val="0"/>
        <w:adjustRightInd w:val="0"/>
      </w:pPr>
      <w:r w:rsidRPr="005078E2">
        <w:t>Освоение представлений о других странах и народах мира. Понимание, что в других странах есть свои достопримечательности, традиции, свои флаги и гербы. Развитие интереса к жизни людей в разных странах. Понимание того, что люди из разных стран стремятся беречь Землю и дружить.</w:t>
      </w:r>
    </w:p>
    <w:p w:rsidR="00C9261D" w:rsidRPr="005078E2" w:rsidRDefault="00C9261D" w:rsidP="004577B5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Подготовительная подгруппа</w:t>
      </w:r>
    </w:p>
    <w:p w:rsidR="00C9261D" w:rsidRPr="005078E2" w:rsidRDefault="00C9261D" w:rsidP="004577B5">
      <w:pPr>
        <w:autoSpaceDE w:val="0"/>
        <w:autoSpaceDN w:val="0"/>
        <w:adjustRightInd w:val="0"/>
      </w:pPr>
      <w:r w:rsidRPr="005078E2">
        <w:t>Формирование первичных представлений о Малой родине и Отечестве, многообразии стран и народов мира.</w:t>
      </w:r>
    </w:p>
    <w:p w:rsidR="00C9261D" w:rsidRPr="005078E2" w:rsidRDefault="00C9261D" w:rsidP="004577B5">
      <w:pPr>
        <w:autoSpaceDE w:val="0"/>
        <w:autoSpaceDN w:val="0"/>
        <w:adjustRightInd w:val="0"/>
      </w:pPr>
      <w:r w:rsidRPr="005078E2">
        <w:t>Освоение представлений о родном городе -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юроде, об истории юрода и выдающихся горожанах, традициях юродской жизни.</w:t>
      </w:r>
    </w:p>
    <w:p w:rsidR="00C9261D" w:rsidRPr="005078E2" w:rsidRDefault="00C9261D" w:rsidP="004577B5">
      <w:pPr>
        <w:autoSpaceDE w:val="0"/>
        <w:autoSpaceDN w:val="0"/>
        <w:adjustRightInd w:val="0"/>
      </w:pPr>
      <w:r w:rsidRPr="005078E2">
        <w:t>Освоение представлений о родной стране - ее государственных символах, президенте, столице и крупные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</w:t>
      </w:r>
    </w:p>
    <w:p w:rsidR="00C9261D" w:rsidRPr="005078E2" w:rsidRDefault="00C9261D" w:rsidP="004577B5">
      <w:pPr>
        <w:autoSpaceDE w:val="0"/>
        <w:autoSpaceDN w:val="0"/>
        <w:adjustRightInd w:val="0"/>
      </w:pPr>
      <w:r w:rsidRPr="005078E2">
        <w:t>Освоение представлений о планете Земля как общем доме людей, многообразии стран и народов мира - элементарных представлений о многообразии стран и народов мира; особенностях их внешнего вида.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color w:val="00000A"/>
        </w:rPr>
      </w:pPr>
    </w:p>
    <w:p w:rsidR="004577B5" w:rsidRDefault="004577B5" w:rsidP="00C9261D">
      <w:pPr>
        <w:widowControl w:val="0"/>
        <w:autoSpaceDE w:val="0"/>
        <w:autoSpaceDN w:val="0"/>
        <w:adjustRightInd w:val="0"/>
        <w:rPr>
          <w:b/>
          <w:bCs/>
        </w:rPr>
      </w:pPr>
    </w:p>
    <w:p w:rsidR="004577B5" w:rsidRDefault="004577B5" w:rsidP="00C9261D">
      <w:pPr>
        <w:widowControl w:val="0"/>
        <w:autoSpaceDE w:val="0"/>
        <w:autoSpaceDN w:val="0"/>
        <w:adjustRightInd w:val="0"/>
        <w:rPr>
          <w:b/>
          <w:bCs/>
        </w:rPr>
      </w:pPr>
    </w:p>
    <w:p w:rsidR="004577B5" w:rsidRDefault="004577B5" w:rsidP="00C9261D">
      <w:pPr>
        <w:widowControl w:val="0"/>
        <w:autoSpaceDE w:val="0"/>
        <w:autoSpaceDN w:val="0"/>
        <w:adjustRightInd w:val="0"/>
        <w:rPr>
          <w:b/>
          <w:bCs/>
        </w:rPr>
      </w:pPr>
    </w:p>
    <w:p w:rsidR="004577B5" w:rsidRDefault="004577B5" w:rsidP="00C9261D">
      <w:pPr>
        <w:widowControl w:val="0"/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4577B5">
      <w:pPr>
        <w:widowControl w:val="0"/>
        <w:autoSpaceDE w:val="0"/>
        <w:autoSpaceDN w:val="0"/>
        <w:adjustRightInd w:val="0"/>
        <w:jc w:val="center"/>
      </w:pPr>
      <w:r w:rsidRPr="005078E2">
        <w:rPr>
          <w:b/>
          <w:bCs/>
        </w:rPr>
        <w:lastRenderedPageBreak/>
        <w:t xml:space="preserve">ПЕРСПЕКТИВНЫЙ ПЛАН РАБОТЫ ПО </w:t>
      </w:r>
      <w:r w:rsidRPr="005078E2">
        <w:rPr>
          <w:b/>
          <w:bCs/>
          <w:color w:val="00000A"/>
        </w:rPr>
        <w:t xml:space="preserve"> </w:t>
      </w:r>
      <w:r w:rsidRPr="005078E2">
        <w:rPr>
          <w:b/>
          <w:bCs/>
        </w:rPr>
        <w:t>ОЗНАКОМЛЕНИЮ ДОШКОЛЬНИКОВ С РОДНЫМ КРАЕМ</w:t>
      </w:r>
      <w:r w:rsidR="004C1616" w:rsidRPr="005078E2">
        <w:rPr>
          <w:color w:val="00000A"/>
        </w:rPr>
        <w:t xml:space="preserve"> </w:t>
      </w:r>
      <w:r w:rsidR="00E235D1" w:rsidRPr="005078E2">
        <w:t>(первый год обучения)</w:t>
      </w: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3"/>
        <w:gridCol w:w="3080"/>
        <w:gridCol w:w="4998"/>
      </w:tblGrid>
      <w:tr w:rsidR="00C9261D" w:rsidRPr="005078E2" w:rsidTr="004577B5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4577B5" w:rsidRDefault="00C9261D" w:rsidP="004577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A"/>
              </w:rPr>
            </w:pPr>
            <w:r w:rsidRPr="004577B5">
              <w:rPr>
                <w:i/>
              </w:rPr>
              <w:t>Время проведения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4577B5" w:rsidRDefault="00C9261D" w:rsidP="004577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A"/>
              </w:rPr>
            </w:pPr>
            <w:r w:rsidRPr="004577B5">
              <w:rPr>
                <w:i/>
              </w:rPr>
              <w:t>Тема</w:t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4577B5" w:rsidRDefault="00C9261D" w:rsidP="004577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A"/>
              </w:rPr>
            </w:pPr>
            <w:r w:rsidRPr="004577B5">
              <w:rPr>
                <w:i/>
              </w:rPr>
              <w:t>Цель</w:t>
            </w:r>
          </w:p>
        </w:tc>
      </w:tr>
      <w:tr w:rsidR="00C9261D" w:rsidRPr="005078E2" w:rsidTr="004577B5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Сентябрь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Моё село</w:t>
            </w:r>
            <w:r w:rsidRPr="005078E2">
              <w:tab/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922946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Познакомить с родным краем, месторасположением в Липецкой области. Познакомить с историей возникновения сел.</w:t>
            </w:r>
          </w:p>
        </w:tc>
      </w:tr>
      <w:tr w:rsidR="00C9261D" w:rsidRPr="005078E2" w:rsidTr="004577B5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Октябрь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Мой район</w:t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922946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Закрепить представления детей об особенностях Хлевенского района, людях - хлеборобах. Познакомить с флагом и гербом Хлевного.</w:t>
            </w:r>
          </w:p>
        </w:tc>
      </w:tr>
      <w:tr w:rsidR="00C9261D" w:rsidRPr="005078E2" w:rsidTr="004577B5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Ноябрь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Знаменитые люди нашего края</w:t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Дать детям знания о том, как народ хранит п</w:t>
            </w:r>
            <w:r w:rsidR="00900415" w:rsidRPr="005078E2">
              <w:t>а-</w:t>
            </w:r>
            <w:r w:rsidR="00922946" w:rsidRPr="005078E2">
              <w:t xml:space="preserve"> </w:t>
            </w:r>
            <w:r w:rsidRPr="005078E2">
              <w:t>мять</w:t>
            </w:r>
            <w:r w:rsidR="00900415" w:rsidRPr="005078E2">
              <w:t xml:space="preserve"> о людях, прославивших наш район</w:t>
            </w:r>
            <w:r w:rsidRPr="005078E2">
              <w:t>. Познакомить с памятными местами села, района.</w:t>
            </w:r>
          </w:p>
        </w:tc>
      </w:tr>
      <w:tr w:rsidR="00C9261D" w:rsidRPr="005078E2" w:rsidTr="004577B5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Декабрь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Липецкая область</w:t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Дать знания о том, чем сла</w:t>
            </w:r>
            <w:r w:rsidR="00900415" w:rsidRPr="005078E2">
              <w:t>вится родной регион</w:t>
            </w:r>
            <w:r w:rsidRPr="005078E2">
              <w:t>. Рассказать о местной промышленности, познако</w:t>
            </w:r>
            <w:r w:rsidR="00900415" w:rsidRPr="005078E2">
              <w:t>мить с флагом и гербом Липецкой области</w:t>
            </w:r>
            <w:r w:rsidRPr="005078E2">
              <w:t xml:space="preserve">  .</w:t>
            </w:r>
          </w:p>
        </w:tc>
      </w:tr>
      <w:tr w:rsidR="00C9261D" w:rsidRPr="005078E2" w:rsidTr="004577B5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Январь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Архитектура современных зданий</w:t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Закрепить представления детей об архитектуре современных зданий. Познакомить с памятниками архитектуры.</w:t>
            </w:r>
          </w:p>
        </w:tc>
      </w:tr>
      <w:tr w:rsidR="00C9261D" w:rsidRPr="005078E2" w:rsidTr="004577B5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Февраль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8B75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Защитники </w:t>
            </w:r>
            <w:r w:rsidR="00C9261D" w:rsidRPr="005078E2">
              <w:t xml:space="preserve"> Отечества</w:t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Закрепить представления детей об особенностях службы солдат в мирное время. Воспитывать уважение к воинам, з</w:t>
            </w:r>
            <w:r w:rsidR="008B75DE" w:rsidRPr="005078E2">
              <w:t>ащищающим нашу страну.</w:t>
            </w:r>
          </w:p>
        </w:tc>
      </w:tr>
      <w:tr w:rsidR="00C9261D" w:rsidRPr="005078E2" w:rsidTr="004577B5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Март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Природа родного края</w:t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Познакомить с природ</w:t>
            </w:r>
            <w:r w:rsidR="008B75DE" w:rsidRPr="005078E2">
              <w:t>ными особенностями края, региона</w:t>
            </w:r>
            <w:r w:rsidRPr="005078E2">
              <w:t>. Воспитывать в детях бережное отношение</w:t>
            </w:r>
            <w:r w:rsidR="008B75DE" w:rsidRPr="005078E2">
              <w:t xml:space="preserve"> к родной природе </w:t>
            </w:r>
            <w:r w:rsidRPr="005078E2">
              <w:t>.</w:t>
            </w:r>
          </w:p>
        </w:tc>
      </w:tr>
      <w:tr w:rsidR="00C9261D" w:rsidRPr="005078E2" w:rsidTr="004577B5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Апрель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8B75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Мой любимый уголок</w:t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8B75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З</w:t>
            </w:r>
            <w:r w:rsidR="00C9261D" w:rsidRPr="005078E2">
              <w:t>накомить с местами отдыха селян и гостей, с особенностями ландшафта. Р</w:t>
            </w:r>
            <w:r w:rsidRPr="005078E2">
              <w:t>азвивать чувство бережливости к родным местам</w:t>
            </w:r>
            <w:r w:rsidR="00C9261D" w:rsidRPr="005078E2">
              <w:t>.</w:t>
            </w:r>
          </w:p>
        </w:tc>
      </w:tr>
      <w:tr w:rsidR="00C9261D" w:rsidRPr="005078E2" w:rsidTr="004577B5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Май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Памятники героям ВОВ </w:t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Познакомить с памятниками героям ВОВ села</w:t>
            </w:r>
          </w:p>
        </w:tc>
      </w:tr>
    </w:tbl>
    <w:p w:rsidR="004577B5" w:rsidRPr="005078E2" w:rsidRDefault="004577B5" w:rsidP="004577B5">
      <w:pPr>
        <w:widowControl w:val="0"/>
        <w:autoSpaceDE w:val="0"/>
        <w:autoSpaceDN w:val="0"/>
        <w:adjustRightInd w:val="0"/>
        <w:jc w:val="center"/>
      </w:pPr>
    </w:p>
    <w:p w:rsidR="00C9261D" w:rsidRPr="005078E2" w:rsidRDefault="00C9261D" w:rsidP="004577B5">
      <w:pPr>
        <w:widowControl w:val="0"/>
        <w:autoSpaceDE w:val="0"/>
        <w:autoSpaceDN w:val="0"/>
        <w:adjustRightInd w:val="0"/>
        <w:jc w:val="center"/>
      </w:pPr>
      <w:r w:rsidRPr="005078E2">
        <w:rPr>
          <w:b/>
          <w:bCs/>
        </w:rPr>
        <w:t>ПЕРСПЕКТИВНЫЙ ПЛАН РАБОТЫ ПО</w:t>
      </w:r>
      <w:r w:rsidRPr="005078E2">
        <w:rPr>
          <w:b/>
          <w:bCs/>
          <w:color w:val="00000A"/>
        </w:rPr>
        <w:t xml:space="preserve"> </w:t>
      </w:r>
      <w:r w:rsidRPr="005078E2">
        <w:rPr>
          <w:b/>
          <w:bCs/>
        </w:rPr>
        <w:t>ОЗНАКОМЛЕНИЮ ДОШКОЛЬНИКОВ С РОДНЫМ КРАЕМ</w:t>
      </w:r>
      <w:r w:rsidR="004C1616" w:rsidRPr="005078E2">
        <w:rPr>
          <w:color w:val="00000A"/>
        </w:rPr>
        <w:t xml:space="preserve">   </w:t>
      </w:r>
      <w:r w:rsidR="004C1616" w:rsidRPr="005078E2">
        <w:t>(второй год обучения</w:t>
      </w:r>
      <w:r w:rsidRPr="005078E2">
        <w:t>)</w:t>
      </w: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2"/>
        <w:gridCol w:w="2647"/>
        <w:gridCol w:w="5572"/>
      </w:tblGrid>
      <w:tr w:rsidR="00C9261D" w:rsidRPr="005078E2" w:rsidTr="004577B5"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9261D" w:rsidRPr="00FC402A" w:rsidRDefault="00C9261D" w:rsidP="008235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A"/>
              </w:rPr>
            </w:pPr>
            <w:r w:rsidRPr="00FC402A">
              <w:rPr>
                <w:i/>
              </w:rPr>
              <w:t>Время проведения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FC402A" w:rsidRDefault="00C9261D" w:rsidP="008235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A"/>
              </w:rPr>
            </w:pPr>
            <w:r w:rsidRPr="00FC402A">
              <w:rPr>
                <w:i/>
              </w:rPr>
              <w:t>Тема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FC402A" w:rsidRDefault="00C9261D" w:rsidP="008235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A"/>
              </w:rPr>
            </w:pPr>
            <w:r w:rsidRPr="00FC402A">
              <w:rPr>
                <w:i/>
              </w:rPr>
              <w:t>Цель</w:t>
            </w:r>
          </w:p>
        </w:tc>
      </w:tr>
      <w:tr w:rsidR="00C9261D" w:rsidRPr="005078E2" w:rsidTr="004577B5"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Сентябрь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Моё село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Закрепить </w:t>
            </w:r>
            <w:r w:rsidR="00CD2AD6" w:rsidRPr="005078E2">
              <w:t>знания детей о родном крае</w:t>
            </w:r>
          </w:p>
        </w:tc>
      </w:tr>
      <w:tr w:rsidR="00C9261D" w:rsidRPr="005078E2" w:rsidTr="004577B5"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Октябрь 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История возникновения села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D2AD6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Закрепить знания</w:t>
            </w:r>
            <w:r w:rsidR="00C9261D" w:rsidRPr="005078E2">
              <w:t xml:space="preserve"> детей об истории возникновения села, района, значения герба и флага</w:t>
            </w:r>
          </w:p>
        </w:tc>
      </w:tr>
      <w:tr w:rsidR="00C9261D" w:rsidRPr="005078E2" w:rsidTr="004577B5"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Ноябрь 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D2AD6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Знаменитые земляки</w:t>
            </w:r>
            <w:r w:rsidR="00C9261D" w:rsidRPr="005078E2">
              <w:t>,  прославившие наш край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CD2AD6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Закрепить знания о том, как люд</w:t>
            </w:r>
            <w:r w:rsidR="00CD2AD6" w:rsidRPr="005078E2">
              <w:t>и чтят память о земляках</w:t>
            </w:r>
            <w:r w:rsidRPr="005078E2">
              <w:t>, прославивших наш</w:t>
            </w:r>
            <w:r w:rsidR="00CD2AD6" w:rsidRPr="005078E2">
              <w:t xml:space="preserve"> край.</w:t>
            </w:r>
          </w:p>
        </w:tc>
      </w:tr>
      <w:tr w:rsidR="00C9261D" w:rsidRPr="005078E2" w:rsidTr="004577B5">
        <w:trPr>
          <w:trHeight w:val="917"/>
        </w:trPr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Декабрь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D2AD6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Производство</w:t>
            </w:r>
            <w:r w:rsidR="00C9261D" w:rsidRPr="005078E2">
              <w:t xml:space="preserve"> родного края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Обобщить предс</w:t>
            </w:r>
            <w:r w:rsidR="00CD2AD6" w:rsidRPr="005078E2">
              <w:t xml:space="preserve">тавления детей о предприятиях </w:t>
            </w:r>
            <w:r w:rsidRPr="005078E2">
              <w:t>края  на примере труда родителей (других взрослых родственников).</w:t>
            </w:r>
          </w:p>
        </w:tc>
      </w:tr>
      <w:tr w:rsidR="00C9261D" w:rsidRPr="005078E2" w:rsidTr="004577B5"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Январь 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Архитектура прошлого и настоящего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Сравнить архитектуру п</w:t>
            </w:r>
            <w:r w:rsidR="006D3603" w:rsidRPr="005078E2">
              <w:t>рошлого и настоящего родного края</w:t>
            </w:r>
            <w:r w:rsidRPr="005078E2">
              <w:t>.</w:t>
            </w:r>
          </w:p>
        </w:tc>
      </w:tr>
      <w:tr w:rsidR="00C9261D" w:rsidRPr="005078E2" w:rsidTr="004577B5"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Февраль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Мы помним твой подвиг. 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6D3603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 В</w:t>
            </w:r>
            <w:r w:rsidR="00C9261D" w:rsidRPr="005078E2">
              <w:t>оспитывать гордость за историческое прошлое своих соотечественников.</w:t>
            </w:r>
          </w:p>
        </w:tc>
      </w:tr>
      <w:tr w:rsidR="00C9261D" w:rsidRPr="005078E2" w:rsidTr="004577B5"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Март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Заповедники 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Закрепить представления детей о природе родного края, дать понятие «заповедник», рассказать о животных и растениях, занесённых в Красную книгу</w:t>
            </w:r>
            <w:r w:rsidR="006D3603" w:rsidRPr="005078E2">
              <w:t xml:space="preserve"> </w:t>
            </w:r>
            <w:r w:rsidR="006D3603" w:rsidRPr="005078E2">
              <w:lastRenderedPageBreak/>
              <w:t>Липецкой области.</w:t>
            </w:r>
          </w:p>
        </w:tc>
      </w:tr>
      <w:tr w:rsidR="00C9261D" w:rsidRPr="005078E2" w:rsidTr="004577B5"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lastRenderedPageBreak/>
              <w:t xml:space="preserve">Апрель 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 Музеи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Познакомить детей с музеями, дать представление о том, что в музеях хранятся лучшие произведения искусства, предметы старины</w:t>
            </w:r>
            <w:r w:rsidR="006D3603" w:rsidRPr="005078E2">
              <w:t>.</w:t>
            </w:r>
          </w:p>
        </w:tc>
      </w:tr>
      <w:tr w:rsidR="00C9261D" w:rsidRPr="005078E2" w:rsidTr="004577B5"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 xml:space="preserve">Май 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6D3603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Труженики тыла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261D" w:rsidRPr="005078E2" w:rsidRDefault="00AB57FF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</w:rPr>
            </w:pPr>
            <w:r w:rsidRPr="005078E2">
              <w:t>Познакомить детей о вкладе мирных жителей в борьбу за освобождение родного края от врагов.</w:t>
            </w:r>
          </w:p>
        </w:tc>
      </w:tr>
      <w:tr w:rsidR="00C9261D" w:rsidRPr="005078E2" w:rsidTr="004577B5">
        <w:trPr>
          <w:trHeight w:val="540"/>
        </w:trPr>
        <w:tc>
          <w:tcPr>
            <w:tcW w:w="10491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261D" w:rsidRPr="005078E2" w:rsidRDefault="00C9261D" w:rsidP="008235DA">
      <w:pPr>
        <w:widowControl w:val="0"/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Итоги освоения содержания программы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  <w:color w:val="000000"/>
        </w:rPr>
        <w:t>Достижения ребенка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</w:pPr>
      <w:r w:rsidRPr="005078E2">
        <w:rPr>
          <w:color w:val="000000"/>
        </w:rPr>
        <w:t xml:space="preserve">Ребенок проявляет интерес к малой родине, использует местоимение «мой» по отношению к селу и его достопримечательностям. 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</w:pPr>
      <w:r w:rsidRPr="005078E2">
        <w:rPr>
          <w:color w:val="000000"/>
        </w:rPr>
        <w:t xml:space="preserve">Хорошо ориентируется не только в ближайшем к детскому саду и дому окружении, но и центральных улицах родного села. 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</w:pPr>
      <w:r w:rsidRPr="005078E2">
        <w:rPr>
          <w:color w:val="000000"/>
        </w:rPr>
        <w:t xml:space="preserve">Знает и стремится выполнять правила поведения. Ребенок проявляет любознательность по отношению к родному селу, его истории, необычным памятникам, зданиям. 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</w:pPr>
      <w:r w:rsidRPr="005078E2">
        <w:rPr>
          <w:color w:val="000000"/>
        </w:rPr>
        <w:t xml:space="preserve">С удовольствием включается в проектную деятельность, детское коллекционирование, создание мини-музеев, связанных с познанием малой родины, в детское коллекционирование. 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</w:pPr>
      <w:r w:rsidRPr="005078E2">
        <w:rPr>
          <w:color w:val="000000"/>
        </w:rPr>
        <w:t>Ребенок проявляет инициативу в социально-значимых делах: участвует в социально значимых событиях, переживает эмоции, связанные с событиями военных лет и подвигами , стремится выразить позитивное отношение к пожилым жителям города.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</w:pPr>
      <w:r w:rsidRPr="005078E2">
        <w:rPr>
          <w:color w:val="000000"/>
        </w:rP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т.д.).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  <w:rPr>
          <w:color w:val="000000"/>
        </w:rPr>
      </w:pPr>
    </w:p>
    <w:p w:rsidR="00C9261D" w:rsidRPr="005078E2" w:rsidRDefault="00C9261D" w:rsidP="008235DA">
      <w:pPr>
        <w:widowControl w:val="0"/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  <w:color w:val="000000"/>
        </w:rPr>
        <w:t>Вызывает озабоченность и требует дополнительных совместных усилий педагогов и родителей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</w:pPr>
      <w:r w:rsidRPr="005078E2">
        <w:rPr>
          <w:color w:val="000000"/>
        </w:rPr>
        <w:t>Для ребенка характерно незначительное проявление интереса и выраженного положительного эмоционального отношения к малой родине.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</w:pPr>
      <w:r w:rsidRPr="005078E2">
        <w:rPr>
          <w:color w:val="000000"/>
        </w:rPr>
        <w:t xml:space="preserve">Не задает вопросов. 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</w:pPr>
      <w:r w:rsidRPr="005078E2">
        <w:rPr>
          <w:color w:val="000000"/>
        </w:rPr>
        <w:t xml:space="preserve">Без удовольствия отражает впечатления о городе в деятельности. 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</w:pPr>
      <w:r w:rsidRPr="005078E2">
        <w:rPr>
          <w:color w:val="000000"/>
        </w:rPr>
        <w:t xml:space="preserve">Не стремится к проявлению инициативы в социально-значимых делах, связанных с жизнью родного города. 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Представления о малой родине поверхностны, часто искажены.</w:t>
      </w:r>
    </w:p>
    <w:p w:rsidR="00C9261D" w:rsidRPr="005078E2" w:rsidRDefault="00C9261D" w:rsidP="008235DA">
      <w:pPr>
        <w:widowControl w:val="0"/>
        <w:autoSpaceDE w:val="0"/>
        <w:autoSpaceDN w:val="0"/>
        <w:adjustRightInd w:val="0"/>
        <w:rPr>
          <w:color w:val="000000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8235DA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261D" w:rsidRPr="008235DA" w:rsidRDefault="00C9261D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35DA">
        <w:rPr>
          <w:b/>
          <w:bCs/>
          <w:sz w:val="28"/>
          <w:szCs w:val="28"/>
        </w:rPr>
        <w:lastRenderedPageBreak/>
        <w:t>2.7. Планируемые результаты.</w:t>
      </w: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C9261D" w:rsidRPr="005078E2" w:rsidRDefault="008235DA" w:rsidP="00C9261D">
      <w:pPr>
        <w:autoSpaceDE w:val="0"/>
        <w:autoSpaceDN w:val="0"/>
        <w:adjustRightInd w:val="0"/>
      </w:pPr>
      <w:r>
        <w:rPr>
          <w:b/>
          <w:bCs/>
        </w:rPr>
        <w:t>Социальн</w:t>
      </w:r>
      <w:r w:rsidR="00C9261D" w:rsidRPr="005078E2">
        <w:rPr>
          <w:b/>
          <w:bCs/>
        </w:rPr>
        <w:t xml:space="preserve"> -коммуникативное развитие.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Достижения ребенка («Что нас радует»)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Игровая деятельность.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 xml:space="preserve"> Средняя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  <w:kern w:val="1"/>
        </w:rPr>
      </w:pPr>
      <w:r w:rsidRPr="005078E2">
        <w:rPr>
          <w:color w:val="000000"/>
          <w:kern w:val="1"/>
        </w:rPr>
        <w:t>-в играх наблюдается разнообразие сюжетов. Ребенок называет роль до начала игры, обозначает свою новую роль по ходу игры.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самостоятельность в выборе и использовании предметов- заместителей, с интересом включается в ролевой диалог со сверстниками.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-выдвигает игровые замыслы, инициативен в развитии игрового сюжета или в создании интересных (выразительных) образов игровых персонажей.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-вступает в ролевой диалог, отвечает на вопросы и задает их соответственно принятой роли. Играя индивидуально, ведет негромкий диалог с игрушками, комментирует их «действия», говорит разными голосами за разных персонажей.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интерес экспериментированию с материалами.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-проявляет творчество игровой обстановки, в эпизодов любимых сказок, в имитации действий животных, сказочных героев и пр.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-в играх с правилами принимает игровую задачу, проявляет интерес к результату, выигрышу. -доброжелателен в общении с партнерами по игре.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 xml:space="preserve">Старшая </w:t>
      </w:r>
      <w:r w:rsidRPr="005078E2">
        <w:rPr>
          <w:b/>
          <w:bCs/>
          <w:color w:val="000000"/>
        </w:rPr>
        <w:t>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  <w:kern w:val="1"/>
        </w:rPr>
      </w:pPr>
      <w:r w:rsidRPr="005078E2">
        <w:rPr>
          <w:color w:val="000000"/>
          <w:kern w:val="1"/>
        </w:rPr>
        <w:t>-у детей присутствует предварительное обозначение темы игры, и создание игровой обстановки;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-дети заинтересованы совместной игрой, эмоциональный фон общения положительный. Согласовывают в игровой деятельности свои интересы и интересы партнеров, умеют объяснить замыслы. адресовать обращение партнеру. Характерно использование просьб, предложений в общении с партнерами;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-в сюжетных и театрализованных играх активность детей проявляется по-разному: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Для детей - </w:t>
      </w:r>
      <w:r w:rsidRPr="005078E2">
        <w:rPr>
          <w:i/>
          <w:iCs/>
          <w:color w:val="000000"/>
          <w:spacing w:val="-10"/>
        </w:rPr>
        <w:t>«сочинителей»</w:t>
      </w:r>
      <w:r w:rsidRPr="005078E2">
        <w:rPr>
          <w:color w:val="000000"/>
        </w:rPr>
        <w:t xml:space="preserve"> наиболее интересны игры, которые осуществляются в вербальном плане. Заметен переход к игре-фантазированию, придумывание игровых событий преобладает над их практической реализацией через выполнение игровых действий. Для детей - </w:t>
      </w:r>
      <w:r w:rsidRPr="005078E2">
        <w:rPr>
          <w:i/>
          <w:iCs/>
          <w:color w:val="000000"/>
          <w:spacing w:val="-10"/>
        </w:rPr>
        <w:t>«исполнителей»</w:t>
      </w:r>
      <w:r w:rsidRPr="005078E2">
        <w:rPr>
          <w:color w:val="000000"/>
        </w:rPr>
        <w:t xml:space="preserve"> наиболее интересен процесс создания игровых образов в сюжетно-ролевой игре, управления персонажами в режиссерской игре. Для детей - </w:t>
      </w:r>
      <w:r w:rsidRPr="005078E2">
        <w:rPr>
          <w:i/>
          <w:iCs/>
          <w:color w:val="000000"/>
          <w:spacing w:val="-10"/>
        </w:rPr>
        <w:t>«режиссеров»</w:t>
      </w:r>
      <w:r w:rsidRPr="005078E2">
        <w:rPr>
          <w:color w:val="000000"/>
        </w:rPr>
        <w:t xml:space="preserve"> характерна высокая активность, как в инициировании игровых замыслов, так и в создании образов игровых персонажей. Они выступают посредниками в разрешении спорных ситуаций, дирижируют замыслами игроков, способствуют их согласованию. Для детей </w:t>
      </w:r>
      <w:r w:rsidRPr="005078E2">
        <w:rPr>
          <w:i/>
          <w:iCs/>
          <w:color w:val="000000"/>
          <w:spacing w:val="-10"/>
        </w:rPr>
        <w:t>«практиков»</w:t>
      </w:r>
      <w:r w:rsidRPr="005078E2">
        <w:rPr>
          <w:color w:val="000000"/>
        </w:rPr>
        <w:t xml:space="preserve"> интересны многоплановые игровые сюжеты, предполагающие вариативные переходы от игры к продуктивной деятельности и обратно. Часто продуктивная деятельность предшествует игре и обогащает игровой замысел.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-дети проявляют интерес к игровому экспериментированию, к развивающим и познавательным играм;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-в играх с готовым содержанием и правилами действуют в точном соответствии с игровой задачей и правилами.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 xml:space="preserve">Подготовительная </w:t>
      </w:r>
      <w:r w:rsidRPr="005078E2">
        <w:rPr>
          <w:b/>
          <w:bCs/>
          <w:color w:val="000000"/>
        </w:rPr>
        <w:t>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  <w:kern w:val="1"/>
        </w:rPr>
      </w:pPr>
      <w:r w:rsidRPr="005078E2">
        <w:rPr>
          <w:color w:val="000000"/>
          <w:kern w:val="1"/>
        </w:rPr>
        <w:t>-дети проявляют интерес к ратным видам игр. Выражены индивидуальные предпочтения к тому или иному виду игровой деятельности.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-способны согласовать в игровой деятельности свои интересы и интересы партнеров, умеют объяснить замыслы, адресовать обращение партнеру.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-разнообразно проявляют свою активность в сюжетных играх: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lastRenderedPageBreak/>
        <w:t>Детям</w:t>
      </w:r>
      <w:r w:rsidRPr="005078E2">
        <w:rPr>
          <w:i/>
          <w:iCs/>
          <w:color w:val="000000"/>
          <w:spacing w:val="-10"/>
        </w:rPr>
        <w:t>-«сочинителям»</w:t>
      </w:r>
      <w:r w:rsidRPr="005078E2">
        <w:rPr>
          <w:color w:val="000000"/>
        </w:rPr>
        <w:t xml:space="preserve"> наиболее интересны игры. которые осуществляются в вербальном плане. Придуманные ими сюжеты отличаются оригинальностью. Они становятся носителями игрового замысла. Дети- </w:t>
      </w:r>
      <w:r w:rsidRPr="005078E2">
        <w:rPr>
          <w:i/>
          <w:iCs/>
          <w:color w:val="000000"/>
          <w:spacing w:val="-10"/>
        </w:rPr>
        <w:t>«исполнители, артисты»</w:t>
      </w:r>
      <w:r w:rsidRPr="005078E2">
        <w:rPr>
          <w:color w:val="000000"/>
        </w:rPr>
        <w:t xml:space="preserve"> проявляют интерес к воплощению игровых образов и ролей. Используют при этом разнообразные средства — мимику, жест, речевую интонацию, комментирующую речь. Для детей-</w:t>
      </w:r>
      <w:r w:rsidRPr="005078E2">
        <w:rPr>
          <w:i/>
          <w:iCs/>
          <w:color w:val="000000"/>
          <w:spacing w:val="-10"/>
        </w:rPr>
        <w:t>«режиссеров»</w:t>
      </w:r>
      <w:r w:rsidRPr="005078E2">
        <w:rPr>
          <w:color w:val="000000"/>
        </w:rPr>
        <w:t xml:space="preserve"> характерна высокая активность, как в инициировании игровых замыслов, так и в создании образов игровых персонажей, выполнении игровых действий. Детям - </w:t>
      </w:r>
      <w:r w:rsidRPr="005078E2">
        <w:rPr>
          <w:i/>
          <w:iCs/>
          <w:color w:val="000000"/>
          <w:spacing w:val="-10"/>
        </w:rPr>
        <w:t>«практикам»</w:t>
      </w:r>
      <w:r w:rsidRPr="005078E2">
        <w:rPr>
          <w:color w:val="000000"/>
        </w:rPr>
        <w:t xml:space="preserve"> интересны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многоплановые игровые сюжеты, предполагающие переходы от игры к продуктивной и конструктивной деятельности и обратно.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-ребенок проявляет интерес к игровому экспериментированию с предметами и материалами, а так же к развивающим и познавательным играм. Настойчиво добивается решения игровой задачи.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-в играх с правилами точно выполняет нормативные требования. может объяснить содержание и правила игры другим детям, в совместной игре следит за точным выполнением правил всеми участниками.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Дошкольник входит в мир социальных отношений.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</w:rPr>
        <w:t>Средняя подгруппа.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-ребенок преимущественно жизнерадостно, дружелюбно настроен;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-внимателен к словам и оценкам взрослых, стремится к положительным формам поведения: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-в привычной обстановке самостоятельно выполняет знакомые правила общения со взрослыми (здороваться, прощаться, обращаться на «вы»);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-общаясь со сверстниками, проявляет желание понять их замыслы, делится игрушками, вступает в ролевой диалог.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-охотно отвечает на вопросы о семье, проявляет любовь к родителям, доверие к воспитателю.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Старшая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  <w:kern w:val="1"/>
        </w:rPr>
      </w:pPr>
      <w:r w:rsidRPr="005078E2">
        <w:rPr>
          <w:color w:val="000000"/>
          <w:kern w:val="1"/>
        </w:rPr>
        <w:t>ребенок 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-ориентируется на известные общепринятые нормы и правила культуры поведения в контактах со взрослыми и сверстниками;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-проявляет любовь к родителям, уважение к воспитателям, интересуется жизнью семьи и детского сада;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-в общении со сверстниками дружелюбен, доброжелателен, умеет принимать общий замысел, договариваться, вносить предложения, соблюдает общие правила в игре и совместной деятельности;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-различает разные эмоциональные состояния, </w:t>
      </w:r>
      <w:r w:rsidRPr="005078E2">
        <w:rPr>
          <w:color w:val="000000"/>
          <w:kern w:val="1"/>
        </w:rPr>
        <w:t>учитывает их в своем поведении, охотно откликается на просьбу помочь, научить другого тому, что хорошо освоил;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-имеет представления о том, что «хорошо и что плохо», в оценке поступков опирается на нравственные представления.</w:t>
      </w:r>
    </w:p>
    <w:p w:rsidR="00C9261D" w:rsidRPr="005078E2" w:rsidRDefault="00C9261D" w:rsidP="00C9261D">
      <w:pPr>
        <w:autoSpaceDE w:val="0"/>
        <w:autoSpaceDN w:val="0"/>
        <w:adjustRightInd w:val="0"/>
        <w:rPr>
          <w:i/>
          <w:iCs/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Подготовительная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-поведение ребенка положительно направлено. Ребенок хорошо ориентирован в правилах культуры поведения, охотно выполняет их.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lastRenderedPageBreak/>
        <w:t>-доброжелательно настроен по отношению к взрослым и сверстникам, вступает в общение, в совместную деятельность, стремится к взаимопониманию, в случае затруднении апеллирует к правилам.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-имеет представления о нравственных качествах людей, оценивает поступки с позиции известных правил и норм,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-внимателен к эмоциональному и физическому состоянию людей, хорошо различает разные эмоции, проявляет участие и заботу о близких и сверстниках;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-имеет близких друзей (друга), с удовольствием общается, участвует в общих делах, обсуждает события, делится своими мыслями, переживаниями.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</w:r>
    </w:p>
    <w:p w:rsidR="00C9261D" w:rsidRPr="005078E2" w:rsidRDefault="00C9261D" w:rsidP="00C9261D">
      <w:pPr>
        <w:autoSpaceDE w:val="0"/>
        <w:autoSpaceDN w:val="0"/>
        <w:adjustRightInd w:val="0"/>
        <w:rPr>
          <w:i/>
          <w:iCs/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Развиваем ценностное отношение к труду.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Средняя подгруппа.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-ребенок проявляет познавательный интерес к труду взрослых, профессиям, технике; охотно отражает эти представления в играх.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-способен использовать обследовательские действия для выделения качеств и свойств предметов и материалов; рассказать о предмете, его назначении и особенностях, о том, как он был создан.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-ребенок самостоятелен в самообслуживании, сам ставит цель, видит необходимость выполнения определенных действий для достижения результата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Старшая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-ребенок активен в стремлении к познанию ратных видов труда и профессий, применению техники, современных машин и механизмов в труде;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-бережно относится к предметному миру как результату труда взрослых, стремится участвовать в труде взрослых.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-самостоятелен, инициативен в самообслуживании.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-с готовностью участвует со сверстниками в разных видах повседневного и ручного труда; при небольшой помощи взрослых планирует трудовой процесс, проявляет настойчивость, добивается нужного результата.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Подготовительная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-ребенок проявляет познавательный интерес к профессиям, предметному миру, созданному человеком,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-отражает представления о труде взрослых в играх. рисунках, конструировании.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-самостоятелен и ответственен в самообслуживании, охотно участвует в совместном труде со сверстниками, заинтересован в получении хорошего результата.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-добросовестно выполняет трудовые поручения в детском саду, и в семье.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Формирование основ безопасного поведения в быту, социуме, природе.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078E2">
        <w:rPr>
          <w:b/>
          <w:bCs/>
        </w:rPr>
        <w:t>Средняя подгруппа</w:t>
      </w:r>
      <w:r w:rsidRPr="005078E2">
        <w:t>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-в повседневной жизни стремится соблюдать правила безопасного поведения.</w:t>
      </w:r>
    </w:p>
    <w:p w:rsidR="00AB57FF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-умеет привлечь внимание взрослого в случае возникновения непредвиденных и опасных для жизни и здоровья ситуаций.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b/>
          <w:bCs/>
          <w:color w:val="000000"/>
        </w:rPr>
        <w:lastRenderedPageBreak/>
        <w:t>Старшая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жизни.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-ребенок умеет: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  соблюдать правила безопасного поведения в подвижных играх, в спортивном зале;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  пользоваться под присмотром взрослого опасными бытовыми предметами (ножницы, и пр.) и приборами.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   быть осторожным при общении с незнакомыми животными;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   соблюдать правила перехода дороги, правильно вести себя в транспорте.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-избегает контактов с незнакомыми людьми на улице; вступает в разговор с незнакомыми людьми только в присутствии родителей.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Подготовительная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-ребенок имеет представление о безопасном поведении, как вести себя в потенциально опасных ситуациях в быту, на улице, в природе.                                                         знает, как позвать на помощь, обратиться за  помощью к взрослому; знает свой адрес, имена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родителей, их контактную информацию;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избегает контактов с незнакомыми людьми на улице;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проявляет осторожность при встрече с незнакомыми животными, ядовитыми растениями, грибами.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внимателен к соблюдению правил поведения на улице, умеет ориентироваться на сигналы светофора.</w:t>
      </w: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78E2">
        <w:rPr>
          <w:b/>
          <w:bCs/>
          <w:color w:val="000000"/>
        </w:rPr>
        <w:t>Познавательное развитие.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Средняя подгруппа.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любознательность: задает поисковые вопросы («Почему?», «Зачем?», «Откуда?») высказывает мнения, делится впечатлениями, стремится отразить их в продуктивной деятельности.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наблюдательность, замечая новые объекты, изменения в ближайшем окружении -понимает слова. обозначающие свойства предметов и способы обследования, использует их в своей речи;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-откликается на красоту природы, родного города.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интерес к другим людям, их действиях, профессиям.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-различает людей по полу, возрасту, профессии как в реальной жизни, так и на картинках.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-знает свое имя. фамилию, возраст, пол, любимые занятия и увлечения.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интерес к городским объектам, транспорту.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-по своей инициативе выполняет рисунки о селе, рассказывает стихи.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Старшая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разнообразные познавательные интересы. Имеет дифференцированные представления о мире, отражает свои чувства и впечатления в предпочитаемой деятельности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-ребенок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-знает название своей страны, ее государственные символы, проявляет интерес к жизни людей в других странах.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lastRenderedPageBreak/>
        <w:t>-рассказывает о себе и своей семье, собственных увлечениях, достижениях, интересах.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интерес к жизни семьи, уважение к воспитателям, интересуется жизнью семьи и детского сада.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-хорошо различает людей по полу, возрасту, профессии (малышей, школьников. взрослых, пожилых людей) как в реальной жизни, так и на иллюстрациях.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-хорошо знает свое имя, фамилию, возраст, пол.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интерес к городу (селу), в котором живет, знает некоторые сведения о его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достопримечательностях, событиях городской жизни.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-знает название своей страны, ее государственные символы, испытывает чувство гордости за свою страну.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интерес к жизни людей в других странах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Подготовительная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-отличается широтой кругозора, интересно и с увлечением делится впечатлениями.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-организует и осуществляет познавательно-исследовательскую деятельность в соответствии с собственными замыслами.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интерес к предметам окружающего мира символам, знакам, моделям пытается устанавливать различные взаимосвязи; владеет системой эталонов осуществляет сенсорный анализ, выделяя в сходных предметах отличие, в разных сходство.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-может длительно целенаправленно наблюдать за объектами, выделять их проявления, изменения во времени.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познавательный интерес к своей семье, социальным явлениям, к жизни людей в родной стране. Задает вопросы о прошлом и настоящем жизни страны.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-рассказывает о себе, некоторых чертах характера, интересах, увлечениях, личных предпочтениях и планах на будущее.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интерес к социальным явлениям, к жизни людей в разных странах и многообразию народов мира.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-знает название своего города и страны, ее государственные символы, имя действующего президента некоторые достопримечательности города и страны.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-имеет некоторые представления о жизни людей в прошлом и настоящем, об истории города, страны.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b/>
          <w:bCs/>
        </w:rPr>
      </w:pPr>
      <w:r w:rsidRPr="005078E2">
        <w:rPr>
          <w:b/>
          <w:bCs/>
        </w:rPr>
        <w:t>Речевое развитие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 xml:space="preserve">Средняя подгруппа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инициативу и активность в общении; решает бытовые и игровые задачи посредством общения со взрослыми и сверстниками;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-без напоминания взрослого здоровается и прощается, говорит «спасибо» и «пожалуйста»;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инициативен в разговоре, отвечает на вопросы, задает встречные, использует простые формы объяснительной речи;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-большинство звуков произносит чисто, пользуется средствами эмоциональной и речевой выразительности;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-самостоятельно пересказывает знакомые сказки, с небольшой помощью взрослого составляет описательные и рассказы и загадки;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словотворчество, интерес к языку,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-слышит слова с заданным первым звуком;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-с интересом слушает литературные тексты, воспроизводит текст.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Старшая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  <w:kern w:val="1"/>
        </w:rPr>
      </w:pPr>
      <w:r w:rsidRPr="005078E2">
        <w:rPr>
          <w:color w:val="000000"/>
          <w:kern w:val="1"/>
        </w:rPr>
        <w:t>-проявляет познавательную и деловую активность в общении со взрослыми и сверстниками, делится знаниями, задает вопросы.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-инициативен и самостоятелен в придумывании загадок, сказок, рассказов.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lastRenderedPageBreak/>
        <w:t>-с интересом относится к аргументации, доказательству и широко ими пользуется.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-замечает речевые ошибки сверстников, доброжелательно исправляет их.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-имеет богатый словарный запас. Безошибочно пользуется обобщающими словами и понятиями.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-речь чистая. грамматически правильная, выразительная.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-владеет средствами звукового анализа слов. определяет основные качественные характеристики звуков в слове (гласный — согласный), место звука в слове.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-самостоятельно пересказывает рассказы и сказки, сочиняет загадки;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-отвечает на вопросы по содержанию литературного произведения, устанавливает причинные связи. -проявляет избирательное отношение к произведениям определенной тематики и жанра. внимание к языку литературного произведения.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-различает основные жанры; стихотворение, сказка, рассказ, имеет представления о некоторых их особенностях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  <w:color w:val="000000"/>
        </w:rPr>
      </w:pPr>
      <w:r w:rsidRPr="005078E2">
        <w:rPr>
          <w:b/>
          <w:bCs/>
          <w:color w:val="000000"/>
        </w:rPr>
        <w:t>Подготовительная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-ведет деловой диалог со взрослыми и сверстниками, легко знакомится, имеет друзей, может организовать детей на совместную деятельность.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-задает вопросы, интересуется мнением других, расспрашивает об их деятельности и событиях жизни;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творчеству,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-в коллективных обсуждениях выдвигает гипотезы. использует речевые формы убеждения, владеет культурными формами выражения несогласия с мнением собеседника; умеет принять позицию собеседника,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-успешен в творческой речевой деятельности: сочиняет загадки, сказки, рассказы, планирует сюжеты творческих игр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-речь чистая, грамматически правильная, выразительная,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-владеет звуковым анализом слов,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 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b/>
          <w:bCs/>
        </w:rPr>
      </w:pPr>
      <w:r w:rsidRPr="005078E2">
        <w:rPr>
          <w:b/>
          <w:bCs/>
        </w:rPr>
        <w:t>Художественно-эстетическое развитие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 xml:space="preserve">Средняя подгруппа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-любит самостоятельно заниматься изобразительной;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-эмоционально отзывается, сопереживает состоянию и настроению художественного произведения по тематике близкой опыту;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-различает некоторые предметы народных промыслов по материалам, содержанию: последовательно рассматривает предметы: выделяет общие и типичные признаки, некоторые средства выразительности;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созданию изображения в разных видах деятельности; -проявляет автономность, элементы творчества, «экспериментирует» с изобразительными материалами; высказывает предпочтения по отношению к тематике изображения материалам.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Старшая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  <w:kern w:val="1"/>
        </w:rPr>
      </w:pPr>
      <w:r w:rsidRPr="005078E2">
        <w:rPr>
          <w:color w:val="000000"/>
          <w:kern w:val="1"/>
        </w:rPr>
        <w:t>-высказывает предпочтения, ассоциации: стремится к самовыражению впечатлений: эмоционально – эстетически окликается на проявления прекрасного;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lastRenderedPageBreak/>
        <w:t>- 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 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достопримечательности: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-любит и по собственной инициативе рисовать, лепить, конструировать необходимые для игр объекты, «подарки» родным, предметы украшения интерьера;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-самостоятельно определяет замысел будущей работы, может её конкретизировать; уверенно использует освоенные техники; создает образы, верно подбирает для их создания средства выразительности: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творческую активность и самостоятельность: склонность к интеграции видов деятельности;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-демонстрирует хороший уровень технической грамотности; стремится к качественному выполнению работы; к позитивной оценке результата взрослым;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-принимает участие в процессе выполнения коллективных работ.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Подготовительная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  <w:kern w:val="1"/>
        </w:rPr>
      </w:pPr>
      <w:r w:rsidRPr="005078E2">
        <w:rPr>
          <w:color w:val="000000"/>
          <w:kern w:val="1"/>
        </w:rPr>
        <w:t>-ребенок проявляет самостоятельность, инициативу, индивидуальность в процессе деятельности; имеет творческие увлечения;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-проявляет эстетические чувства, окликается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-адекватно оценивает собственные работы; в процессе выполнения коллективных работ охотно и плодотворно сотрудничает с другими детьми.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b/>
          <w:bCs/>
        </w:rPr>
      </w:pPr>
      <w:r w:rsidRPr="005078E2">
        <w:rPr>
          <w:b/>
          <w:bCs/>
        </w:rPr>
        <w:t>Художественная литература.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Средняя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  <w:kern w:val="1"/>
        </w:rPr>
      </w:pPr>
      <w:r w:rsidRPr="005078E2">
        <w:rPr>
          <w:color w:val="000000"/>
          <w:kern w:val="1"/>
        </w:rPr>
        <w:t xml:space="preserve">-ребенок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-имеет представления о некоторых особенностях таких литературных жанров, как загадка, сказка, рассказ, стихотворение, небылица;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 с желанием рисует иллюстрации. Активно участвует в театрализованных играх стремиться к созданию выразительных образов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Старшая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  <w:kern w:val="1"/>
        </w:rPr>
      </w:pPr>
      <w:r w:rsidRPr="005078E2">
        <w:rPr>
          <w:color w:val="000000"/>
          <w:kern w:val="1"/>
        </w:rPr>
        <w:t xml:space="preserve">-ребенок проявляет стремление к постоянному общению с книгой;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-обнаруживает избирательное отношение к произведениям определенной тематики или жанра; называет любимые тексты, объясняет, чем они ему нравятся;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lastRenderedPageBreak/>
        <w:t>-знает фамилии 3-4 писателей, названия их произведений, отдельные факты биографии;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-способен устанавливать связи в содержании произведения, понимать его эмоциональный подтекст;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-использует средства языковой выразительности литературной речи в процессе пересказывания и придумывания текстов;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-активно и творчески проявляет себя в разных видах художественной деятельности, в сочинении загадок, сказок.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Подготовительная подгруппа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  <w:kern w:val="1"/>
        </w:rPr>
      </w:pPr>
      <w:r w:rsidRPr="005078E2">
        <w:rPr>
          <w:color w:val="000000"/>
          <w:kern w:val="1"/>
        </w:rPr>
        <w:t xml:space="preserve">-ребёнок проявляет эстетический вкус, стремление к постоянному общению с книгой, желание самому научиться читать;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-обнаруживает избирательное отношение к произведениям определенной тематики или жанра, к разным видам творческой деятельности на основе произведения;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-называет любимые литературные тексты, объясняет, чем они ему нравятся;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-знает фамилии 4-5 писателей, отдельные факты их биографии, называет их произведения, с помощью взрослого рассуждает об особенностях их творчества: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 xml:space="preserve">-воспринимает произведение в единстве его содержания и формы, высказывает свое отношение к героям и идее; </w:t>
      </w:r>
    </w:p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  <w:r w:rsidRPr="005078E2">
        <w:rPr>
          <w:color w:val="000000"/>
        </w:rPr>
        <w:t>-творчески активен и самостоятелен в речевой, изобразительной и театрально-</w:t>
      </w:r>
      <w:r w:rsidRPr="005078E2">
        <w:rPr>
          <w:color w:val="000000"/>
        </w:rPr>
        <w:softHyphen/>
        <w:t>игровой деятельности на основе художественных текстов.</w:t>
      </w:r>
    </w:p>
    <w:p w:rsidR="00C9261D" w:rsidRPr="005078E2" w:rsidRDefault="00C9261D" w:rsidP="00C9261D">
      <w:pPr>
        <w:autoSpaceDE w:val="0"/>
        <w:autoSpaceDN w:val="0"/>
        <w:adjustRightInd w:val="0"/>
      </w:pP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</w:p>
    <w:p w:rsidR="00C9261D" w:rsidRPr="008235DA" w:rsidRDefault="00C9261D" w:rsidP="00C9261D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8235DA">
        <w:rPr>
          <w:b/>
          <w:bCs/>
          <w:color w:val="00000A"/>
          <w:sz w:val="28"/>
          <w:szCs w:val="28"/>
        </w:rPr>
        <w:t>2.8. Диагностика.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b/>
          <w:bCs/>
          <w:color w:val="00000A"/>
          <w:kern w:val="1"/>
        </w:rPr>
      </w:pPr>
      <w:r w:rsidRPr="005078E2">
        <w:rPr>
          <w:b/>
          <w:bCs/>
          <w:color w:val="00000A"/>
          <w:kern w:val="1"/>
        </w:rPr>
        <w:t>Диагностическая работа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b/>
          <w:bCs/>
          <w:color w:val="00000A"/>
          <w:kern w:val="1"/>
        </w:rPr>
      </w:pPr>
      <w:r w:rsidRPr="005078E2">
        <w:rPr>
          <w:color w:val="00000A"/>
          <w:kern w:val="1"/>
        </w:rPr>
        <w:t>Диагностика проводится 2 раза в год - сентябрь, май.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color w:val="00000A"/>
          <w:kern w:val="1"/>
        </w:rPr>
      </w:pPr>
      <w:r w:rsidRPr="005078E2">
        <w:rPr>
          <w:b/>
          <w:bCs/>
          <w:color w:val="00000A"/>
          <w:kern w:val="1"/>
        </w:rPr>
        <w:t>Цель и задачи диагностической работы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color w:val="00000A"/>
          <w:kern w:val="1"/>
        </w:rPr>
      </w:pPr>
      <w:r w:rsidRPr="005078E2">
        <w:rPr>
          <w:color w:val="00000A"/>
          <w:kern w:val="1"/>
        </w:rPr>
        <w:t>Диагностическая работа направлена на то, чтобы, с одной стороны, изучить особенности самой деятельности в том виде, как они формируются в образовательном процессе, а с другой изучить специфику формирования в разных видах детской деятельности базовых личностных качеств.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color w:val="00000A"/>
          <w:kern w:val="1"/>
        </w:rPr>
      </w:pPr>
      <w:r w:rsidRPr="005078E2">
        <w:rPr>
          <w:b/>
          <w:bCs/>
          <w:color w:val="00000A"/>
          <w:kern w:val="1"/>
        </w:rPr>
        <w:t>Цель диагностической работы</w:t>
      </w:r>
      <w:r w:rsidRPr="005078E2">
        <w:rPr>
          <w:color w:val="00000A"/>
          <w:kern w:val="1"/>
        </w:rPr>
        <w:t xml:space="preserve"> -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color w:val="00000A"/>
          <w:kern w:val="1"/>
        </w:rPr>
      </w:pPr>
      <w:r w:rsidRPr="005078E2">
        <w:rPr>
          <w:color w:val="00000A"/>
          <w:kern w:val="1"/>
        </w:rPr>
        <w:t xml:space="preserve"> </w:t>
      </w:r>
      <w:r w:rsidRPr="005078E2">
        <w:rPr>
          <w:b/>
          <w:bCs/>
          <w:color w:val="00000A"/>
          <w:kern w:val="1"/>
        </w:rPr>
        <w:t>Задачи: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color w:val="00000A"/>
          <w:kern w:val="1"/>
        </w:rPr>
      </w:pPr>
      <w:r w:rsidRPr="005078E2">
        <w:rPr>
          <w:color w:val="00000A"/>
          <w:kern w:val="1"/>
        </w:rPr>
        <w:t>1. Изучить продвижение ребенка в освоении универсальных видов детской деятельности.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color w:val="00000A"/>
          <w:kern w:val="1"/>
        </w:rPr>
      </w:pPr>
      <w:r w:rsidRPr="005078E2">
        <w:rPr>
          <w:color w:val="00000A"/>
          <w:kern w:val="1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color w:val="00000A"/>
          <w:kern w:val="1"/>
        </w:rPr>
      </w:pPr>
      <w:r w:rsidRPr="005078E2">
        <w:rPr>
          <w:color w:val="00000A"/>
          <w:kern w:val="1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color w:val="00000A"/>
          <w:kern w:val="1"/>
        </w:rPr>
      </w:pPr>
      <w:r w:rsidRPr="005078E2">
        <w:rPr>
          <w:color w:val="00000A"/>
          <w:kern w:val="1"/>
        </w:rPr>
        <w:t>4. Обеспечить контроль за решением образовательных задач, что дает возможность более полно и целенаправленно использовать методические ресурсы образовательного процесса.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color w:val="00000A"/>
          <w:kern w:val="1"/>
        </w:rPr>
      </w:pPr>
      <w:r w:rsidRPr="005078E2">
        <w:rPr>
          <w:color w:val="00000A"/>
          <w:kern w:val="1"/>
        </w:rPr>
        <w:t>Диагностический материал включает два блока: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color w:val="00000A"/>
          <w:kern w:val="1"/>
        </w:rPr>
      </w:pPr>
      <w:r w:rsidRPr="005078E2">
        <w:rPr>
          <w:color w:val="00000A"/>
          <w:kern w:val="1"/>
        </w:rPr>
        <w:t>1) Диагностика освоения ребенком универсальных видов детской деятельности;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color w:val="00000A"/>
          <w:kern w:val="1"/>
        </w:rPr>
      </w:pPr>
      <w:r w:rsidRPr="005078E2">
        <w:rPr>
          <w:color w:val="00000A"/>
          <w:kern w:val="1"/>
        </w:rPr>
        <w:t>2) Диагностика развития базовых личностных качеств.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color w:val="00000A"/>
          <w:kern w:val="1"/>
        </w:rPr>
      </w:pPr>
      <w:r w:rsidRPr="005078E2">
        <w:rPr>
          <w:color w:val="00000A"/>
          <w:kern w:val="1"/>
        </w:rPr>
        <w:t>Диагностические методики распределены по пяти  направлениям «Физическое развитие», «Социально - коммуникативное развитие», «Познавательно развитие», «Художественно-эстетическое развитие», «Речевое развитие», определенным Программой, и обеспечиваются процедурами как педагогической, так и психологической диагностики.</w:t>
      </w:r>
    </w:p>
    <w:p w:rsidR="00C9261D" w:rsidRPr="005078E2" w:rsidRDefault="00C9261D" w:rsidP="00C9261D">
      <w:pPr>
        <w:autoSpaceDE w:val="0"/>
        <w:autoSpaceDN w:val="0"/>
        <w:adjustRightInd w:val="0"/>
        <w:rPr>
          <w:b/>
          <w:bCs/>
        </w:rPr>
      </w:pPr>
    </w:p>
    <w:p w:rsidR="008235DA" w:rsidRDefault="008235DA" w:rsidP="00C9261D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</w:p>
    <w:p w:rsidR="008235DA" w:rsidRDefault="008235DA" w:rsidP="00C9261D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</w:p>
    <w:p w:rsidR="008235DA" w:rsidRDefault="008235DA" w:rsidP="00C9261D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</w:p>
    <w:p w:rsidR="00C9261D" w:rsidRPr="008235DA" w:rsidRDefault="00C9261D" w:rsidP="00C9261D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8235DA">
        <w:rPr>
          <w:b/>
          <w:bCs/>
          <w:color w:val="00000A"/>
          <w:sz w:val="28"/>
          <w:szCs w:val="28"/>
        </w:rPr>
        <w:lastRenderedPageBreak/>
        <w:t>2.9. Социальное партнёрство с родителями.</w:t>
      </w:r>
    </w:p>
    <w:p w:rsidR="00C9261D" w:rsidRPr="005078E2" w:rsidRDefault="00C9261D" w:rsidP="00C9261D">
      <w:pPr>
        <w:widowControl w:val="0"/>
        <w:tabs>
          <w:tab w:val="left" w:pos="6369"/>
        </w:tabs>
        <w:autoSpaceDE w:val="0"/>
        <w:autoSpaceDN w:val="0"/>
        <w:adjustRightInd w:val="0"/>
        <w:spacing w:after="200" w:line="276" w:lineRule="auto"/>
        <w:jc w:val="both"/>
        <w:rPr>
          <w:color w:val="00000A"/>
          <w:kern w:val="1"/>
        </w:rPr>
      </w:pPr>
      <w:r w:rsidRPr="005078E2">
        <w:rPr>
          <w:b/>
          <w:bCs/>
          <w:color w:val="00000A"/>
          <w:kern w:val="1"/>
        </w:rPr>
        <w:t>Социальное партнерство с родителями в старшей</w:t>
      </w:r>
      <w:r w:rsidR="004C1616" w:rsidRPr="005078E2">
        <w:rPr>
          <w:b/>
          <w:bCs/>
          <w:color w:val="00000A"/>
          <w:kern w:val="1"/>
        </w:rPr>
        <w:t xml:space="preserve"> разновозрастной группе </w:t>
      </w: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0"/>
        <w:gridCol w:w="3583"/>
        <w:gridCol w:w="5044"/>
      </w:tblGrid>
      <w:tr w:rsidR="00C9261D" w:rsidRPr="005078E2" w:rsidTr="008235DA">
        <w:trPr>
          <w:trHeight w:val="528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8235DA" w:rsidRDefault="00C9261D" w:rsidP="008235DA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color w:val="00000A"/>
                <w:kern w:val="1"/>
              </w:rPr>
            </w:pPr>
            <w:r w:rsidRPr="008235DA">
              <w:rPr>
                <w:bCs/>
                <w:i/>
                <w:color w:val="00000A"/>
                <w:kern w:val="1"/>
              </w:rPr>
              <w:t>Месяц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8235DA" w:rsidRDefault="00C9261D" w:rsidP="008235DA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color w:val="00000A"/>
                <w:kern w:val="1"/>
              </w:rPr>
            </w:pPr>
            <w:r w:rsidRPr="008235DA">
              <w:rPr>
                <w:bCs/>
                <w:i/>
                <w:color w:val="00000A"/>
                <w:kern w:val="1"/>
              </w:rPr>
              <w:t>Темы папок-передвижек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8235DA" w:rsidRDefault="00C9261D" w:rsidP="008235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i/>
                <w:color w:val="00000A"/>
                <w:kern w:val="1"/>
              </w:rPr>
            </w:pPr>
            <w:r w:rsidRPr="008235DA">
              <w:rPr>
                <w:bCs/>
                <w:i/>
                <w:color w:val="00000A"/>
                <w:kern w:val="1"/>
              </w:rPr>
              <w:t>Формы сотрудничества с семьёй.</w:t>
            </w:r>
          </w:p>
        </w:tc>
      </w:tr>
      <w:tr w:rsidR="00C9261D" w:rsidRPr="005078E2" w:rsidTr="008235DA"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Сентябрь 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Возрастные особенности детей старшей группы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День открытых дверей, анкетирование ро</w:t>
            </w:r>
            <w:r w:rsidR="00CA7610" w:rsidRPr="005078E2">
              <w:rPr>
                <w:color w:val="00000A"/>
                <w:kern w:val="1"/>
              </w:rPr>
              <w:t>дителей. Участие в конкурсе «Красота Божьего мира»</w:t>
            </w:r>
            <w:r w:rsidRPr="005078E2">
              <w:rPr>
                <w:color w:val="00000A"/>
                <w:kern w:val="1"/>
              </w:rPr>
              <w:t>.</w:t>
            </w:r>
            <w:r w:rsidR="00B70D2B" w:rsidRPr="005078E2">
              <w:rPr>
                <w:color w:val="00000A"/>
                <w:kern w:val="1"/>
              </w:rPr>
              <w:t xml:space="preserve"> Родительское собрание </w:t>
            </w:r>
            <w:r w:rsidR="00E4268E" w:rsidRPr="005078E2">
              <w:rPr>
                <w:color w:val="00000A"/>
                <w:kern w:val="1"/>
              </w:rPr>
              <w:t>«Воспитание здорового ребёнка»</w:t>
            </w:r>
          </w:p>
        </w:tc>
      </w:tr>
      <w:tr w:rsidR="00C9261D" w:rsidRPr="005078E2" w:rsidTr="008235DA">
        <w:trPr>
          <w:trHeight w:val="1080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Октябрь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E9067A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Ребёнок с речевыми проблемами в семье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 Конкурс поделок из природ</w:t>
            </w:r>
            <w:r w:rsidR="00E9067A" w:rsidRPr="005078E2">
              <w:rPr>
                <w:color w:val="00000A"/>
                <w:kern w:val="1"/>
              </w:rPr>
              <w:t>ного материала "Осенний вернисаж</w:t>
            </w:r>
            <w:r w:rsidRPr="005078E2">
              <w:rPr>
                <w:color w:val="00000A"/>
                <w:kern w:val="1"/>
              </w:rPr>
              <w:t>".</w:t>
            </w:r>
            <w:r w:rsidR="00E9067A" w:rsidRPr="005078E2">
              <w:rPr>
                <w:color w:val="00000A"/>
                <w:kern w:val="1"/>
              </w:rPr>
              <w:t xml:space="preserve">  Выставка совместных работ родителей и детей «Дорога глазами детей»</w:t>
            </w:r>
          </w:p>
        </w:tc>
      </w:tr>
      <w:tr w:rsidR="00C9261D" w:rsidRPr="005078E2" w:rsidTr="008235DA"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Ноябрь 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B70D2B" w:rsidP="00B70D2B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Растим детей здоровыми, крепкими, жинерадостными.</w:t>
            </w:r>
            <w:r w:rsidR="00C9261D" w:rsidRPr="005078E2">
              <w:rPr>
                <w:color w:val="00000A"/>
                <w:kern w:val="1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B70D2B" w:rsidP="00E226F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Совместная работа родителей и детей «Герб моей семьи»</w:t>
            </w:r>
          </w:p>
        </w:tc>
      </w:tr>
      <w:tr w:rsidR="00C9261D" w:rsidRPr="005078E2" w:rsidTr="008235DA"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Декабрь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B70D2B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Приобщаем детей к русской культуре</w:t>
            </w:r>
            <w:r w:rsidR="00C9261D" w:rsidRPr="005078E2">
              <w:rPr>
                <w:color w:val="00000A"/>
                <w:kern w:val="1"/>
              </w:rPr>
              <w:t>.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Подготовка и проведение новогодней ёлки. Конкурс «Вместо ёлочки – букет»</w:t>
            </w:r>
          </w:p>
        </w:tc>
      </w:tr>
      <w:tr w:rsidR="00C9261D" w:rsidRPr="005078E2" w:rsidTr="008235DA"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Январь 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Рождество в народных традициях. Столовая для птиц.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Рождественские посиделки.</w:t>
            </w:r>
          </w:p>
        </w:tc>
      </w:tr>
      <w:tr w:rsidR="00C9261D" w:rsidRPr="005078E2" w:rsidTr="008235DA"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Февраль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B70D2B" w:rsidP="00B70D2B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Закаливание - одна из форм профилактики простудных заболеваний.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E4268E" w:rsidP="00E226F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Родительское собрание « Психологическая готовность ребёнка к обучению в школе»</w:t>
            </w:r>
          </w:p>
        </w:tc>
      </w:tr>
      <w:tr w:rsidR="00C9261D" w:rsidRPr="005078E2" w:rsidTr="008235DA">
        <w:trPr>
          <w:trHeight w:val="510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Март 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E4268E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Готовы ли вы стать родителями первокласника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Праздник «8 марта». </w:t>
            </w:r>
          </w:p>
        </w:tc>
      </w:tr>
      <w:tr w:rsidR="00C9261D" w:rsidRPr="005078E2" w:rsidTr="008235DA"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Апрель 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E4268E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Профилактика пожарной безопасности в семье.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E4268E" w:rsidP="00E226F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Выставка совместных работ родителей и детей « Огонь-друг, огоно-враг.»</w:t>
            </w:r>
          </w:p>
        </w:tc>
      </w:tr>
      <w:tr w:rsidR="00C9261D" w:rsidRPr="005078E2" w:rsidTr="008235DA">
        <w:trPr>
          <w:trHeight w:val="375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Май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Поделки для участка.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Проект «Село мое родное» Конкурс «Поделки для участка».</w:t>
            </w:r>
          </w:p>
        </w:tc>
      </w:tr>
      <w:tr w:rsidR="00C9261D" w:rsidRPr="005078E2" w:rsidTr="008235DA">
        <w:trPr>
          <w:trHeight w:val="720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Июнь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Как защитить детей от солнца.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День защиты детей. Родительское собрание  "Здравствуй, лето!".</w:t>
            </w:r>
          </w:p>
        </w:tc>
      </w:tr>
      <w:tr w:rsidR="00C9261D" w:rsidRPr="005078E2" w:rsidTr="008235DA">
        <w:trPr>
          <w:trHeight w:val="540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Июль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Малыш и море.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Спортивный праздник. «Папа, мама, я – спортивная семья». </w:t>
            </w:r>
          </w:p>
        </w:tc>
      </w:tr>
      <w:tr w:rsidR="00C9261D" w:rsidRPr="005078E2" w:rsidTr="008235DA">
        <w:trPr>
          <w:trHeight w:val="944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Август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tabs>
                <w:tab w:val="left" w:pos="636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Если ребёнка ужалила пчела.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Помощь родителей в подготовке к учебному году.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rPr>
          <w:b/>
          <w:bCs/>
        </w:rPr>
        <w:t xml:space="preserve">   </w:t>
      </w: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C9261D" w:rsidRPr="005078E2" w:rsidRDefault="00C9261D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AB57FF" w:rsidRPr="005078E2" w:rsidRDefault="00E4268E" w:rsidP="00E4268E">
      <w:pPr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 xml:space="preserve">                     </w:t>
      </w:r>
    </w:p>
    <w:p w:rsidR="008235DA" w:rsidRDefault="008235DA" w:rsidP="00E4268E">
      <w:pPr>
        <w:autoSpaceDE w:val="0"/>
        <w:autoSpaceDN w:val="0"/>
        <w:adjustRightInd w:val="0"/>
        <w:rPr>
          <w:b/>
          <w:bCs/>
        </w:rPr>
      </w:pPr>
    </w:p>
    <w:p w:rsidR="00C9261D" w:rsidRPr="008235DA" w:rsidRDefault="00C9261D" w:rsidP="008235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5DA">
        <w:rPr>
          <w:b/>
          <w:bCs/>
          <w:sz w:val="28"/>
          <w:szCs w:val="28"/>
        </w:rPr>
        <w:lastRenderedPageBreak/>
        <w:t>3. Организационный раздел.</w:t>
      </w:r>
    </w:p>
    <w:p w:rsidR="00C9261D" w:rsidRPr="008235DA" w:rsidRDefault="00C9261D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35DA">
        <w:rPr>
          <w:b/>
          <w:bCs/>
          <w:sz w:val="28"/>
          <w:szCs w:val="28"/>
        </w:rPr>
        <w:t>3.1. Режим дня.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spacing w:after="200" w:line="276" w:lineRule="auto"/>
        <w:rPr>
          <w:color w:val="00000A"/>
          <w:kern w:val="1"/>
        </w:rPr>
      </w:pPr>
      <w:r w:rsidRPr="005078E2">
        <w:rPr>
          <w:color w:val="00000A"/>
          <w:kern w:val="1"/>
        </w:rPr>
        <w:t>Режим дня (холодный период)</w:t>
      </w: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0"/>
        <w:gridCol w:w="3827"/>
      </w:tblGrid>
      <w:tr w:rsidR="00C9261D" w:rsidRPr="005078E2" w:rsidTr="008235DA">
        <w:trPr>
          <w:trHeight w:val="299"/>
        </w:trPr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8235DA" w:rsidRDefault="00C9261D" w:rsidP="008235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  <w:r w:rsidRPr="008235DA">
              <w:rPr>
                <w:i/>
                <w:color w:val="00000A"/>
                <w:kern w:val="1"/>
              </w:rPr>
              <w:t>Режимные моменты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8235DA" w:rsidRDefault="008235DA" w:rsidP="008235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  <w:r>
              <w:rPr>
                <w:i/>
                <w:color w:val="00000A"/>
                <w:kern w:val="1"/>
              </w:rPr>
              <w:t>Старшая разновозрастная</w:t>
            </w:r>
            <w:r w:rsidR="00C9261D" w:rsidRPr="008235DA">
              <w:rPr>
                <w:i/>
                <w:color w:val="00000A"/>
                <w:kern w:val="1"/>
              </w:rPr>
              <w:t xml:space="preserve"> группа</w:t>
            </w:r>
          </w:p>
        </w:tc>
      </w:tr>
      <w:tr w:rsidR="00C9261D" w:rsidRPr="005078E2" w:rsidTr="008235DA">
        <w:trPr>
          <w:trHeight w:val="1124"/>
        </w:trPr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Приём детей, индивидуальная работа, игры</w:t>
            </w:r>
          </w:p>
          <w:p w:rsidR="003A07C3" w:rsidRPr="005078E2" w:rsidRDefault="003A07C3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Утренняя гимнастика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820E20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Самостоятельная деятельность детей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Подготовка к завтраку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Завтрак</w:t>
            </w:r>
            <w:r w:rsidR="00C9261D" w:rsidRPr="005078E2">
              <w:rPr>
                <w:color w:val="00000A"/>
                <w:kern w:val="1"/>
              </w:rPr>
              <w:t xml:space="preserve"> 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Игры, подготовка к ОД№1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ОД№1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Игры, подготовка к ОД№2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138D7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ОД№2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138D7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Второй завтрак(сок</w:t>
            </w:r>
            <w:r w:rsidR="003A07C3" w:rsidRPr="005078E2">
              <w:rPr>
                <w:color w:val="00000A"/>
                <w:kern w:val="1"/>
              </w:rPr>
              <w:t xml:space="preserve"> </w:t>
            </w:r>
            <w:r w:rsidRPr="005078E2">
              <w:rPr>
                <w:color w:val="00000A"/>
                <w:kern w:val="1"/>
              </w:rPr>
              <w:t>,фрукты)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138D7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Подготовка к прогулке. </w:t>
            </w:r>
            <w:r w:rsidR="003A07C3" w:rsidRPr="005078E2">
              <w:rPr>
                <w:color w:val="00000A"/>
                <w:kern w:val="1"/>
              </w:rPr>
              <w:t>Прогулка(игры, набл</w:t>
            </w:r>
            <w:r w:rsidRPr="005078E2">
              <w:rPr>
                <w:color w:val="00000A"/>
                <w:kern w:val="1"/>
              </w:rPr>
              <w:t>юдения, труд).Возвращение с проулки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138D7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Подготовка к обеду. Обед. Подготовка ко сну 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138D7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Дневной сон</w:t>
            </w:r>
          </w:p>
          <w:p w:rsidR="00C138D7" w:rsidRPr="005078E2" w:rsidRDefault="00C138D7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138D7" w:rsidRPr="005078E2" w:rsidRDefault="00C138D7" w:rsidP="003A07C3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Подъё</w:t>
            </w:r>
            <w:r w:rsidR="003A07C3" w:rsidRPr="005078E2">
              <w:rPr>
                <w:color w:val="00000A"/>
                <w:kern w:val="1"/>
              </w:rPr>
              <w:t>м, воздушные процедуры</w:t>
            </w:r>
          </w:p>
          <w:p w:rsidR="003A07C3" w:rsidRPr="005078E2" w:rsidRDefault="003A07C3" w:rsidP="003A07C3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B51F39" w:rsidRPr="005078E2" w:rsidRDefault="003A07C3" w:rsidP="003A07C3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Подготовка к полднику, полдник </w:t>
            </w:r>
          </w:p>
          <w:p w:rsidR="00B51F39" w:rsidRPr="005078E2" w:rsidRDefault="00B51F39" w:rsidP="003A07C3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Совместная деятельность, чтение худ.литературы</w:t>
            </w:r>
          </w:p>
          <w:p w:rsidR="00B51F39" w:rsidRPr="005078E2" w:rsidRDefault="00B51F39" w:rsidP="003A07C3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B51F39" w:rsidRPr="005078E2" w:rsidRDefault="00B51F39" w:rsidP="003A07C3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ОД№3</w:t>
            </w:r>
          </w:p>
          <w:p w:rsidR="00B51F39" w:rsidRPr="005078E2" w:rsidRDefault="00B51F39" w:rsidP="003A07C3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3A07C3" w:rsidRPr="005078E2" w:rsidRDefault="00B51F39" w:rsidP="003A07C3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Пролулка,самостоятельная деятельность. Уход детей домой</w:t>
            </w:r>
            <w:r w:rsidR="003A07C3" w:rsidRPr="005078E2">
              <w:rPr>
                <w:color w:val="00000A"/>
                <w:kern w:val="1"/>
              </w:rPr>
              <w:t xml:space="preserve"> </w:t>
            </w:r>
            <w:r w:rsidRPr="005078E2">
              <w:rPr>
                <w:color w:val="00000A"/>
                <w:kern w:val="1"/>
              </w:rPr>
              <w:t xml:space="preserve">         </w:t>
            </w:r>
            <w:r w:rsidR="003A07C3" w:rsidRPr="005078E2">
              <w:rPr>
                <w:color w:val="00000A"/>
                <w:kern w:val="1"/>
              </w:rPr>
              <w:t xml:space="preserve">                                       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7.3</w:t>
            </w:r>
            <w:r w:rsidR="00C9261D" w:rsidRPr="005078E2">
              <w:rPr>
                <w:color w:val="00000A"/>
                <w:kern w:val="1"/>
              </w:rPr>
              <w:t>0 – 8.3</w:t>
            </w:r>
            <w:r w:rsidRPr="005078E2">
              <w:rPr>
                <w:color w:val="00000A"/>
                <w:kern w:val="1"/>
              </w:rPr>
              <w:t>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8.30</w:t>
            </w:r>
            <w:r w:rsidR="00C9261D" w:rsidRPr="005078E2">
              <w:rPr>
                <w:color w:val="00000A"/>
                <w:kern w:val="1"/>
              </w:rPr>
              <w:t xml:space="preserve"> – 8.4</w:t>
            </w:r>
            <w:r w:rsidRPr="005078E2">
              <w:rPr>
                <w:color w:val="00000A"/>
                <w:kern w:val="1"/>
              </w:rPr>
              <w:t>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8.40 – 8.5</w:t>
            </w:r>
            <w:r w:rsidR="00C9261D" w:rsidRPr="005078E2">
              <w:rPr>
                <w:color w:val="00000A"/>
                <w:kern w:val="1"/>
              </w:rPr>
              <w:t>5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8.5</w:t>
            </w:r>
            <w:r w:rsidR="00C9261D" w:rsidRPr="005078E2">
              <w:rPr>
                <w:color w:val="00000A"/>
                <w:kern w:val="1"/>
              </w:rPr>
              <w:t>5 – 9.</w:t>
            </w:r>
            <w:r w:rsidRPr="005078E2">
              <w:rPr>
                <w:color w:val="00000A"/>
                <w:kern w:val="1"/>
              </w:rPr>
              <w:t>00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9.00</w:t>
            </w:r>
            <w:r w:rsidR="00C9261D" w:rsidRPr="005078E2">
              <w:rPr>
                <w:color w:val="00000A"/>
                <w:kern w:val="1"/>
              </w:rPr>
              <w:t xml:space="preserve"> – 9.</w:t>
            </w:r>
            <w:r w:rsidRPr="005078E2">
              <w:rPr>
                <w:color w:val="00000A"/>
                <w:kern w:val="1"/>
              </w:rPr>
              <w:t>15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9.15-9.20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9.20 – 9</w:t>
            </w:r>
            <w:r w:rsidR="00C9261D" w:rsidRPr="005078E2">
              <w:rPr>
                <w:color w:val="00000A"/>
                <w:kern w:val="1"/>
              </w:rPr>
              <w:t>.</w:t>
            </w:r>
            <w:r w:rsidRPr="005078E2">
              <w:rPr>
                <w:color w:val="00000A"/>
                <w:kern w:val="1"/>
              </w:rPr>
              <w:t>45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820E20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9.45</w:t>
            </w:r>
            <w:r w:rsidR="00C138D7" w:rsidRPr="005078E2">
              <w:rPr>
                <w:color w:val="00000A"/>
                <w:kern w:val="1"/>
              </w:rPr>
              <w:t xml:space="preserve"> – 9</w:t>
            </w:r>
            <w:r w:rsidR="00C9261D" w:rsidRPr="005078E2">
              <w:rPr>
                <w:color w:val="00000A"/>
                <w:kern w:val="1"/>
              </w:rPr>
              <w:t>.</w:t>
            </w:r>
            <w:r w:rsidR="00C138D7" w:rsidRPr="005078E2">
              <w:rPr>
                <w:color w:val="00000A"/>
                <w:kern w:val="1"/>
              </w:rPr>
              <w:t>55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138D7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9.55– 10.20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138D7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10.20 – 10.3</w:t>
            </w:r>
            <w:r w:rsidR="00C9261D" w:rsidRPr="005078E2">
              <w:rPr>
                <w:color w:val="00000A"/>
                <w:kern w:val="1"/>
              </w:rPr>
              <w:t>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138D7" w:rsidRPr="005078E2" w:rsidRDefault="00C138D7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138D7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10.30 – 12</w:t>
            </w:r>
            <w:r w:rsidR="00C9261D" w:rsidRPr="005078E2">
              <w:rPr>
                <w:color w:val="00000A"/>
                <w:kern w:val="1"/>
              </w:rPr>
              <w:t>.</w:t>
            </w:r>
            <w:r w:rsidRPr="005078E2">
              <w:rPr>
                <w:color w:val="00000A"/>
                <w:kern w:val="1"/>
              </w:rPr>
              <w:t>20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138D7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12.20-13.00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</w:t>
            </w:r>
            <w:r w:rsidR="00C138D7" w:rsidRPr="005078E2">
              <w:rPr>
                <w:color w:val="00000A"/>
                <w:kern w:val="1"/>
              </w:rPr>
              <w:t>3.00-15.00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3A07C3" w:rsidRPr="005078E2" w:rsidRDefault="003A07C3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15.00-15.15                                              </w:t>
            </w:r>
          </w:p>
          <w:p w:rsidR="00B51F39" w:rsidRPr="005078E2" w:rsidRDefault="00B51F39" w:rsidP="00B51F39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15.15-15.30</w:t>
            </w:r>
          </w:p>
          <w:p w:rsidR="00B51F39" w:rsidRPr="005078E2" w:rsidRDefault="00B51F39" w:rsidP="00B51F39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15.30-16.00</w:t>
            </w:r>
          </w:p>
          <w:p w:rsidR="00B51F39" w:rsidRPr="005078E2" w:rsidRDefault="00B51F39" w:rsidP="00B51F39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B51F39" w:rsidRPr="005078E2" w:rsidRDefault="00B51F39" w:rsidP="00B51F39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16.00-16.25</w:t>
            </w:r>
          </w:p>
          <w:p w:rsidR="00B51F39" w:rsidRPr="005078E2" w:rsidRDefault="00B51F39" w:rsidP="00B51F39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3A07C3" w:rsidRPr="005078E2" w:rsidRDefault="00B51F39" w:rsidP="00B51F39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16.25-17.30</w:t>
            </w:r>
            <w:r w:rsidR="003A07C3" w:rsidRPr="005078E2">
              <w:rPr>
                <w:color w:val="00000A"/>
                <w:kern w:val="1"/>
              </w:rPr>
              <w:t xml:space="preserve">                                                             </w:t>
            </w:r>
          </w:p>
        </w:tc>
      </w:tr>
    </w:tbl>
    <w:p w:rsidR="00B51F39" w:rsidRPr="005078E2" w:rsidRDefault="00B51F39" w:rsidP="00C9261D">
      <w:pPr>
        <w:widowControl w:val="0"/>
        <w:autoSpaceDE w:val="0"/>
        <w:autoSpaceDN w:val="0"/>
        <w:adjustRightInd w:val="0"/>
        <w:spacing w:after="200" w:line="276" w:lineRule="auto"/>
        <w:rPr>
          <w:color w:val="00000A"/>
          <w:kern w:val="1"/>
        </w:rPr>
      </w:pPr>
    </w:p>
    <w:p w:rsidR="008235DA" w:rsidRDefault="008235DA" w:rsidP="00C9261D">
      <w:pPr>
        <w:widowControl w:val="0"/>
        <w:autoSpaceDE w:val="0"/>
        <w:autoSpaceDN w:val="0"/>
        <w:adjustRightInd w:val="0"/>
        <w:spacing w:after="200" w:line="276" w:lineRule="auto"/>
        <w:rPr>
          <w:color w:val="00000A"/>
          <w:kern w:val="1"/>
        </w:rPr>
      </w:pPr>
    </w:p>
    <w:p w:rsidR="008235DA" w:rsidRDefault="008235DA" w:rsidP="00C9261D">
      <w:pPr>
        <w:widowControl w:val="0"/>
        <w:autoSpaceDE w:val="0"/>
        <w:autoSpaceDN w:val="0"/>
        <w:adjustRightInd w:val="0"/>
        <w:spacing w:after="200" w:line="276" w:lineRule="auto"/>
        <w:rPr>
          <w:color w:val="00000A"/>
          <w:kern w:val="1"/>
        </w:rPr>
      </w:pPr>
    </w:p>
    <w:p w:rsidR="008235DA" w:rsidRDefault="008235DA" w:rsidP="00C9261D">
      <w:pPr>
        <w:widowControl w:val="0"/>
        <w:autoSpaceDE w:val="0"/>
        <w:autoSpaceDN w:val="0"/>
        <w:adjustRightInd w:val="0"/>
        <w:spacing w:after="200" w:line="276" w:lineRule="auto"/>
        <w:rPr>
          <w:color w:val="00000A"/>
          <w:kern w:val="1"/>
        </w:rPr>
      </w:pPr>
    </w:p>
    <w:p w:rsidR="008235DA" w:rsidRDefault="008235DA" w:rsidP="00C9261D">
      <w:pPr>
        <w:widowControl w:val="0"/>
        <w:autoSpaceDE w:val="0"/>
        <w:autoSpaceDN w:val="0"/>
        <w:adjustRightInd w:val="0"/>
        <w:spacing w:after="200" w:line="276" w:lineRule="auto"/>
        <w:rPr>
          <w:color w:val="00000A"/>
          <w:kern w:val="1"/>
        </w:rPr>
      </w:pPr>
    </w:p>
    <w:p w:rsidR="008235DA" w:rsidRDefault="008235DA" w:rsidP="00C9261D">
      <w:pPr>
        <w:widowControl w:val="0"/>
        <w:autoSpaceDE w:val="0"/>
        <w:autoSpaceDN w:val="0"/>
        <w:adjustRightInd w:val="0"/>
        <w:spacing w:after="200" w:line="276" w:lineRule="auto"/>
        <w:rPr>
          <w:color w:val="00000A"/>
          <w:kern w:val="1"/>
        </w:rPr>
      </w:pPr>
    </w:p>
    <w:p w:rsidR="008235DA" w:rsidRDefault="008235DA" w:rsidP="00C9261D">
      <w:pPr>
        <w:widowControl w:val="0"/>
        <w:autoSpaceDE w:val="0"/>
        <w:autoSpaceDN w:val="0"/>
        <w:adjustRightInd w:val="0"/>
        <w:spacing w:after="200" w:line="276" w:lineRule="auto"/>
        <w:rPr>
          <w:color w:val="00000A"/>
          <w:kern w:val="1"/>
        </w:rPr>
      </w:pPr>
    </w:p>
    <w:p w:rsidR="00C9261D" w:rsidRPr="005078E2" w:rsidRDefault="00C9261D" w:rsidP="00C9261D">
      <w:pPr>
        <w:widowControl w:val="0"/>
        <w:autoSpaceDE w:val="0"/>
        <w:autoSpaceDN w:val="0"/>
        <w:adjustRightInd w:val="0"/>
        <w:spacing w:after="200" w:line="276" w:lineRule="auto"/>
        <w:rPr>
          <w:color w:val="00000A"/>
          <w:kern w:val="1"/>
        </w:rPr>
      </w:pPr>
      <w:r w:rsidRPr="005078E2">
        <w:rPr>
          <w:color w:val="00000A"/>
          <w:kern w:val="1"/>
        </w:rPr>
        <w:lastRenderedPageBreak/>
        <w:t>Режим дня (тёплый  период)</w:t>
      </w: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1"/>
        <w:gridCol w:w="3686"/>
      </w:tblGrid>
      <w:tr w:rsidR="00C9261D" w:rsidRPr="005078E2" w:rsidTr="008235DA">
        <w:trPr>
          <w:trHeight w:val="540"/>
        </w:trPr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8235DA" w:rsidRDefault="00C9261D" w:rsidP="008235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  <w:r w:rsidRPr="008235DA">
              <w:rPr>
                <w:i/>
                <w:color w:val="00000A"/>
                <w:kern w:val="1"/>
              </w:rPr>
              <w:t>Режимные моменты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8235DA" w:rsidRDefault="00C9261D" w:rsidP="008235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A"/>
                <w:kern w:val="1"/>
              </w:rPr>
            </w:pPr>
            <w:r w:rsidRPr="008235DA">
              <w:rPr>
                <w:i/>
                <w:color w:val="00000A"/>
                <w:kern w:val="1"/>
              </w:rPr>
              <w:t>Старшая разновозрастная группа</w:t>
            </w:r>
          </w:p>
        </w:tc>
      </w:tr>
      <w:tr w:rsidR="00C9261D" w:rsidRPr="005078E2" w:rsidTr="008235DA">
        <w:trPr>
          <w:trHeight w:val="8515"/>
        </w:trPr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61D" w:rsidRPr="005078E2" w:rsidRDefault="007B19C1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Прием детей на улице, самостоятельная деятельность, игры.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Утренняя гимнастика на воздухе</w:t>
            </w:r>
          </w:p>
          <w:p w:rsidR="007B19C1" w:rsidRPr="005078E2" w:rsidRDefault="007B19C1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 </w:t>
            </w:r>
          </w:p>
          <w:p w:rsidR="007B19C1" w:rsidRPr="005078E2" w:rsidRDefault="007B19C1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Возвращение с прогулке, подготовка к завтраку 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7B19C1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Завтрак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907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Подготовка к прогулке.</w:t>
            </w:r>
            <w:r w:rsidR="00C9261D" w:rsidRPr="005078E2">
              <w:rPr>
                <w:color w:val="00000A"/>
                <w:kern w:val="1"/>
              </w:rPr>
              <w:t xml:space="preserve"> 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907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 xml:space="preserve">Прогулка(Игры, наблюдения, воздушные и солнечные процедуры, общение по интересам, самостоятельная деятельность детей) 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907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Второй завтрак детей</w:t>
            </w:r>
            <w:r w:rsidR="00C9261D" w:rsidRPr="005078E2">
              <w:rPr>
                <w:color w:val="00000A"/>
                <w:kern w:val="1"/>
              </w:rPr>
              <w:t xml:space="preserve"> 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907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Возвращение с прогулки, подготовка к завтраку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907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Обед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</w:t>
            </w:r>
            <w:r w:rsidR="00A907DE" w:rsidRPr="005078E2">
              <w:rPr>
                <w:color w:val="00000A"/>
                <w:kern w:val="1"/>
              </w:rPr>
              <w:t>одготовка ко сну, дневной сон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</w:t>
            </w:r>
            <w:r w:rsidR="00AA3934" w:rsidRPr="005078E2">
              <w:rPr>
                <w:color w:val="00000A"/>
                <w:kern w:val="1"/>
              </w:rPr>
              <w:t>остепенный подъём, воздушные прцедуры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A3934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Подготовка к полднику, полдник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Прогулка, самост</w:t>
            </w:r>
            <w:r w:rsidR="00AA3934" w:rsidRPr="005078E2">
              <w:rPr>
                <w:color w:val="00000A"/>
                <w:kern w:val="1"/>
              </w:rPr>
              <w:t>оятельная</w:t>
            </w:r>
            <w:r w:rsidRPr="005078E2">
              <w:rPr>
                <w:color w:val="00000A"/>
                <w:kern w:val="1"/>
              </w:rPr>
              <w:t>. деят</w:t>
            </w:r>
            <w:r w:rsidR="00AA3934" w:rsidRPr="005078E2">
              <w:rPr>
                <w:color w:val="00000A"/>
                <w:kern w:val="1"/>
              </w:rPr>
              <w:t>ельность</w:t>
            </w:r>
            <w:r w:rsidRPr="005078E2">
              <w:rPr>
                <w:color w:val="00000A"/>
                <w:kern w:val="1"/>
              </w:rPr>
              <w:t>, уход  домой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61D" w:rsidRPr="005078E2" w:rsidRDefault="007B19C1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7.30 – 8.15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7B19C1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8.15</w:t>
            </w:r>
            <w:r w:rsidR="00C9261D" w:rsidRPr="005078E2">
              <w:rPr>
                <w:color w:val="00000A"/>
                <w:kern w:val="1"/>
              </w:rPr>
              <w:t xml:space="preserve"> – 8.</w:t>
            </w:r>
            <w:r w:rsidRPr="005078E2">
              <w:rPr>
                <w:color w:val="00000A"/>
                <w:kern w:val="1"/>
              </w:rPr>
              <w:t>30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7B19C1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8.30</w:t>
            </w:r>
            <w:r w:rsidR="00C9261D" w:rsidRPr="005078E2">
              <w:rPr>
                <w:color w:val="00000A"/>
                <w:kern w:val="1"/>
              </w:rPr>
              <w:t xml:space="preserve"> – 8.</w:t>
            </w:r>
            <w:r w:rsidRPr="005078E2">
              <w:rPr>
                <w:color w:val="00000A"/>
                <w:kern w:val="1"/>
              </w:rPr>
              <w:t>40</w:t>
            </w:r>
          </w:p>
          <w:p w:rsidR="007B19C1" w:rsidRPr="005078E2" w:rsidRDefault="007B19C1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7B19C1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8.40</w:t>
            </w:r>
            <w:r w:rsidR="00C9261D" w:rsidRPr="005078E2">
              <w:rPr>
                <w:color w:val="00000A"/>
                <w:kern w:val="1"/>
              </w:rPr>
              <w:t xml:space="preserve"> – 9.0</w:t>
            </w:r>
            <w:r w:rsidRPr="005078E2">
              <w:rPr>
                <w:color w:val="00000A"/>
                <w:kern w:val="1"/>
              </w:rPr>
              <w:t>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907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9.00</w:t>
            </w:r>
            <w:r w:rsidR="00C9261D" w:rsidRPr="005078E2">
              <w:rPr>
                <w:color w:val="00000A"/>
                <w:kern w:val="1"/>
              </w:rPr>
              <w:t xml:space="preserve"> – 9.</w:t>
            </w:r>
            <w:r w:rsidRPr="005078E2">
              <w:rPr>
                <w:color w:val="00000A"/>
                <w:kern w:val="1"/>
              </w:rPr>
              <w:t>10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907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9.10</w:t>
            </w:r>
            <w:r w:rsidR="00C9261D" w:rsidRPr="005078E2">
              <w:rPr>
                <w:color w:val="00000A"/>
                <w:kern w:val="1"/>
              </w:rPr>
              <w:t xml:space="preserve"> – 12.00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907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10.20 – 10.3</w:t>
            </w:r>
            <w:r w:rsidR="00C9261D" w:rsidRPr="005078E2">
              <w:rPr>
                <w:color w:val="00000A"/>
                <w:kern w:val="1"/>
              </w:rPr>
              <w:t>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907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12.0</w:t>
            </w:r>
            <w:r w:rsidR="00C9261D" w:rsidRPr="005078E2">
              <w:rPr>
                <w:color w:val="00000A"/>
                <w:kern w:val="1"/>
              </w:rPr>
              <w:t>0 – 12.</w:t>
            </w:r>
            <w:r w:rsidRPr="005078E2">
              <w:rPr>
                <w:color w:val="00000A"/>
                <w:kern w:val="1"/>
              </w:rPr>
              <w:t>15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907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12.15 – 12</w:t>
            </w:r>
            <w:r w:rsidR="00C9261D" w:rsidRPr="005078E2">
              <w:rPr>
                <w:color w:val="00000A"/>
                <w:kern w:val="1"/>
              </w:rPr>
              <w:t>.</w:t>
            </w:r>
            <w:r w:rsidRPr="005078E2">
              <w:rPr>
                <w:color w:val="00000A"/>
                <w:kern w:val="1"/>
              </w:rPr>
              <w:t>45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907DE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12.45 – 15.00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A3934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15.00 – 15</w:t>
            </w:r>
            <w:r w:rsidR="00C9261D" w:rsidRPr="005078E2">
              <w:rPr>
                <w:color w:val="00000A"/>
                <w:kern w:val="1"/>
              </w:rPr>
              <w:t>.</w:t>
            </w:r>
            <w:r w:rsidRPr="005078E2">
              <w:rPr>
                <w:color w:val="00000A"/>
                <w:kern w:val="1"/>
              </w:rPr>
              <w:t>25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A3934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15.025 – 15</w:t>
            </w:r>
            <w:r w:rsidR="00C9261D" w:rsidRPr="005078E2">
              <w:rPr>
                <w:color w:val="00000A"/>
                <w:kern w:val="1"/>
              </w:rPr>
              <w:t>.</w:t>
            </w:r>
            <w:r w:rsidRPr="005078E2">
              <w:rPr>
                <w:color w:val="00000A"/>
                <w:kern w:val="1"/>
              </w:rPr>
              <w:t>40</w:t>
            </w:r>
          </w:p>
          <w:p w:rsidR="00C9261D" w:rsidRPr="005078E2" w:rsidRDefault="00C9261D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</w:p>
          <w:p w:rsidR="00C9261D" w:rsidRPr="005078E2" w:rsidRDefault="00AA3934" w:rsidP="00E226FC">
            <w:pPr>
              <w:widowControl w:val="0"/>
              <w:autoSpaceDE w:val="0"/>
              <w:autoSpaceDN w:val="0"/>
              <w:adjustRightInd w:val="0"/>
              <w:rPr>
                <w:color w:val="00000A"/>
                <w:kern w:val="1"/>
              </w:rPr>
            </w:pPr>
            <w:r w:rsidRPr="005078E2">
              <w:rPr>
                <w:color w:val="00000A"/>
                <w:kern w:val="1"/>
              </w:rPr>
              <w:t>15.40</w:t>
            </w:r>
            <w:r w:rsidR="00C9261D" w:rsidRPr="005078E2">
              <w:rPr>
                <w:color w:val="00000A"/>
                <w:kern w:val="1"/>
              </w:rPr>
              <w:t xml:space="preserve"> – 17.30</w:t>
            </w:r>
          </w:p>
        </w:tc>
      </w:tr>
    </w:tbl>
    <w:p w:rsidR="00C9261D" w:rsidRPr="005078E2" w:rsidRDefault="00C9261D" w:rsidP="00C9261D">
      <w:pPr>
        <w:widowControl w:val="0"/>
        <w:autoSpaceDE w:val="0"/>
        <w:autoSpaceDN w:val="0"/>
        <w:adjustRightInd w:val="0"/>
        <w:jc w:val="both"/>
        <w:rPr>
          <w:b/>
          <w:bCs/>
          <w:color w:val="00000A"/>
          <w:kern w:val="1"/>
        </w:rPr>
      </w:pPr>
    </w:p>
    <w:p w:rsidR="00C9261D" w:rsidRPr="008235DA" w:rsidRDefault="00C9261D" w:rsidP="008235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61D" w:rsidRPr="008235DA" w:rsidRDefault="00C9261D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35DA">
        <w:rPr>
          <w:b/>
          <w:bCs/>
          <w:sz w:val="28"/>
          <w:szCs w:val="28"/>
        </w:rPr>
        <w:t>3.2. Режим двигательной активности.</w:t>
      </w:r>
    </w:p>
    <w:p w:rsidR="00C9261D" w:rsidRPr="005078E2" w:rsidRDefault="00C9261D" w:rsidP="00C9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12" w:lineRule="atLeast"/>
        <w:rPr>
          <w:b/>
          <w:bCs/>
          <w:color w:val="000000"/>
        </w:rPr>
      </w:pPr>
    </w:p>
    <w:p w:rsidR="00C9261D" w:rsidRPr="005078E2" w:rsidRDefault="00C9261D" w:rsidP="00C9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12" w:lineRule="atLeast"/>
        <w:rPr>
          <w:i/>
        </w:rPr>
      </w:pPr>
      <w:r w:rsidRPr="005078E2">
        <w:rPr>
          <w:bCs/>
          <w:i/>
          <w:color w:val="000000"/>
        </w:rPr>
        <w:t>Организация двигательного режима</w:t>
      </w: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07"/>
        <w:gridCol w:w="1781"/>
        <w:gridCol w:w="3119"/>
      </w:tblGrid>
      <w:tr w:rsidR="00C9261D" w:rsidRPr="005078E2" w:rsidTr="008235DA">
        <w:trPr>
          <w:trHeight w:val="906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9261D" w:rsidRPr="008235DA" w:rsidRDefault="00C9261D" w:rsidP="00823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  <w:jc w:val="center"/>
              <w:rPr>
                <w:i/>
              </w:rPr>
            </w:pPr>
            <w:r w:rsidRPr="008235DA">
              <w:rPr>
                <w:bCs/>
                <w:i/>
                <w:color w:val="000000"/>
              </w:rPr>
              <w:t>Формы организации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9261D" w:rsidRPr="008235DA" w:rsidRDefault="00C9261D" w:rsidP="00823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  <w:jc w:val="center"/>
              <w:rPr>
                <w:i/>
              </w:rPr>
            </w:pPr>
            <w:r w:rsidRPr="008235DA">
              <w:rPr>
                <w:bCs/>
                <w:i/>
                <w:color w:val="000000"/>
              </w:rPr>
              <w:t>Средняя</w:t>
            </w:r>
          </w:p>
          <w:p w:rsidR="00C9261D" w:rsidRPr="008235DA" w:rsidRDefault="00C9261D" w:rsidP="00823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  <w:jc w:val="center"/>
              <w:rPr>
                <w:i/>
              </w:rPr>
            </w:pPr>
            <w:r w:rsidRPr="008235DA">
              <w:rPr>
                <w:bCs/>
                <w:i/>
                <w:color w:val="000000"/>
              </w:rPr>
              <w:t>подгруппа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61D" w:rsidRPr="008235DA" w:rsidRDefault="00C9261D" w:rsidP="00823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  <w:jc w:val="center"/>
              <w:rPr>
                <w:i/>
              </w:rPr>
            </w:pPr>
            <w:r w:rsidRPr="008235DA">
              <w:rPr>
                <w:bCs/>
                <w:i/>
                <w:color w:val="000000"/>
              </w:rPr>
              <w:t>Старшая -подготовительная</w:t>
            </w:r>
          </w:p>
          <w:p w:rsidR="00C9261D" w:rsidRPr="008235DA" w:rsidRDefault="00C9261D" w:rsidP="00823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  <w:jc w:val="center"/>
              <w:rPr>
                <w:i/>
              </w:rPr>
            </w:pPr>
            <w:r w:rsidRPr="008235DA">
              <w:rPr>
                <w:bCs/>
                <w:i/>
                <w:color w:val="000000"/>
              </w:rPr>
              <w:t>подгруппа</w:t>
            </w:r>
          </w:p>
        </w:tc>
      </w:tr>
      <w:tr w:rsidR="00C9261D" w:rsidRPr="005078E2" w:rsidTr="008235DA">
        <w:trPr>
          <w:trHeight w:val="3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  <w:rPr>
                <w:color w:val="000000"/>
              </w:rPr>
            </w:pPr>
            <w:r w:rsidRPr="005078E2">
              <w:rPr>
                <w:color w:val="000000"/>
              </w:rPr>
              <w:t xml:space="preserve">Объём двигательной активности </w:t>
            </w:r>
          </w:p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  <w:rPr>
                <w:color w:val="000000"/>
              </w:rPr>
            </w:pPr>
            <w:r w:rsidRPr="005078E2">
              <w:rPr>
                <w:color w:val="000000"/>
              </w:rPr>
              <w:t>ОД</w:t>
            </w:r>
          </w:p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Утренняя гимнастика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  <w:rPr>
                <w:color w:val="000000"/>
              </w:rPr>
            </w:pPr>
            <w:r w:rsidRPr="005078E2">
              <w:rPr>
                <w:color w:val="000000"/>
              </w:rPr>
              <w:t>6-8 ч/в неделю</w:t>
            </w:r>
          </w:p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  <w:rPr>
                <w:color w:val="000000"/>
              </w:rPr>
            </w:pPr>
            <w:r w:rsidRPr="005078E2">
              <w:rPr>
                <w:color w:val="000000"/>
              </w:rPr>
              <w:t>2 р/в нед по 20 мин</w:t>
            </w:r>
          </w:p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6-8мин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  <w:rPr>
                <w:color w:val="000000"/>
              </w:rPr>
            </w:pPr>
            <w:r w:rsidRPr="005078E2">
              <w:rPr>
                <w:color w:val="000000"/>
              </w:rPr>
              <w:t>6-8 ч/в неделю</w:t>
            </w:r>
          </w:p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  <w:rPr>
                <w:color w:val="000000"/>
              </w:rPr>
            </w:pPr>
            <w:r w:rsidRPr="005078E2">
              <w:rPr>
                <w:color w:val="000000"/>
              </w:rPr>
              <w:t>3р/в нед по 25-30 мин</w:t>
            </w:r>
          </w:p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8-10мин</w:t>
            </w:r>
          </w:p>
        </w:tc>
      </w:tr>
      <w:tr w:rsidR="00C9261D" w:rsidRPr="005078E2" w:rsidTr="008235DA">
        <w:trPr>
          <w:trHeight w:val="631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Хороводная игра или игра малой подвижности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2-3мин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3-5мин</w:t>
            </w:r>
          </w:p>
        </w:tc>
      </w:tr>
      <w:tr w:rsidR="00C9261D" w:rsidRPr="005078E2" w:rsidTr="008235DA">
        <w:trPr>
          <w:trHeight w:val="308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Физкультминутка во время ОД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2-3мин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2-3мин</w:t>
            </w:r>
          </w:p>
        </w:tc>
      </w:tr>
      <w:tr w:rsidR="00C9261D" w:rsidRPr="005078E2" w:rsidTr="008235DA">
        <w:trPr>
          <w:trHeight w:val="744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lastRenderedPageBreak/>
              <w:t>Динамическая пауза между ОД (если нет физкультурных или  музыкальных занятий)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5мин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5мин</w:t>
            </w:r>
          </w:p>
        </w:tc>
      </w:tr>
      <w:tr w:rsidR="00C9261D" w:rsidRPr="005078E2" w:rsidTr="008235DA">
        <w:trPr>
          <w:trHeight w:val="436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Подвижная игра на прогулке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10-15мин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15-20мин</w:t>
            </w:r>
          </w:p>
        </w:tc>
      </w:tr>
      <w:tr w:rsidR="00C9261D" w:rsidRPr="005078E2" w:rsidTr="008235DA">
        <w:trPr>
          <w:trHeight w:val="646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Индивидуальная работа по развитию движений на прогулке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10мин-12мин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10-15мин</w:t>
            </w:r>
          </w:p>
        </w:tc>
      </w:tr>
      <w:tr w:rsidR="00C9261D" w:rsidRPr="005078E2" w:rsidTr="008235DA">
        <w:trPr>
          <w:trHeight w:val="308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Динамический час на прогулке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20-25мин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25-30мин</w:t>
            </w:r>
          </w:p>
        </w:tc>
      </w:tr>
      <w:tr w:rsidR="00C9261D" w:rsidRPr="005078E2" w:rsidTr="008235DA">
        <w:trPr>
          <w:trHeight w:val="323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Физическая культура (ОД)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20мин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25-30мин</w:t>
            </w:r>
          </w:p>
        </w:tc>
      </w:tr>
      <w:tr w:rsidR="00C9261D" w:rsidRPr="005078E2" w:rsidTr="008235DA">
        <w:trPr>
          <w:trHeight w:val="308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Музыка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20мин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25-20мин</w:t>
            </w:r>
          </w:p>
        </w:tc>
      </w:tr>
      <w:tr w:rsidR="00C9261D" w:rsidRPr="005078E2" w:rsidTr="008235DA">
        <w:trPr>
          <w:trHeight w:val="308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Гимнастика после дневного сна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5-7мин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5-10мин</w:t>
            </w:r>
          </w:p>
        </w:tc>
      </w:tr>
      <w:tr w:rsidR="00C9261D" w:rsidRPr="005078E2" w:rsidTr="008235DA">
        <w:trPr>
          <w:trHeight w:val="646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Спортивные развлечения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20мин</w:t>
            </w:r>
          </w:p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 xml:space="preserve">1раз/мес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30мин</w:t>
            </w:r>
          </w:p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 xml:space="preserve">1раз/мес </w:t>
            </w:r>
          </w:p>
        </w:tc>
      </w:tr>
      <w:tr w:rsidR="00C9261D" w:rsidRPr="005078E2" w:rsidTr="008235DA">
        <w:trPr>
          <w:trHeight w:val="631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Спортивные праздники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30мин</w:t>
            </w:r>
          </w:p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2раза/год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30-40мин</w:t>
            </w:r>
          </w:p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2раза/год</w:t>
            </w:r>
          </w:p>
        </w:tc>
      </w:tr>
      <w:tr w:rsidR="00C9261D" w:rsidRPr="005078E2" w:rsidTr="008235DA">
        <w:trPr>
          <w:trHeight w:val="450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День здоровья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1раз в квартал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1раз в квартал</w:t>
            </w:r>
          </w:p>
        </w:tc>
      </w:tr>
      <w:tr w:rsidR="00C9261D" w:rsidRPr="005078E2" w:rsidTr="008235DA">
        <w:trPr>
          <w:trHeight w:val="631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Подвижные игры во второй половине дня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10-15мин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15-20мин</w:t>
            </w:r>
          </w:p>
        </w:tc>
      </w:tr>
      <w:tr w:rsidR="00C9261D" w:rsidRPr="005078E2" w:rsidTr="008235DA">
        <w:trPr>
          <w:trHeight w:val="631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Прогулки, походы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1час</w:t>
            </w:r>
          </w:p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1раз/квартал</w:t>
            </w:r>
          </w:p>
        </w:tc>
      </w:tr>
      <w:tr w:rsidR="00C9261D" w:rsidRPr="005078E2" w:rsidTr="008235DA">
        <w:trPr>
          <w:trHeight w:val="646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Самостоятельная двигательная деятельность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1D" w:rsidRPr="005078E2" w:rsidRDefault="00C9261D" w:rsidP="00E2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12" w:lineRule="atLeast"/>
            </w:pPr>
            <w:r w:rsidRPr="005078E2">
              <w:rPr>
                <w:color w:val="000000"/>
              </w:rPr>
              <w:t>ежедневно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rPr>
          <w:color w:val="000000"/>
        </w:rPr>
      </w:pPr>
    </w:p>
    <w:p w:rsidR="00C9261D" w:rsidRPr="005078E2" w:rsidRDefault="00C9261D" w:rsidP="00C9261D">
      <w:pPr>
        <w:autoSpaceDE w:val="0"/>
        <w:autoSpaceDN w:val="0"/>
        <w:adjustRightInd w:val="0"/>
        <w:jc w:val="center"/>
      </w:pPr>
    </w:p>
    <w:p w:rsidR="00C9261D" w:rsidRPr="008235DA" w:rsidRDefault="00C9261D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35DA">
        <w:rPr>
          <w:b/>
          <w:bCs/>
          <w:sz w:val="28"/>
          <w:szCs w:val="28"/>
        </w:rPr>
        <w:t>3.3. Календарь праздников.</w:t>
      </w:r>
    </w:p>
    <w:p w:rsidR="00AA3934" w:rsidRPr="005078E2" w:rsidRDefault="00AA3934" w:rsidP="00C9261D">
      <w:pPr>
        <w:widowControl w:val="0"/>
        <w:autoSpaceDE w:val="0"/>
        <w:autoSpaceDN w:val="0"/>
        <w:adjustRightInd w:val="0"/>
        <w:jc w:val="both"/>
        <w:rPr>
          <w:bCs/>
          <w:i/>
          <w:color w:val="00000A"/>
          <w:kern w:val="1"/>
        </w:rPr>
      </w:pPr>
    </w:p>
    <w:p w:rsidR="00C9261D" w:rsidRPr="005078E2" w:rsidRDefault="00C9261D" w:rsidP="008235DA">
      <w:pPr>
        <w:widowControl w:val="0"/>
        <w:autoSpaceDE w:val="0"/>
        <w:autoSpaceDN w:val="0"/>
        <w:adjustRightInd w:val="0"/>
        <w:jc w:val="center"/>
        <w:rPr>
          <w:bCs/>
          <w:i/>
          <w:color w:val="00000A"/>
          <w:kern w:val="1"/>
        </w:rPr>
      </w:pPr>
      <w:r w:rsidRPr="005078E2">
        <w:rPr>
          <w:bCs/>
          <w:i/>
          <w:color w:val="00000A"/>
          <w:kern w:val="1"/>
        </w:rPr>
        <w:t>Традиционные праздники.</w:t>
      </w: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4"/>
        <w:gridCol w:w="3848"/>
        <w:gridCol w:w="5033"/>
      </w:tblGrid>
      <w:tr w:rsidR="008235DA" w:rsidRPr="005078E2" w:rsidTr="008235DA">
        <w:trPr>
          <w:trHeight w:val="67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8235DA" w:rsidRDefault="008235DA" w:rsidP="008235DA">
            <w:pPr>
              <w:jc w:val="center"/>
              <w:rPr>
                <w:i/>
              </w:rPr>
            </w:pPr>
            <w:r w:rsidRPr="008235DA">
              <w:rPr>
                <w:i/>
              </w:rPr>
              <w:t>№</w:t>
            </w:r>
          </w:p>
          <w:p w:rsidR="008235DA" w:rsidRPr="008235DA" w:rsidRDefault="008235DA" w:rsidP="008235DA">
            <w:pPr>
              <w:jc w:val="center"/>
              <w:rPr>
                <w:i/>
              </w:rPr>
            </w:pPr>
            <w:r w:rsidRPr="008235DA">
              <w:rPr>
                <w:i/>
              </w:rPr>
              <w:t>п/п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8235DA" w:rsidRDefault="008235DA" w:rsidP="008235DA">
            <w:pPr>
              <w:jc w:val="center"/>
              <w:rPr>
                <w:i/>
              </w:rPr>
            </w:pPr>
            <w:r w:rsidRPr="008235DA">
              <w:rPr>
                <w:i/>
              </w:rPr>
              <w:t>Тема</w:t>
            </w:r>
          </w:p>
          <w:p w:rsidR="008235DA" w:rsidRPr="008235DA" w:rsidRDefault="008235DA" w:rsidP="008235DA">
            <w:pPr>
              <w:jc w:val="center"/>
              <w:rPr>
                <w:i/>
              </w:rPr>
            </w:pP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</w:tcPr>
          <w:p w:rsidR="008235DA" w:rsidRPr="008235DA" w:rsidRDefault="008235DA" w:rsidP="008235DA">
            <w:pPr>
              <w:jc w:val="center"/>
              <w:rPr>
                <w:i/>
              </w:rPr>
            </w:pPr>
            <w:r w:rsidRPr="008235DA">
              <w:rPr>
                <w:i/>
              </w:rPr>
              <w:t>Срок проведения</w:t>
            </w:r>
          </w:p>
        </w:tc>
      </w:tr>
      <w:tr w:rsidR="008235DA" w:rsidRPr="005078E2" w:rsidTr="008235DA">
        <w:trPr>
          <w:trHeight w:val="918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1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Праздник «Осенний бал»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октябрь</w:t>
            </w:r>
          </w:p>
        </w:tc>
      </w:tr>
      <w:tr w:rsidR="008235DA" w:rsidRPr="005078E2" w:rsidTr="008235DA">
        <w:trPr>
          <w:trHeight w:val="658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2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</w:p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Новогодний праздник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декабрь</w:t>
            </w:r>
          </w:p>
        </w:tc>
      </w:tr>
      <w:tr w:rsidR="008235DA" w:rsidRPr="005078E2" w:rsidTr="008235DA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3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 xml:space="preserve"> Развлечение  «23 февраля»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февраль</w:t>
            </w:r>
          </w:p>
        </w:tc>
      </w:tr>
      <w:tr w:rsidR="008235DA" w:rsidRPr="005078E2" w:rsidTr="008235DA">
        <w:trPr>
          <w:trHeight w:val="678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4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Праздник «8 марта»</w:t>
            </w:r>
          </w:p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март</w:t>
            </w:r>
          </w:p>
        </w:tc>
      </w:tr>
      <w:tr w:rsidR="008235DA" w:rsidRPr="005078E2" w:rsidTr="008235DA">
        <w:trPr>
          <w:trHeight w:val="570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5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 xml:space="preserve">Выпускной бал 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май</w:t>
            </w:r>
          </w:p>
        </w:tc>
      </w:tr>
    </w:tbl>
    <w:p w:rsidR="00C9261D" w:rsidRPr="008235DA" w:rsidRDefault="00C9261D" w:rsidP="008235DA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235DA">
        <w:rPr>
          <w:i/>
        </w:rPr>
        <w:t>Часть, формируемая участниками образовательных отношений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4"/>
        <w:gridCol w:w="3848"/>
        <w:gridCol w:w="5033"/>
      </w:tblGrid>
      <w:tr w:rsidR="008235DA" w:rsidRPr="005078E2" w:rsidTr="008235DA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235DA" w:rsidRPr="008235DA" w:rsidRDefault="008235DA" w:rsidP="008235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235DA">
              <w:rPr>
                <w:i/>
              </w:rPr>
              <w:t>№</w:t>
            </w:r>
          </w:p>
          <w:p w:rsidR="008235DA" w:rsidRPr="008235DA" w:rsidRDefault="008235DA" w:rsidP="008235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235DA">
              <w:rPr>
                <w:i/>
              </w:rPr>
              <w:t>п/п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235DA" w:rsidRPr="008235DA" w:rsidRDefault="008235DA" w:rsidP="008235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235DA">
              <w:rPr>
                <w:i/>
              </w:rPr>
              <w:t>Тема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8235DA" w:rsidRPr="008235DA" w:rsidRDefault="008235DA" w:rsidP="008235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235DA">
              <w:rPr>
                <w:i/>
              </w:rPr>
              <w:t>Срок проведения</w:t>
            </w:r>
          </w:p>
        </w:tc>
      </w:tr>
      <w:tr w:rsidR="008235DA" w:rsidRPr="005078E2" w:rsidTr="008235DA">
        <w:trPr>
          <w:trHeight w:val="649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1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 xml:space="preserve"> День знаний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 xml:space="preserve">сентябрь </w:t>
            </w:r>
          </w:p>
        </w:tc>
      </w:tr>
      <w:tr w:rsidR="008235DA" w:rsidRPr="005078E2" w:rsidTr="008235DA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2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День матери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ноябрь</w:t>
            </w:r>
          </w:p>
        </w:tc>
      </w:tr>
      <w:tr w:rsidR="008235DA" w:rsidRPr="005078E2" w:rsidTr="008235DA">
        <w:trPr>
          <w:trHeight w:val="829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lastRenderedPageBreak/>
              <w:t>3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Рождество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январь</w:t>
            </w:r>
          </w:p>
        </w:tc>
      </w:tr>
      <w:tr w:rsidR="008235DA" w:rsidRPr="005078E2" w:rsidTr="008235DA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4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 xml:space="preserve"> Спортивное развлечение                   « Будущие космонавты» 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апрель</w:t>
            </w:r>
          </w:p>
        </w:tc>
      </w:tr>
      <w:tr w:rsidR="008235DA" w:rsidRPr="005078E2" w:rsidTr="008235DA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5.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Пасха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апрель</w:t>
            </w:r>
          </w:p>
        </w:tc>
      </w:tr>
      <w:tr w:rsidR="008235DA" w:rsidRPr="005078E2" w:rsidTr="008235DA">
        <w:trPr>
          <w:trHeight w:val="63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6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Спортивное развлечение</w:t>
            </w:r>
          </w:p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 xml:space="preserve"> «9 мая »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май</w:t>
            </w:r>
          </w:p>
        </w:tc>
      </w:tr>
      <w:tr w:rsidR="008235DA" w:rsidRPr="005078E2" w:rsidTr="008235DA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7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Летние праздники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8235DA" w:rsidRPr="005078E2" w:rsidRDefault="008235DA" w:rsidP="00E226FC">
            <w:pPr>
              <w:widowControl w:val="0"/>
              <w:autoSpaceDE w:val="0"/>
              <w:autoSpaceDN w:val="0"/>
              <w:adjustRightInd w:val="0"/>
            </w:pPr>
            <w:r w:rsidRPr="005078E2">
              <w:t>июнь</w:t>
            </w:r>
          </w:p>
        </w:tc>
      </w:tr>
    </w:tbl>
    <w:p w:rsidR="00C9261D" w:rsidRPr="005078E2" w:rsidRDefault="00C9261D" w:rsidP="00C9261D">
      <w:pPr>
        <w:autoSpaceDE w:val="0"/>
        <w:autoSpaceDN w:val="0"/>
        <w:adjustRightInd w:val="0"/>
        <w:jc w:val="center"/>
        <w:rPr>
          <w:b/>
          <w:bCs/>
        </w:rPr>
      </w:pPr>
    </w:p>
    <w:p w:rsidR="00C9261D" w:rsidRPr="008235DA" w:rsidRDefault="00C9261D" w:rsidP="00C926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35DA">
        <w:rPr>
          <w:b/>
          <w:bCs/>
          <w:sz w:val="28"/>
          <w:szCs w:val="28"/>
        </w:rPr>
        <w:t>3.4. Материально-техническое обеспечение.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Материально-техническое обеспечение Программы: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Телевизор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Мягкие мо</w:t>
      </w:r>
      <w:r w:rsidR="005C4F8A" w:rsidRPr="005078E2">
        <w:t>дули: светофор.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Костюмы: Дед Мороз, Снегурочка, костюмы детские сценические: русские народные сарафаны, рубашки, короны.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Игровые зоны: "Кухня", "Парикмахерская", "Поликлиника", "Маленьки</w:t>
      </w:r>
      <w:r w:rsidR="005C4F8A" w:rsidRPr="005078E2">
        <w:t xml:space="preserve">й мастер", "Спальня",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Дорожные знаки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Таблицы "Математика"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Календарь природы магнитный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Логические блоки Дъенеша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Цветные счётные палочки Кюизенера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Конструкторы геометрические деревянные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Строительные наборы, конструктор пластмассовый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Счётный и раздаточный материал по формированию элементарных математических представлений.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Наборы геометрических фигур.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Набор муляжей "Фрукты", "Овощи".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Наборы фигурок "Дикие животные", "Домашние животные"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Набор карточек (раздаточный) "Домашние животные"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Куклы дидактические, куклы "Доктор","Наш </w:t>
      </w:r>
      <w:r w:rsidR="005C4F8A" w:rsidRPr="005078E2">
        <w:t>повар", "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Машинки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Ксилофон, трещётка, ложки деревянные, барабан, бубен, колокольчик, погремушки, бубенцы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Матрёшки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Настольные театры: «Те</w:t>
      </w:r>
      <w:r w:rsidR="005C4F8A" w:rsidRPr="005078E2">
        <w:t>ремок», «Репка», «Снежная королева</w:t>
      </w:r>
      <w:r w:rsidR="004606C0" w:rsidRPr="005078E2">
        <w:t>», «Приключение буратино</w:t>
      </w:r>
      <w:r w:rsidRPr="005078E2">
        <w:t xml:space="preserve">», </w:t>
      </w:r>
      <w:r w:rsidR="004606C0" w:rsidRPr="005078E2">
        <w:t>«Алёнушка и братец Иванушка»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Набор игрушек для кукольного театра.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Игровые наборы "Больница", "Парикмахер", "Магазин", "Посуда", "Инструменты"</w:t>
      </w:r>
    </w:p>
    <w:p w:rsidR="004606C0" w:rsidRPr="005078E2" w:rsidRDefault="00C9261D" w:rsidP="00C9261D">
      <w:pPr>
        <w:widowControl w:val="0"/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 xml:space="preserve">Развивающие и дидактические игры </w:t>
      </w:r>
    </w:p>
    <w:p w:rsidR="00C9261D" w:rsidRPr="005078E2" w:rsidRDefault="004606C0" w:rsidP="00C9261D">
      <w:pPr>
        <w:widowControl w:val="0"/>
        <w:autoSpaceDE w:val="0"/>
        <w:autoSpaceDN w:val="0"/>
        <w:adjustRightInd w:val="0"/>
        <w:rPr>
          <w:b/>
          <w:bCs/>
        </w:rPr>
      </w:pPr>
      <w:r w:rsidRPr="005078E2">
        <w:t xml:space="preserve"> Комплекс</w:t>
      </w:r>
      <w:r w:rsidR="00C9261D" w:rsidRPr="005078E2">
        <w:t xml:space="preserve"> карточек: "Познание.Мой мир","Спорт вокруг нас", "Профессии","Мир природы"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настольные игры: "Зайкина избушка", "Золушка" и др.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разрезные картинки, кубики с картинками, пазлы,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мозаики,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пирамидки, резиновые и пластмассовые игрушки,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развиваюшие  игры "Мои первые буквы",«Чей домик?»  и др.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домино "Фрукты", "Природа". "Ягодка"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лото «Ассоциации», «Фрукты», «Овощи», «Цветы», «Птицы», «Рыбы», «Домашние животные», «Дикие животные», "Музыкальные инструменты", "Азбука", "Бытовая техника", "Числа",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lastRenderedPageBreak/>
        <w:t>шнуровки: "Ботинок", "Дерево", "Яблоко с червячком", ", "Корзинка", "Ёлка",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наборы развивающие "Геометрические фигуры", "Зоопарк", "Транспорт", "Домашние животные"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Средства обучения по физическому развитию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Гимнастические палки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Обручи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Флажки, ленточки, погремушки</w:t>
      </w:r>
    </w:p>
    <w:p w:rsidR="00C9261D" w:rsidRPr="005078E2" w:rsidRDefault="004606C0" w:rsidP="00C9261D">
      <w:pPr>
        <w:widowControl w:val="0"/>
        <w:autoSpaceDE w:val="0"/>
        <w:autoSpaceDN w:val="0"/>
        <w:adjustRightInd w:val="0"/>
      </w:pPr>
      <w:r w:rsidRPr="005078E2">
        <w:t>Кольц</w:t>
      </w:r>
      <w:r w:rsidR="00C9261D" w:rsidRPr="005078E2">
        <w:t>брос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Скакалки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Мячи 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Кубики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Дуги для подлезания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Гимнастические скамейки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Гимнастические маты </w:t>
      </w:r>
    </w:p>
    <w:p w:rsidR="00C9261D" w:rsidRPr="005078E2" w:rsidRDefault="004606C0" w:rsidP="00C9261D">
      <w:pPr>
        <w:widowControl w:val="0"/>
        <w:autoSpaceDE w:val="0"/>
        <w:autoSpaceDN w:val="0"/>
        <w:adjustRightInd w:val="0"/>
      </w:pPr>
      <w:r w:rsidRPr="005078E2">
        <w:t xml:space="preserve">Музыкальная </w:t>
      </w:r>
      <w:r w:rsidR="00C9261D" w:rsidRPr="005078E2">
        <w:t xml:space="preserve"> мишень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Мешочки с песком.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Кегли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Набивные мячи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Мячи для метания в даль 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Длинная верёвка, канат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Лыжи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rPr>
          <w:b/>
          <w:bCs/>
        </w:rPr>
        <w:t>Региональный компонент.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Герб РФ, Липецка, Хлевного,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Флаг РФ, Липецка. Хлевного,</w:t>
      </w:r>
    </w:p>
    <w:p w:rsidR="00C9261D" w:rsidRPr="005078E2" w:rsidRDefault="00C9261D" w:rsidP="00C9261D">
      <w:pPr>
        <w:autoSpaceDE w:val="0"/>
        <w:autoSpaceDN w:val="0"/>
        <w:adjustRightInd w:val="0"/>
      </w:pPr>
      <w:r w:rsidRPr="005078E2">
        <w:t>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</w:p>
    <w:p w:rsidR="00C9261D" w:rsidRPr="008235DA" w:rsidRDefault="004606C0" w:rsidP="004606C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235DA">
        <w:rPr>
          <w:b/>
          <w:bCs/>
          <w:sz w:val="28"/>
          <w:szCs w:val="28"/>
        </w:rPr>
        <w:t xml:space="preserve">                 </w:t>
      </w:r>
      <w:r w:rsidR="00C9261D" w:rsidRPr="008235DA">
        <w:rPr>
          <w:b/>
          <w:bCs/>
          <w:sz w:val="28"/>
          <w:szCs w:val="28"/>
        </w:rPr>
        <w:t>3.5. Наглядно — дидактические пособия.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b/>
          <w:bCs/>
        </w:rPr>
      </w:pPr>
      <w:r w:rsidRPr="005078E2">
        <w:rPr>
          <w:b/>
          <w:bCs/>
        </w:rPr>
        <w:t>Наглядный материал по комплексно-тематическому планированию.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1.</w:t>
      </w:r>
      <w:r w:rsidRPr="005078E2">
        <w:tab/>
        <w:t>Перелётные и зимующие птицы.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2.</w:t>
      </w:r>
      <w:r w:rsidRPr="005078E2">
        <w:tab/>
        <w:t>Птицы средней полосы.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3.</w:t>
      </w:r>
      <w:r w:rsidRPr="005078E2">
        <w:tab/>
        <w:t>Домашние и дикие птицы средней полосы.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4.</w:t>
      </w:r>
      <w:r w:rsidRPr="005078E2">
        <w:tab/>
        <w:t>Птицы нашей Родины.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5.</w:t>
      </w:r>
      <w:r w:rsidRPr="005078E2">
        <w:tab/>
        <w:t>Морские обитатели.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6.</w:t>
      </w:r>
      <w:r w:rsidRPr="005078E2">
        <w:tab/>
        <w:t>Аквариумные и пресноводные  рыбы. Насекомые и пауки.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7.</w:t>
      </w:r>
      <w:r w:rsidRPr="005078E2">
        <w:tab/>
        <w:t>Мир природы. Животные.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8.</w:t>
      </w:r>
      <w:r w:rsidRPr="005078E2">
        <w:tab/>
        <w:t>Животные наших лесов.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9.</w:t>
      </w:r>
      <w:r w:rsidRPr="005078E2">
        <w:tab/>
        <w:t>Животные средней полосы.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10.</w:t>
      </w:r>
      <w:r w:rsidRPr="005078E2">
        <w:tab/>
        <w:t>Дикие звери и птицы жарких и холодных стран.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11.</w:t>
      </w:r>
      <w:r w:rsidRPr="005078E2">
        <w:tab/>
        <w:t>Круглый год.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12.</w:t>
      </w:r>
      <w:r w:rsidRPr="005078E2">
        <w:tab/>
        <w:t>Осень.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13.</w:t>
      </w:r>
      <w:r w:rsidRPr="005078E2">
        <w:tab/>
        <w:t>Зима.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14.</w:t>
      </w:r>
      <w:r w:rsidRPr="005078E2">
        <w:tab/>
        <w:t>Весна. Лето.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15.</w:t>
      </w:r>
      <w:r w:rsidRPr="005078E2">
        <w:tab/>
        <w:t>Явления природы.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16.</w:t>
      </w:r>
      <w:r w:rsidRPr="005078E2">
        <w:tab/>
        <w:t>Фрукты. Овощи. Ягоды. Грибы. Деревья. Цветы.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17.</w:t>
      </w:r>
      <w:r w:rsidRPr="005078E2">
        <w:tab/>
        <w:t>Дары садов.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</w:p>
    <w:p w:rsidR="00C9261D" w:rsidRPr="005078E2" w:rsidRDefault="004606C0" w:rsidP="00C9261D">
      <w:pPr>
        <w:widowControl w:val="0"/>
        <w:autoSpaceDE w:val="0"/>
        <w:autoSpaceDN w:val="0"/>
        <w:adjustRightInd w:val="0"/>
      </w:pPr>
      <w:r w:rsidRPr="005078E2">
        <w:t xml:space="preserve"> 18</w:t>
      </w:r>
      <w:r w:rsidR="00C9261D" w:rsidRPr="005078E2">
        <w:t>.</w:t>
      </w:r>
      <w:r w:rsidR="00C9261D" w:rsidRPr="005078E2">
        <w:tab/>
        <w:t>Картины государственной Третьяковой галереи.</w:t>
      </w:r>
    </w:p>
    <w:p w:rsidR="00C9261D" w:rsidRPr="005078E2" w:rsidRDefault="004606C0" w:rsidP="00C9261D">
      <w:pPr>
        <w:widowControl w:val="0"/>
        <w:autoSpaceDE w:val="0"/>
        <w:autoSpaceDN w:val="0"/>
        <w:adjustRightInd w:val="0"/>
      </w:pPr>
      <w:r w:rsidRPr="005078E2">
        <w:t xml:space="preserve"> 19</w:t>
      </w:r>
      <w:r w:rsidR="00C9261D" w:rsidRPr="005078E2">
        <w:t>.</w:t>
      </w:r>
      <w:r w:rsidR="00C9261D" w:rsidRPr="005078E2">
        <w:tab/>
        <w:t>Современные профессии.</w:t>
      </w:r>
    </w:p>
    <w:p w:rsidR="00C9261D" w:rsidRPr="005078E2" w:rsidRDefault="004606C0" w:rsidP="00C9261D">
      <w:pPr>
        <w:widowControl w:val="0"/>
        <w:autoSpaceDE w:val="0"/>
        <w:autoSpaceDN w:val="0"/>
        <w:adjustRightInd w:val="0"/>
      </w:pPr>
      <w:r w:rsidRPr="005078E2">
        <w:t xml:space="preserve"> 20</w:t>
      </w:r>
      <w:r w:rsidR="00C9261D" w:rsidRPr="005078E2">
        <w:t>.</w:t>
      </w:r>
      <w:r w:rsidR="00C9261D" w:rsidRPr="005078E2">
        <w:tab/>
        <w:t>Профессии.</w:t>
      </w:r>
    </w:p>
    <w:p w:rsidR="00C9261D" w:rsidRPr="005078E2" w:rsidRDefault="004606C0" w:rsidP="00C9261D">
      <w:pPr>
        <w:widowControl w:val="0"/>
        <w:autoSpaceDE w:val="0"/>
        <w:autoSpaceDN w:val="0"/>
        <w:adjustRightInd w:val="0"/>
      </w:pPr>
      <w:r w:rsidRPr="005078E2">
        <w:t xml:space="preserve"> 21</w:t>
      </w:r>
      <w:r w:rsidR="00C9261D" w:rsidRPr="005078E2">
        <w:t>.</w:t>
      </w:r>
      <w:r w:rsidR="00C9261D" w:rsidRPr="005078E2">
        <w:tab/>
        <w:t>Посуда.</w:t>
      </w:r>
    </w:p>
    <w:p w:rsidR="00C9261D" w:rsidRPr="005078E2" w:rsidRDefault="004606C0" w:rsidP="00C9261D">
      <w:pPr>
        <w:widowControl w:val="0"/>
        <w:autoSpaceDE w:val="0"/>
        <w:autoSpaceDN w:val="0"/>
        <w:adjustRightInd w:val="0"/>
      </w:pPr>
      <w:r w:rsidRPr="005078E2">
        <w:t xml:space="preserve"> 22</w:t>
      </w:r>
      <w:r w:rsidR="00C9261D" w:rsidRPr="005078E2">
        <w:t>.</w:t>
      </w:r>
      <w:r w:rsidR="00C9261D" w:rsidRPr="005078E2">
        <w:tab/>
        <w:t xml:space="preserve">Одежда. Обувь. </w:t>
      </w:r>
    </w:p>
    <w:p w:rsidR="00C9261D" w:rsidRPr="005078E2" w:rsidRDefault="004606C0" w:rsidP="00C9261D">
      <w:pPr>
        <w:widowControl w:val="0"/>
        <w:autoSpaceDE w:val="0"/>
        <w:autoSpaceDN w:val="0"/>
        <w:adjustRightInd w:val="0"/>
      </w:pPr>
      <w:r w:rsidRPr="005078E2">
        <w:t xml:space="preserve"> 23</w:t>
      </w:r>
      <w:r w:rsidR="00C9261D" w:rsidRPr="005078E2">
        <w:t>.</w:t>
      </w:r>
      <w:r w:rsidR="00C9261D" w:rsidRPr="005078E2">
        <w:tab/>
        <w:t>Транспорт.</w:t>
      </w:r>
    </w:p>
    <w:p w:rsidR="00C9261D" w:rsidRPr="005078E2" w:rsidRDefault="004606C0" w:rsidP="00C9261D">
      <w:pPr>
        <w:widowControl w:val="0"/>
        <w:autoSpaceDE w:val="0"/>
        <w:autoSpaceDN w:val="0"/>
        <w:adjustRightInd w:val="0"/>
      </w:pPr>
      <w:r w:rsidRPr="005078E2">
        <w:lastRenderedPageBreak/>
        <w:t xml:space="preserve"> 24</w:t>
      </w:r>
      <w:r w:rsidR="00C9261D" w:rsidRPr="005078E2">
        <w:t>.</w:t>
      </w:r>
      <w:r w:rsidR="00C9261D" w:rsidRPr="005078E2">
        <w:tab/>
        <w:t>Игрушки.</w:t>
      </w:r>
    </w:p>
    <w:p w:rsidR="00C9261D" w:rsidRPr="005078E2" w:rsidRDefault="004606C0" w:rsidP="00C9261D">
      <w:pPr>
        <w:widowControl w:val="0"/>
        <w:autoSpaceDE w:val="0"/>
        <w:autoSpaceDN w:val="0"/>
        <w:adjustRightInd w:val="0"/>
      </w:pPr>
      <w:r w:rsidRPr="005078E2">
        <w:t xml:space="preserve"> 25</w:t>
      </w:r>
      <w:r w:rsidR="00C9261D" w:rsidRPr="005078E2">
        <w:t>.</w:t>
      </w:r>
      <w:r w:rsidR="00C9261D" w:rsidRPr="005078E2">
        <w:tab/>
        <w:t>Сказки. Русские народные сказки.</w:t>
      </w:r>
    </w:p>
    <w:p w:rsidR="00C9261D" w:rsidRPr="005078E2" w:rsidRDefault="004606C0" w:rsidP="00C9261D">
      <w:pPr>
        <w:widowControl w:val="0"/>
        <w:autoSpaceDE w:val="0"/>
        <w:autoSpaceDN w:val="0"/>
        <w:adjustRightInd w:val="0"/>
      </w:pPr>
      <w:r w:rsidRPr="005078E2">
        <w:t xml:space="preserve"> 26</w:t>
      </w:r>
      <w:r w:rsidR="00C9261D" w:rsidRPr="005078E2">
        <w:t>.</w:t>
      </w:r>
      <w:r w:rsidR="00C9261D" w:rsidRPr="005078E2">
        <w:tab/>
        <w:t>Сказки народов мира.</w:t>
      </w:r>
    </w:p>
    <w:p w:rsidR="00C9261D" w:rsidRPr="005078E2" w:rsidRDefault="004606C0" w:rsidP="00C9261D">
      <w:pPr>
        <w:widowControl w:val="0"/>
        <w:autoSpaceDE w:val="0"/>
        <w:autoSpaceDN w:val="0"/>
        <w:adjustRightInd w:val="0"/>
      </w:pPr>
      <w:r w:rsidRPr="005078E2">
        <w:t xml:space="preserve"> 27</w:t>
      </w:r>
      <w:r w:rsidR="00C9261D" w:rsidRPr="005078E2">
        <w:t>.</w:t>
      </w:r>
      <w:r w:rsidR="00C9261D" w:rsidRPr="005078E2">
        <w:tab/>
        <w:t>Потешки</w:t>
      </w:r>
    </w:p>
    <w:p w:rsidR="00C9261D" w:rsidRPr="005078E2" w:rsidRDefault="004606C0" w:rsidP="00C9261D">
      <w:pPr>
        <w:widowControl w:val="0"/>
        <w:autoSpaceDE w:val="0"/>
        <w:autoSpaceDN w:val="0"/>
        <w:adjustRightInd w:val="0"/>
      </w:pPr>
      <w:r w:rsidRPr="005078E2">
        <w:t xml:space="preserve"> 28</w:t>
      </w:r>
      <w:r w:rsidR="00C9261D" w:rsidRPr="005078E2">
        <w:t>.</w:t>
      </w:r>
      <w:r w:rsidR="00C9261D" w:rsidRPr="005078E2">
        <w:tab/>
        <w:t>Загадки.</w:t>
      </w:r>
    </w:p>
    <w:p w:rsidR="00C9261D" w:rsidRPr="008235DA" w:rsidRDefault="00C9261D" w:rsidP="00C926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5DA" w:rsidRDefault="00C9261D" w:rsidP="0082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35DA">
        <w:rPr>
          <w:b/>
          <w:bCs/>
          <w:sz w:val="28"/>
          <w:szCs w:val="28"/>
        </w:rPr>
        <w:t>3.6. Список литературы.</w:t>
      </w:r>
    </w:p>
    <w:p w:rsidR="00C9261D" w:rsidRPr="008235DA" w:rsidRDefault="008235DA" w:rsidP="008235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i/>
          <w:color w:val="00000A"/>
          <w:kern w:val="1"/>
        </w:rPr>
        <w:t xml:space="preserve">        </w:t>
      </w:r>
      <w:r w:rsidR="003F78AF" w:rsidRPr="005078E2">
        <w:rPr>
          <w:i/>
          <w:color w:val="00000A"/>
          <w:kern w:val="1"/>
        </w:rPr>
        <w:t>Физическое развитие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Е.А. Мартынова, Н.А.Давыдова, Н.Р.Кислюк «Физическое развитие.  работы по освоению образовательной области 4-7 лет по программе «Детство» -Издательство «Учитель» 2015г.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Е.Н.Вареник, С.Г. Кудрявцева, Н.Н.Сергиенко «Занятия по физкультуре с детьми 307 лет» - ТЦ Сфера, Москва 2007г.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В.В. Гаврилова «Занимательная физкультура для детей 4-7 лет» -Учитель 2009г.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Е.Ю. Александрова «Оздоровительная работа в ДОУ по программе «Остров здоровья» - Учитель 2007г.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З.И. Белинский «Здоровый малыш. Программа  оздоровления детей в ДОУ» -ТЦ Сфера ,Москва 2005г.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Э.Я. Степаненкова «Физическое воспитание в детском саду» - издательство ,Мозаика – Синтез, Москва 2005г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О.Н.Моргунова «Физкультурно-оздоровительная работа в ДОУ» - ТЦ «Уч</w:t>
      </w:r>
      <w:r w:rsidRPr="005078E2">
        <w:rPr>
          <w:rFonts w:ascii="Times New Roman" w:hAnsi="Times New Roman"/>
          <w:sz w:val="24"/>
          <w:szCs w:val="24"/>
        </w:rPr>
        <w:t>и</w:t>
      </w:r>
      <w:r w:rsidRPr="005078E2">
        <w:rPr>
          <w:rFonts w:ascii="Times New Roman" w:hAnsi="Times New Roman"/>
          <w:sz w:val="24"/>
          <w:szCs w:val="24"/>
        </w:rPr>
        <w:t>тель», Воронеж 2005г.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Т.Л. Богина «Охрана здоровья детей в ДОУ» - Москва Мозаика-Синтез 2005г.</w:t>
      </w:r>
    </w:p>
    <w:p w:rsidR="003F78AF" w:rsidRPr="008235DA" w:rsidRDefault="003F78AF" w:rsidP="008235D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.</w:t>
      </w:r>
      <w:r w:rsidR="008235DA">
        <w:rPr>
          <w:rFonts w:ascii="Times New Roman" w:hAnsi="Times New Roman"/>
          <w:sz w:val="24"/>
          <w:szCs w:val="24"/>
        </w:rPr>
        <w:t xml:space="preserve">     </w:t>
      </w:r>
      <w:r w:rsidRPr="005078E2">
        <w:rPr>
          <w:rFonts w:ascii="Times New Roman" w:hAnsi="Times New Roman"/>
          <w:i/>
          <w:sz w:val="24"/>
          <w:szCs w:val="24"/>
        </w:rPr>
        <w:t>Социально-коммуникативное развитие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078E2">
        <w:rPr>
          <w:rFonts w:ascii="Times New Roman" w:hAnsi="Times New Roman"/>
          <w:sz w:val="24"/>
          <w:szCs w:val="24"/>
        </w:rPr>
        <w:t>Авдеева Н.Н., Князева О.Л., Стеркина Р.Б.. Безопасность.- СПб., «Детство», 2004г.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078E2">
        <w:rPr>
          <w:rFonts w:ascii="Times New Roman" w:hAnsi="Times New Roman"/>
          <w:sz w:val="24"/>
          <w:szCs w:val="24"/>
        </w:rPr>
        <w:t>Дыбина О.В. «Ознакомление с предметами и социальным окружением» - и</w:t>
      </w:r>
      <w:r w:rsidRPr="005078E2">
        <w:rPr>
          <w:rFonts w:ascii="Times New Roman" w:hAnsi="Times New Roman"/>
          <w:sz w:val="24"/>
          <w:szCs w:val="24"/>
        </w:rPr>
        <w:t>з</w:t>
      </w:r>
      <w:r w:rsidRPr="005078E2">
        <w:rPr>
          <w:rFonts w:ascii="Times New Roman" w:hAnsi="Times New Roman"/>
          <w:sz w:val="24"/>
          <w:szCs w:val="24"/>
        </w:rPr>
        <w:t>дательство Мозаика-Синтез ,Москва 2014г.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078E2">
        <w:rPr>
          <w:rFonts w:ascii="Times New Roman" w:hAnsi="Times New Roman"/>
          <w:sz w:val="24"/>
          <w:szCs w:val="24"/>
        </w:rPr>
        <w:t>Ветохина А.Я., З.С. Дмитриенко «Нравственно-патриотическое воспитание детей дошкольного возраста» -Санкт-Петербург, Детство – Пресс 2011г.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078E2">
        <w:rPr>
          <w:rFonts w:ascii="Times New Roman" w:hAnsi="Times New Roman"/>
          <w:sz w:val="24"/>
          <w:szCs w:val="24"/>
        </w:rPr>
        <w:t>Вакуленко Ю.А. «Комплексные занимательные занятия в средней и старшей группах» - издательство «Учитель» 2009г..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078E2">
        <w:rPr>
          <w:rFonts w:ascii="Times New Roman" w:hAnsi="Times New Roman"/>
          <w:sz w:val="24"/>
          <w:szCs w:val="24"/>
        </w:rPr>
        <w:t>Волчкова В.Н.,Степанова Н.В. «Конспекты занятий в старшей группе детск</w:t>
      </w:r>
      <w:r w:rsidRPr="005078E2">
        <w:rPr>
          <w:rFonts w:ascii="Times New Roman" w:hAnsi="Times New Roman"/>
          <w:sz w:val="24"/>
          <w:szCs w:val="24"/>
        </w:rPr>
        <w:t>о</w:t>
      </w:r>
      <w:r w:rsidRPr="005078E2">
        <w:rPr>
          <w:rFonts w:ascii="Times New Roman" w:hAnsi="Times New Roman"/>
          <w:sz w:val="24"/>
          <w:szCs w:val="24"/>
        </w:rPr>
        <w:t>го сада познавательное развитие» - ТЦ «Учитель»,Воронеж 2004г.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078E2">
        <w:rPr>
          <w:rFonts w:ascii="Times New Roman" w:hAnsi="Times New Roman"/>
          <w:sz w:val="24"/>
          <w:szCs w:val="24"/>
        </w:rPr>
        <w:t>Ревина Е.К. «Герб и флаг России. Знакомим дошкольников с государстве</w:t>
      </w:r>
      <w:r w:rsidRPr="005078E2">
        <w:rPr>
          <w:rFonts w:ascii="Times New Roman" w:hAnsi="Times New Roman"/>
          <w:sz w:val="24"/>
          <w:szCs w:val="24"/>
        </w:rPr>
        <w:t>н</w:t>
      </w:r>
      <w:r w:rsidRPr="005078E2">
        <w:rPr>
          <w:rFonts w:ascii="Times New Roman" w:hAnsi="Times New Roman"/>
          <w:sz w:val="24"/>
          <w:szCs w:val="24"/>
        </w:rPr>
        <w:t>ными символами» - издательство АРКТИ 2004г.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078E2">
        <w:rPr>
          <w:rFonts w:ascii="Times New Roman" w:hAnsi="Times New Roman"/>
          <w:sz w:val="24"/>
          <w:szCs w:val="24"/>
        </w:rPr>
        <w:t>Смоленцева А.А. «Введение в мир экономики ,или как мы играем в эконом</w:t>
      </w:r>
      <w:r w:rsidRPr="005078E2">
        <w:rPr>
          <w:rFonts w:ascii="Times New Roman" w:hAnsi="Times New Roman"/>
          <w:sz w:val="24"/>
          <w:szCs w:val="24"/>
        </w:rPr>
        <w:t>и</w:t>
      </w:r>
      <w:r w:rsidRPr="005078E2">
        <w:rPr>
          <w:rFonts w:ascii="Times New Roman" w:hAnsi="Times New Roman"/>
          <w:sz w:val="24"/>
          <w:szCs w:val="24"/>
        </w:rPr>
        <w:t>ку» - Санкт-Петербург «Детство-Пресс» 2002г.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078E2">
        <w:rPr>
          <w:rFonts w:ascii="Times New Roman" w:hAnsi="Times New Roman"/>
          <w:sz w:val="24"/>
          <w:szCs w:val="24"/>
        </w:rPr>
        <w:t>Беляевскова Г.Д., Мартынова Е.А. «Правила дорожного движения для детей 3-7 лет» - издательство «Учитель» 2013г.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078E2">
        <w:rPr>
          <w:rFonts w:ascii="Times New Roman" w:hAnsi="Times New Roman"/>
          <w:sz w:val="24"/>
          <w:szCs w:val="24"/>
        </w:rPr>
        <w:t>Кобзева Т.Г., Холодова И.Л., Александрова Г.С. «Правила дорожного движ</w:t>
      </w:r>
      <w:r w:rsidRPr="005078E2">
        <w:rPr>
          <w:rFonts w:ascii="Times New Roman" w:hAnsi="Times New Roman"/>
          <w:sz w:val="24"/>
          <w:szCs w:val="24"/>
        </w:rPr>
        <w:t>е</w:t>
      </w:r>
      <w:r w:rsidRPr="005078E2">
        <w:rPr>
          <w:rFonts w:ascii="Times New Roman" w:hAnsi="Times New Roman"/>
          <w:sz w:val="24"/>
          <w:szCs w:val="24"/>
        </w:rPr>
        <w:t>ния» - издательство «Учитель» 2010г.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078E2">
        <w:rPr>
          <w:rFonts w:ascii="Times New Roman" w:hAnsi="Times New Roman"/>
          <w:sz w:val="24"/>
          <w:szCs w:val="24"/>
        </w:rPr>
        <w:t>Скоролупова О.А. «Правила и безопасность дорожного движения» - Москва 2004г.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078E2">
        <w:rPr>
          <w:rFonts w:ascii="Times New Roman" w:hAnsi="Times New Roman"/>
          <w:sz w:val="24"/>
          <w:szCs w:val="24"/>
        </w:rPr>
        <w:t>Куцакова Л.В. «Трудовое воспитание в детском саду» - синтез Москва 2016г.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078E2">
        <w:rPr>
          <w:rFonts w:ascii="Times New Roman" w:hAnsi="Times New Roman"/>
          <w:sz w:val="24"/>
          <w:szCs w:val="24"/>
        </w:rPr>
        <w:t>Комарова Т.С., Куцакова Л.В., Павлова Л.Ю. «Трудовое воспитание в де</w:t>
      </w:r>
      <w:r w:rsidRPr="005078E2">
        <w:rPr>
          <w:rFonts w:ascii="Times New Roman" w:hAnsi="Times New Roman"/>
          <w:sz w:val="24"/>
          <w:szCs w:val="24"/>
        </w:rPr>
        <w:t>т</w:t>
      </w:r>
      <w:r w:rsidRPr="005078E2">
        <w:rPr>
          <w:rFonts w:ascii="Times New Roman" w:hAnsi="Times New Roman"/>
          <w:sz w:val="24"/>
          <w:szCs w:val="24"/>
        </w:rPr>
        <w:t>ском саду» - издательство Мозаика-Синтез,Москва 2005г.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078E2">
        <w:rPr>
          <w:rFonts w:ascii="Times New Roman" w:hAnsi="Times New Roman"/>
          <w:sz w:val="24"/>
          <w:szCs w:val="24"/>
        </w:rPr>
        <w:t>Шорыгина Т.А. «Правила пожарной безопасности для детей 3-8 лет»- ТЦ Сфера ,Москва 2006г.</w:t>
      </w:r>
    </w:p>
    <w:p w:rsidR="003F78AF" w:rsidRPr="005078E2" w:rsidRDefault="008235DA" w:rsidP="008235D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F78AF" w:rsidRPr="005078E2">
        <w:rPr>
          <w:rFonts w:ascii="Times New Roman" w:hAnsi="Times New Roman"/>
          <w:i/>
          <w:sz w:val="24"/>
          <w:szCs w:val="24"/>
        </w:rPr>
        <w:t>Речевое развитие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Гербова В.В. «Развитие речи в детском саду» - ИЗДАТЕЛЬСТВЛ Синтез М</w:t>
      </w:r>
      <w:r w:rsidRPr="005078E2">
        <w:rPr>
          <w:rFonts w:ascii="Times New Roman" w:hAnsi="Times New Roman"/>
          <w:sz w:val="24"/>
          <w:szCs w:val="24"/>
        </w:rPr>
        <w:t>о</w:t>
      </w:r>
      <w:r w:rsidRPr="005078E2">
        <w:rPr>
          <w:rFonts w:ascii="Times New Roman" w:hAnsi="Times New Roman"/>
          <w:sz w:val="24"/>
          <w:szCs w:val="24"/>
        </w:rPr>
        <w:t>сква 2014г.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Ушакова О.С. «Развитие речи детей 5-7 лет» - ТЦ Сфера ,Москва 2011г.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Ушакова О.С. «Развитие речи  и творчество дошкольников» - ТЦ Сфера М</w:t>
      </w:r>
      <w:r w:rsidRPr="005078E2">
        <w:rPr>
          <w:rFonts w:ascii="Times New Roman" w:hAnsi="Times New Roman"/>
          <w:sz w:val="24"/>
          <w:szCs w:val="24"/>
        </w:rPr>
        <w:t>о</w:t>
      </w:r>
      <w:r w:rsidRPr="005078E2">
        <w:rPr>
          <w:rFonts w:ascii="Times New Roman" w:hAnsi="Times New Roman"/>
          <w:sz w:val="24"/>
          <w:szCs w:val="24"/>
        </w:rPr>
        <w:t>сква 2008г.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 xml:space="preserve"> Кыласова Л.Е. «Развитие речи .Конспекты занятий для подготовительной группы» -издательство «Учитель» 2007г.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lastRenderedPageBreak/>
        <w:t>Волчкова В.Н.,Степанова Н.В. «Конспекты занятий в старшей группе детск</w:t>
      </w:r>
      <w:r w:rsidRPr="005078E2">
        <w:rPr>
          <w:rFonts w:ascii="Times New Roman" w:hAnsi="Times New Roman"/>
          <w:sz w:val="24"/>
          <w:szCs w:val="24"/>
        </w:rPr>
        <w:t>о</w:t>
      </w:r>
      <w:r w:rsidR="008235DA">
        <w:rPr>
          <w:rFonts w:ascii="Times New Roman" w:hAnsi="Times New Roman"/>
          <w:sz w:val="24"/>
          <w:szCs w:val="24"/>
        </w:rPr>
        <w:t xml:space="preserve">го сада </w:t>
      </w:r>
      <w:r w:rsidRPr="005078E2">
        <w:rPr>
          <w:rFonts w:ascii="Times New Roman" w:hAnsi="Times New Roman"/>
          <w:sz w:val="24"/>
          <w:szCs w:val="24"/>
        </w:rPr>
        <w:t>Развитие речи» - ТЦ «Учитель», Воронеж 2004г.</w:t>
      </w:r>
    </w:p>
    <w:p w:rsidR="003F78AF" w:rsidRPr="005078E2" w:rsidRDefault="008235DA" w:rsidP="008235D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F78AF" w:rsidRPr="005078E2">
        <w:rPr>
          <w:rFonts w:ascii="Times New Roman" w:hAnsi="Times New Roman"/>
          <w:i/>
          <w:sz w:val="24"/>
          <w:szCs w:val="24"/>
        </w:rPr>
        <w:t>Художественно-эстетическое развитие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Лыкова И.А. «Изобразительная деятельность в детском саду. Средняя  гру</w:t>
      </w:r>
      <w:r w:rsidRPr="005078E2">
        <w:rPr>
          <w:rFonts w:ascii="Times New Roman" w:hAnsi="Times New Roman"/>
          <w:sz w:val="24"/>
          <w:szCs w:val="24"/>
        </w:rPr>
        <w:t>п</w:t>
      </w:r>
      <w:r w:rsidRPr="005078E2">
        <w:rPr>
          <w:rFonts w:ascii="Times New Roman" w:hAnsi="Times New Roman"/>
          <w:sz w:val="24"/>
          <w:szCs w:val="24"/>
        </w:rPr>
        <w:t>па» - издательский дом «Цветной мир» ,Москва 2016г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Лыкова И.А. «Изобразительная деятельность в детском саду. Старшая гру</w:t>
      </w:r>
      <w:r w:rsidRPr="005078E2">
        <w:rPr>
          <w:rFonts w:ascii="Times New Roman" w:hAnsi="Times New Roman"/>
          <w:sz w:val="24"/>
          <w:szCs w:val="24"/>
        </w:rPr>
        <w:t>п</w:t>
      </w:r>
      <w:r w:rsidRPr="005078E2">
        <w:rPr>
          <w:rFonts w:ascii="Times New Roman" w:hAnsi="Times New Roman"/>
          <w:sz w:val="24"/>
          <w:szCs w:val="24"/>
        </w:rPr>
        <w:t>па» - издательский дом «Цветной мир» ,Москва 2016г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Лыкова И.А. «Изобразительная деятельность в детском саду. Средняя гру</w:t>
      </w:r>
      <w:r w:rsidRPr="005078E2">
        <w:rPr>
          <w:rFonts w:ascii="Times New Roman" w:hAnsi="Times New Roman"/>
          <w:sz w:val="24"/>
          <w:szCs w:val="24"/>
        </w:rPr>
        <w:t>п</w:t>
      </w:r>
      <w:r w:rsidRPr="005078E2">
        <w:rPr>
          <w:rFonts w:ascii="Times New Roman" w:hAnsi="Times New Roman"/>
          <w:sz w:val="24"/>
          <w:szCs w:val="24"/>
        </w:rPr>
        <w:t>па» - издательский дом «Цветной мир» ,Москва 2010г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Комарова Т.С. «Изобразительная деятельность в детском саду.Старшая гру</w:t>
      </w:r>
      <w:r w:rsidRPr="005078E2">
        <w:rPr>
          <w:rFonts w:ascii="Times New Roman" w:hAnsi="Times New Roman"/>
          <w:sz w:val="24"/>
          <w:szCs w:val="24"/>
        </w:rPr>
        <w:t>п</w:t>
      </w:r>
      <w:r w:rsidRPr="005078E2">
        <w:rPr>
          <w:rFonts w:ascii="Times New Roman" w:hAnsi="Times New Roman"/>
          <w:sz w:val="24"/>
          <w:szCs w:val="24"/>
        </w:rPr>
        <w:t>па» - синтез, Москва 2014г.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Комарова Т.С. «Изобразительная деятельность в детском саду. Подготов</w:t>
      </w:r>
      <w:r w:rsidRPr="005078E2">
        <w:rPr>
          <w:rFonts w:ascii="Times New Roman" w:hAnsi="Times New Roman"/>
          <w:sz w:val="24"/>
          <w:szCs w:val="24"/>
        </w:rPr>
        <w:t>и</w:t>
      </w:r>
      <w:r w:rsidRPr="005078E2">
        <w:rPr>
          <w:rFonts w:ascii="Times New Roman" w:hAnsi="Times New Roman"/>
          <w:sz w:val="24"/>
          <w:szCs w:val="24"/>
        </w:rPr>
        <w:t>тельная  группа» - синтез, Москва 2014г.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Волчкова В.Н., Н.В. Степанова «Конспекты занятий в старшей группе де</w:t>
      </w:r>
      <w:r w:rsidRPr="005078E2">
        <w:rPr>
          <w:rFonts w:ascii="Times New Roman" w:hAnsi="Times New Roman"/>
          <w:sz w:val="24"/>
          <w:szCs w:val="24"/>
        </w:rPr>
        <w:t>т</w:t>
      </w:r>
      <w:r w:rsidRPr="005078E2">
        <w:rPr>
          <w:rFonts w:ascii="Times New Roman" w:hAnsi="Times New Roman"/>
          <w:sz w:val="24"/>
          <w:szCs w:val="24"/>
        </w:rPr>
        <w:t>ского сада ИЗО»- ТЦ «Учитель» Воронеж 2004г.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Доронова Т.Н. «Дошкольникам о художниках детской книги» - Просвящение, Москва 1991г.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Курочкина Н.А. «Знакомство с натюрмортом» - издательство «Детство-Пресс» Санкт-Петербург, 2003г.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Лыкова И.А. «Конструирование в детском саду средняя группа» - издател</w:t>
      </w:r>
      <w:r w:rsidRPr="005078E2">
        <w:rPr>
          <w:rFonts w:ascii="Times New Roman" w:hAnsi="Times New Roman"/>
          <w:sz w:val="24"/>
          <w:szCs w:val="24"/>
        </w:rPr>
        <w:t>ь</w:t>
      </w:r>
      <w:r w:rsidRPr="005078E2">
        <w:rPr>
          <w:rFonts w:ascii="Times New Roman" w:hAnsi="Times New Roman"/>
          <w:sz w:val="24"/>
          <w:szCs w:val="24"/>
        </w:rPr>
        <w:t>ский дом «Цветной мир» Москва 2016г.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Лыкова И.А. «Конструирование в детском саду старшая группа» - издател</w:t>
      </w:r>
      <w:r w:rsidRPr="005078E2">
        <w:rPr>
          <w:rFonts w:ascii="Times New Roman" w:hAnsi="Times New Roman"/>
          <w:sz w:val="24"/>
          <w:szCs w:val="24"/>
        </w:rPr>
        <w:t>ь</w:t>
      </w:r>
      <w:r w:rsidRPr="005078E2">
        <w:rPr>
          <w:rFonts w:ascii="Times New Roman" w:hAnsi="Times New Roman"/>
          <w:sz w:val="24"/>
          <w:szCs w:val="24"/>
        </w:rPr>
        <w:t>ский дом «Цветной мир» Москва 2016г.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Зацепина М.Б. «Музыкальное воспитание в детском саду» - издательство «Мозаика-Синтез» 2016г.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Роот З.Я. «Танцы и песни для детского сада» - Москва «Айрис-Пресс» 2008г.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Улашенко Н.Б. «Музыка» Разработки занятий. Средняя группа» - Издател</w:t>
      </w:r>
      <w:r w:rsidRPr="005078E2">
        <w:rPr>
          <w:rFonts w:ascii="Times New Roman" w:hAnsi="Times New Roman"/>
          <w:sz w:val="24"/>
          <w:szCs w:val="24"/>
        </w:rPr>
        <w:t>ь</w:t>
      </w:r>
      <w:r w:rsidRPr="005078E2">
        <w:rPr>
          <w:rFonts w:ascii="Times New Roman" w:hAnsi="Times New Roman"/>
          <w:sz w:val="24"/>
          <w:szCs w:val="24"/>
        </w:rPr>
        <w:t>ский дом «Корифей» 2007г.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Лукошина Н.Н. «Выпускные праздники в детском саду» - Москва «Айрис-пресс» 2007г.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Перескоков А.В. «Песни для детского сада» -Москва «Айрис-пресс» 2008г.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З.Я. Роот «Музыкальные сценарии для детского сада « - Москва «Айрис-Пресс» 2006г.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Лукошина Н.Н. « Физкультурные праздники в детском саду» - Москва «А</w:t>
      </w:r>
      <w:r w:rsidRPr="005078E2">
        <w:rPr>
          <w:rFonts w:ascii="Times New Roman" w:hAnsi="Times New Roman"/>
          <w:sz w:val="24"/>
          <w:szCs w:val="24"/>
        </w:rPr>
        <w:t>й</w:t>
      </w:r>
      <w:r w:rsidRPr="005078E2">
        <w:rPr>
          <w:rFonts w:ascii="Times New Roman" w:hAnsi="Times New Roman"/>
          <w:sz w:val="24"/>
          <w:szCs w:val="24"/>
        </w:rPr>
        <w:t>рис-пресс» 2006г.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Ускова С.Б. «Праздники умные и шумные» - Санкт-Петербург «Детство –Пресс» 2004г.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Картунина М.Ю. «Сценарии оздоровительных досугов для детей 5-6 лет» 2004г.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Гавришева Л.Б. «Музыка, игра – театр» -Санкт-Петербург «Детство-пресс» 2004г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Зацепина М.Б., Антонова Т.В. «Праздники и развлечения в детском саду» -Москва, издательство «Мозаика-Синтез» 2005г.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Зацепина М.Б. «Организация культурно-досуговой деятельности дошкольн</w:t>
      </w:r>
      <w:r w:rsidRPr="005078E2">
        <w:rPr>
          <w:rFonts w:ascii="Times New Roman" w:hAnsi="Times New Roman"/>
          <w:sz w:val="24"/>
          <w:szCs w:val="24"/>
        </w:rPr>
        <w:t>и</w:t>
      </w:r>
      <w:r w:rsidRPr="005078E2">
        <w:rPr>
          <w:rFonts w:ascii="Times New Roman" w:hAnsi="Times New Roman"/>
          <w:sz w:val="24"/>
          <w:szCs w:val="24"/>
        </w:rPr>
        <w:t>ков» - Москва «П.О.Р.» 2004г.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Горькова Л.Г., Обухов Л.А., Петелин А.С. «Праздники и развлечения в де</w:t>
      </w:r>
      <w:r w:rsidRPr="005078E2">
        <w:rPr>
          <w:rFonts w:ascii="Times New Roman" w:hAnsi="Times New Roman"/>
          <w:sz w:val="24"/>
          <w:szCs w:val="24"/>
        </w:rPr>
        <w:t>т</w:t>
      </w:r>
      <w:r w:rsidRPr="005078E2">
        <w:rPr>
          <w:rFonts w:ascii="Times New Roman" w:hAnsi="Times New Roman"/>
          <w:sz w:val="24"/>
          <w:szCs w:val="24"/>
        </w:rPr>
        <w:t>ском саду» - Москва «ВАКО» 2004г.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Нктна Е.А. «Сценарии  праздников с нотным приложением для ДОУ» - М</w:t>
      </w:r>
      <w:r w:rsidRPr="005078E2">
        <w:rPr>
          <w:rFonts w:ascii="Times New Roman" w:hAnsi="Times New Roman"/>
          <w:sz w:val="24"/>
          <w:szCs w:val="24"/>
        </w:rPr>
        <w:t>о</w:t>
      </w:r>
      <w:r w:rsidRPr="005078E2">
        <w:rPr>
          <w:rFonts w:ascii="Times New Roman" w:hAnsi="Times New Roman"/>
          <w:sz w:val="24"/>
          <w:szCs w:val="24"/>
        </w:rPr>
        <w:t>сква ТЦ «Сфера» 2004г.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Роот З.Я. «Весеннее  летнее праздники  для малышей» - ТЦ «Сфера» Москва 2003г.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Лукошина Н.Н. , Чадова Л.Е. «Праздники в детском саду для детей 2-4 лет» - Москва «Айрис-Пресс» 2002г.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Михайлова М.А. «Развитие музыкальных способностей у детей» - Ярославль. Академия развития  2003г.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Орлова Т.М., Бекина С.И. «Учите детей петь. Песни и упражнения  для разв</w:t>
      </w:r>
      <w:r w:rsidRPr="005078E2">
        <w:rPr>
          <w:rFonts w:ascii="Times New Roman" w:hAnsi="Times New Roman"/>
          <w:sz w:val="24"/>
          <w:szCs w:val="24"/>
        </w:rPr>
        <w:t>и</w:t>
      </w:r>
      <w:r w:rsidRPr="005078E2">
        <w:rPr>
          <w:rFonts w:ascii="Times New Roman" w:hAnsi="Times New Roman"/>
          <w:sz w:val="24"/>
          <w:szCs w:val="24"/>
        </w:rPr>
        <w:t>тия голоса у детей 3-5 лет» -Москва  «Просвещение»  2006г.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lastRenderedPageBreak/>
        <w:t>Орлова Т.М., Бекина С.И. «Учите детей петь. Песни и упражнения  для разв</w:t>
      </w:r>
      <w:r w:rsidRPr="005078E2">
        <w:rPr>
          <w:rFonts w:ascii="Times New Roman" w:hAnsi="Times New Roman"/>
          <w:sz w:val="24"/>
          <w:szCs w:val="24"/>
        </w:rPr>
        <w:t>и</w:t>
      </w:r>
      <w:r w:rsidRPr="005078E2">
        <w:rPr>
          <w:rFonts w:ascii="Times New Roman" w:hAnsi="Times New Roman"/>
          <w:sz w:val="24"/>
          <w:szCs w:val="24"/>
        </w:rPr>
        <w:t>тия голоса у детей  6-7 лет» -Москва  «Просвещение»  2006г.</w:t>
      </w:r>
    </w:p>
    <w:p w:rsidR="003F78AF" w:rsidRPr="005078E2" w:rsidRDefault="003F78AF" w:rsidP="003F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Комиссарова Л.И. ,Костина Э.П. «Наглядные средства в музыкальном восп</w:t>
      </w:r>
      <w:r w:rsidRPr="005078E2">
        <w:rPr>
          <w:rFonts w:ascii="Times New Roman" w:hAnsi="Times New Roman"/>
          <w:sz w:val="24"/>
          <w:szCs w:val="24"/>
        </w:rPr>
        <w:t>и</w:t>
      </w:r>
      <w:r w:rsidRPr="005078E2">
        <w:rPr>
          <w:rFonts w:ascii="Times New Roman" w:hAnsi="Times New Roman"/>
          <w:sz w:val="24"/>
          <w:szCs w:val="24"/>
        </w:rPr>
        <w:t>тании дошкольников» - Москва «Просвещение»  1986г.</w:t>
      </w:r>
    </w:p>
    <w:p w:rsidR="003F78AF" w:rsidRPr="005078E2" w:rsidRDefault="008235DA" w:rsidP="008235D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F78AF" w:rsidRPr="005078E2">
        <w:rPr>
          <w:rFonts w:ascii="Times New Roman" w:hAnsi="Times New Roman"/>
          <w:i/>
          <w:sz w:val="24"/>
          <w:szCs w:val="24"/>
        </w:rPr>
        <w:t>Познавательное развитие</w:t>
      </w:r>
    </w:p>
    <w:p w:rsidR="00EA38A1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Колесникова Е.В. «Математика для детей 4-5 лет. Методическое пособие» - ТЦ Сфера , 2015г.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Колесникова Е.В. «Математика для детей 5-6 лет. Методическое пособие» - ТЦ Сфера , 2015г.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Казинцева Е.А.,Померанцева И.В., Терпак Т.А. « Формирование математич</w:t>
      </w:r>
      <w:r w:rsidRPr="005078E2">
        <w:rPr>
          <w:rFonts w:ascii="Times New Roman" w:hAnsi="Times New Roman"/>
          <w:sz w:val="24"/>
          <w:szCs w:val="24"/>
        </w:rPr>
        <w:t>е</w:t>
      </w:r>
      <w:r w:rsidRPr="005078E2">
        <w:rPr>
          <w:rFonts w:ascii="Times New Roman" w:hAnsi="Times New Roman"/>
          <w:sz w:val="24"/>
          <w:szCs w:val="24"/>
        </w:rPr>
        <w:t>ских представлений. Конспекты занятий в подготовительной группе» - изд</w:t>
      </w:r>
      <w:r w:rsidRPr="005078E2">
        <w:rPr>
          <w:rFonts w:ascii="Times New Roman" w:hAnsi="Times New Roman"/>
          <w:sz w:val="24"/>
          <w:szCs w:val="24"/>
        </w:rPr>
        <w:t>а</w:t>
      </w:r>
      <w:r w:rsidRPr="005078E2">
        <w:rPr>
          <w:rFonts w:ascii="Times New Roman" w:hAnsi="Times New Roman"/>
          <w:sz w:val="24"/>
          <w:szCs w:val="24"/>
        </w:rPr>
        <w:t>тельство «Учитель» 2009г.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Казинцева Е.А.,Померанцева И.В., Терпак Т.А. « Формирование математич</w:t>
      </w:r>
      <w:r w:rsidRPr="005078E2">
        <w:rPr>
          <w:rFonts w:ascii="Times New Roman" w:hAnsi="Times New Roman"/>
          <w:sz w:val="24"/>
          <w:szCs w:val="24"/>
        </w:rPr>
        <w:t>е</w:t>
      </w:r>
      <w:r w:rsidRPr="005078E2">
        <w:rPr>
          <w:rFonts w:ascii="Times New Roman" w:hAnsi="Times New Roman"/>
          <w:sz w:val="24"/>
          <w:szCs w:val="24"/>
        </w:rPr>
        <w:t>ских представлений. Конспекты занятий в старшей группе» - издательство «Учитель» 2008г.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Пугина А.В. «Комплексные занятия в подготовительной группе» - изд</w:t>
      </w:r>
      <w:r w:rsidRPr="005078E2">
        <w:rPr>
          <w:rFonts w:ascii="Times New Roman" w:hAnsi="Times New Roman"/>
          <w:sz w:val="24"/>
          <w:szCs w:val="24"/>
        </w:rPr>
        <w:t>а</w:t>
      </w:r>
      <w:r w:rsidRPr="005078E2">
        <w:rPr>
          <w:rFonts w:ascii="Times New Roman" w:hAnsi="Times New Roman"/>
          <w:sz w:val="24"/>
          <w:szCs w:val="24"/>
        </w:rPr>
        <w:t>тельств «Учитель» 2008г.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Фалькович Т.А., Барылкина Л.П. «Формирование математических предста</w:t>
      </w:r>
      <w:r w:rsidRPr="005078E2">
        <w:rPr>
          <w:rFonts w:ascii="Times New Roman" w:hAnsi="Times New Roman"/>
          <w:sz w:val="24"/>
          <w:szCs w:val="24"/>
        </w:rPr>
        <w:t>в</w:t>
      </w:r>
      <w:r w:rsidRPr="005078E2">
        <w:rPr>
          <w:rFonts w:ascii="Times New Roman" w:hAnsi="Times New Roman"/>
          <w:sz w:val="24"/>
          <w:szCs w:val="24"/>
        </w:rPr>
        <w:t>лений» - Москва,  «ВАКО» 2007г.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Панова Е.Н. «Дидактические игры – занятия по математике в ДОУ младший возраст» - ТЦ «Учитель» 2005г.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Панова Е.Н. «Дидактические игры – занятия по математике в ДОУ старший  возраст» - ТЦ «Учитель» 2006г.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Непомнящая Р.Л. «Развитие представлений о времени у детей дошкольного возраста» - Санкт-Петербург, «Детство-Пресс» 2005г.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Михайлова З.А. «Математика от 3 до 7 « - Санкт-Петербург «Детство – Пресс» 2003г.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Сержантова Ю.Б., Елоева А.В. «Планирование комплексных занятий по пр</w:t>
      </w:r>
      <w:r w:rsidRPr="005078E2">
        <w:rPr>
          <w:rFonts w:ascii="Times New Roman" w:hAnsi="Times New Roman"/>
          <w:sz w:val="24"/>
          <w:szCs w:val="24"/>
        </w:rPr>
        <w:t>о</w:t>
      </w:r>
      <w:r w:rsidRPr="005078E2">
        <w:rPr>
          <w:rFonts w:ascii="Times New Roman" w:hAnsi="Times New Roman"/>
          <w:sz w:val="24"/>
          <w:szCs w:val="24"/>
        </w:rPr>
        <w:t>грамме «Детство» вторая младшая группа» - издательство «Учитель» 2016г.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Ефанова З.А., Елоева А.В. «Планирование комплексных занятий по програ</w:t>
      </w:r>
      <w:r w:rsidRPr="005078E2">
        <w:rPr>
          <w:rFonts w:ascii="Times New Roman" w:hAnsi="Times New Roman"/>
          <w:sz w:val="24"/>
          <w:szCs w:val="24"/>
        </w:rPr>
        <w:t>м</w:t>
      </w:r>
      <w:r w:rsidRPr="005078E2">
        <w:rPr>
          <w:rFonts w:ascii="Times New Roman" w:hAnsi="Times New Roman"/>
          <w:sz w:val="24"/>
          <w:szCs w:val="24"/>
        </w:rPr>
        <w:t>ме «Детство»  средняя  группа» - издательство «Учитель» 2016г.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Ефанова З.А., Симонова О.В., Фролова О.А. «Комплексные занятия по пр</w:t>
      </w:r>
      <w:r w:rsidRPr="005078E2">
        <w:rPr>
          <w:rFonts w:ascii="Times New Roman" w:hAnsi="Times New Roman"/>
          <w:sz w:val="24"/>
          <w:szCs w:val="24"/>
        </w:rPr>
        <w:t>о</w:t>
      </w:r>
      <w:r w:rsidRPr="005078E2">
        <w:rPr>
          <w:rFonts w:ascii="Times New Roman" w:hAnsi="Times New Roman"/>
          <w:sz w:val="24"/>
          <w:szCs w:val="24"/>
        </w:rPr>
        <w:t>грамме «Детство» старшая группа» - издательство «Учитель» 2016г.</w:t>
      </w:r>
    </w:p>
    <w:p w:rsidR="00CD7330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Гладышева Н.Н., Сидоренко Е.В. «Рабочая программа воспитателя. Ежедне</w:t>
      </w:r>
      <w:r w:rsidRPr="005078E2">
        <w:rPr>
          <w:rFonts w:ascii="Times New Roman" w:hAnsi="Times New Roman"/>
          <w:sz w:val="24"/>
          <w:szCs w:val="24"/>
        </w:rPr>
        <w:t>в</w:t>
      </w:r>
      <w:r w:rsidRPr="005078E2">
        <w:rPr>
          <w:rFonts w:ascii="Times New Roman" w:hAnsi="Times New Roman"/>
          <w:sz w:val="24"/>
          <w:szCs w:val="24"/>
        </w:rPr>
        <w:t>ное годовое  планирование образовательной деятельности с детьми 3-7 лет в разновозрастной группе .» -издательство «Учитель» Волгоград 2014г.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Воронкевич О.А. «Добро пожаловать в экологию!» - Санкт-Петербург 2006г.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Горькова Л.Г.,Кочергина Л.А.,Обухова Л.А. «Сценарии занятий по эколог</w:t>
      </w:r>
      <w:r w:rsidRPr="005078E2">
        <w:rPr>
          <w:rFonts w:ascii="Times New Roman" w:hAnsi="Times New Roman"/>
          <w:sz w:val="24"/>
          <w:szCs w:val="24"/>
        </w:rPr>
        <w:t>и</w:t>
      </w:r>
      <w:r w:rsidRPr="005078E2">
        <w:rPr>
          <w:rFonts w:ascii="Times New Roman" w:hAnsi="Times New Roman"/>
          <w:sz w:val="24"/>
          <w:szCs w:val="24"/>
        </w:rPr>
        <w:t>ческому воспитанию дошкольников» - Москва «Вако» 2005г.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Рукова М.А.,Бутилова А.В. «Ознакомление с природой через движение» - Москва Мозаика-Синтез 2006г.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Волчкова В.Н., Степанова Н.В. «Конспекты занятий в старшей группе» - ТЦ «Учитель» 2004г.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Скоролупова О.А. «Занятия с детьми старшего дошкольного возраста по те е «Цветущая весна, травы» - Москва «Скрипторий» 2004г.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Иванова А.И. «Естественно- научные наблюдения и эксперименты в детском саду» - Москва  ТЦ Сфера  2004г.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Кондратьева Н.Н. «Мы: Программа экологического образования детей» - Санкт-Петербург «Детство-Пресс» 2003г.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Хабарова Т.В., Шафигуллина  Н.В. «Планирование занятий по экологии и п</w:t>
      </w:r>
      <w:r w:rsidRPr="005078E2">
        <w:rPr>
          <w:rFonts w:ascii="Times New Roman" w:hAnsi="Times New Roman"/>
          <w:sz w:val="24"/>
          <w:szCs w:val="24"/>
        </w:rPr>
        <w:t>е</w:t>
      </w:r>
      <w:r w:rsidRPr="005078E2">
        <w:rPr>
          <w:rFonts w:ascii="Times New Roman" w:hAnsi="Times New Roman"/>
          <w:sz w:val="24"/>
          <w:szCs w:val="24"/>
        </w:rPr>
        <w:t>дагогическая диагностика экологической воспитанности дошкольников» Санкт-Петербург «Детство-Пресс» 2010г.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Никифорова С.Н., Гаштова О.А. ,Жук Л.Н. «Цикл развивающих целевых и тематических экскурсий для детей 4 – 7 лет» - Санкт-Петербург «Детство –Пресс» 2010г.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lastRenderedPageBreak/>
        <w:t>Молодова Л.П. «Экологические праздники для детей» - Москва «ЦГЛ» 2003г.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Алябьева Е.А. «Тематические дни и недели в детском саду» - Москва  ТЦ «Сфера»  2005г.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Галанова А.С. «Дошкольники на прогулке» - Москва «ПОР» 2005г.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Новиковская О.А. «Сборник развивающих игр с водой и песком для дошк</w:t>
      </w:r>
      <w:r w:rsidRPr="005078E2">
        <w:rPr>
          <w:rFonts w:ascii="Times New Roman" w:hAnsi="Times New Roman"/>
          <w:sz w:val="24"/>
          <w:szCs w:val="24"/>
        </w:rPr>
        <w:t>о</w:t>
      </w:r>
      <w:r w:rsidRPr="005078E2">
        <w:rPr>
          <w:rFonts w:ascii="Times New Roman" w:hAnsi="Times New Roman"/>
          <w:sz w:val="24"/>
          <w:szCs w:val="24"/>
        </w:rPr>
        <w:t>льникрв» - Санкт-Петербург «Детство Пресс» 2005г.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Нищева Н.В. «Подвижные и дидактические игры на прогулке» - Санкт-Петербург «Детство Пресс» 2012г.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Уланова Л.А.,Иордан С.О. « Методические рекомендации по организации и проведению прогулок детей 3-7 лет» -Санкт-Петербург «Детство Пресс» 2010г.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Кравченко И.В., Долгова Т.Л. «Прогулки  в детском саду старшая и подгот</w:t>
      </w:r>
      <w:r w:rsidRPr="005078E2">
        <w:rPr>
          <w:rFonts w:ascii="Times New Roman" w:hAnsi="Times New Roman"/>
          <w:sz w:val="24"/>
          <w:szCs w:val="24"/>
        </w:rPr>
        <w:t>о</w:t>
      </w:r>
      <w:r w:rsidRPr="005078E2">
        <w:rPr>
          <w:rFonts w:ascii="Times New Roman" w:hAnsi="Times New Roman"/>
          <w:sz w:val="24"/>
          <w:szCs w:val="24"/>
        </w:rPr>
        <w:t>вительная группы» - Москва ТЦ «Сфера» 2010г.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Кравченко И.В., Долгова Т.Л. «Прогулки  в детском саду младшая и средняя группы» - Москва ТЦ «Сфера» 2010г.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Кобзева Т.К.,Холодова И.А. «Организация деятельности детей на прогулке средняя группа» -Москва «Учитель» 2013г.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Рыжова Л.В. «Методика детского экспериментирования» -  Санкт-Петербург  «Детство-Пресс» 2015г.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Миронов А.В. «Экологическое образование дошкольников в контексте ФГОС ДО» - Москва издательство «Учитель» 2016г.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Шубина Ю.Э.,Ржевуская Н.А. «По страницам Красной книги Липецкой о</w:t>
      </w:r>
      <w:r w:rsidRPr="005078E2">
        <w:rPr>
          <w:rFonts w:ascii="Times New Roman" w:hAnsi="Times New Roman"/>
          <w:sz w:val="24"/>
          <w:szCs w:val="24"/>
        </w:rPr>
        <w:t>б</w:t>
      </w:r>
      <w:r w:rsidRPr="005078E2">
        <w:rPr>
          <w:rFonts w:ascii="Times New Roman" w:hAnsi="Times New Roman"/>
          <w:sz w:val="24"/>
          <w:szCs w:val="24"/>
        </w:rPr>
        <w:t>ласти» - Липецк 2015г.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Алексеева Т.А. « Сказки о цветах из Красной Книги Липецкой области» - Л</w:t>
      </w:r>
      <w:r w:rsidRPr="005078E2">
        <w:rPr>
          <w:rFonts w:ascii="Times New Roman" w:hAnsi="Times New Roman"/>
          <w:sz w:val="24"/>
          <w:szCs w:val="24"/>
        </w:rPr>
        <w:t>и</w:t>
      </w:r>
      <w:r w:rsidRPr="005078E2">
        <w:rPr>
          <w:rFonts w:ascii="Times New Roman" w:hAnsi="Times New Roman"/>
          <w:sz w:val="24"/>
          <w:szCs w:val="24"/>
        </w:rPr>
        <w:t>пецк Веда социум 2016г.</w:t>
      </w:r>
    </w:p>
    <w:p w:rsidR="003F78AF" w:rsidRPr="005078E2" w:rsidRDefault="003F78AF" w:rsidP="00CD73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78E2">
        <w:rPr>
          <w:rFonts w:ascii="Times New Roman" w:hAnsi="Times New Roman"/>
          <w:sz w:val="24"/>
          <w:szCs w:val="24"/>
        </w:rPr>
        <w:t>Кастрыкина В.Н.,Попова Г.П. « Организация деятельности детей на прогу</w:t>
      </w:r>
      <w:r w:rsidRPr="005078E2">
        <w:rPr>
          <w:rFonts w:ascii="Times New Roman" w:hAnsi="Times New Roman"/>
          <w:sz w:val="24"/>
          <w:szCs w:val="24"/>
        </w:rPr>
        <w:t>л</w:t>
      </w:r>
      <w:r w:rsidRPr="005078E2">
        <w:rPr>
          <w:rFonts w:ascii="Times New Roman" w:hAnsi="Times New Roman"/>
          <w:sz w:val="24"/>
          <w:szCs w:val="24"/>
        </w:rPr>
        <w:t>ке.Вторая младшая группа.» - Москва «Учитель»</w:t>
      </w:r>
    </w:p>
    <w:p w:rsidR="00CD7330" w:rsidRPr="005078E2" w:rsidRDefault="008235DA" w:rsidP="00CD7330">
      <w:pPr>
        <w:widowControl w:val="0"/>
        <w:autoSpaceDE w:val="0"/>
        <w:autoSpaceDN w:val="0"/>
        <w:adjustRightInd w:val="0"/>
        <w:jc w:val="both"/>
        <w:rPr>
          <w:i/>
          <w:color w:val="00000A"/>
          <w:kern w:val="1"/>
        </w:rPr>
      </w:pPr>
      <w:r>
        <w:rPr>
          <w:i/>
        </w:rPr>
        <w:t xml:space="preserve">        </w:t>
      </w:r>
      <w:r w:rsidR="00CD7330" w:rsidRPr="005078E2">
        <w:rPr>
          <w:bCs/>
          <w:i/>
          <w:color w:val="00000A"/>
          <w:kern w:val="1"/>
        </w:rPr>
        <w:t>Региональный компонент</w:t>
      </w:r>
    </w:p>
    <w:p w:rsidR="00CD7330" w:rsidRPr="005078E2" w:rsidRDefault="00CD7330" w:rsidP="00CD7330">
      <w:pPr>
        <w:widowControl w:val="0"/>
        <w:autoSpaceDE w:val="0"/>
        <w:autoSpaceDN w:val="0"/>
        <w:adjustRightInd w:val="0"/>
      </w:pPr>
      <w:r w:rsidRPr="005078E2">
        <w:t>Лаврова Л.Н., Чеботарёва И.В., Демихова Л.Ю. – Разработка основной общеобразовательной программы ДОУ. – Липецк, 2011.Приложение: познавательные беседы по краеведению</w:t>
      </w:r>
    </w:p>
    <w:p w:rsidR="00CD7330" w:rsidRPr="005078E2" w:rsidRDefault="00CD7330" w:rsidP="00CD7330">
      <w:pPr>
        <w:widowControl w:val="0"/>
        <w:autoSpaceDE w:val="0"/>
        <w:autoSpaceDN w:val="0"/>
        <w:adjustRightInd w:val="0"/>
      </w:pPr>
      <w:r w:rsidRPr="005078E2">
        <w:t>Шорыгина Т.А. – Беседы о хлебе. – Москва, Сфера, 2013</w:t>
      </w:r>
    </w:p>
    <w:p w:rsidR="00CD7330" w:rsidRPr="005078E2" w:rsidRDefault="00CD7330" w:rsidP="00CD7330">
      <w:pPr>
        <w:widowControl w:val="0"/>
        <w:autoSpaceDE w:val="0"/>
        <w:autoSpaceDN w:val="0"/>
        <w:adjustRightInd w:val="0"/>
      </w:pPr>
      <w:r w:rsidRPr="005078E2">
        <w:t>Шорыгина Т.А. – Какие звери в лесу?</w:t>
      </w:r>
    </w:p>
    <w:p w:rsidR="00CD7330" w:rsidRPr="005078E2" w:rsidRDefault="00CD7330" w:rsidP="00CD7330">
      <w:pPr>
        <w:widowControl w:val="0"/>
        <w:autoSpaceDE w:val="0"/>
        <w:autoSpaceDN w:val="0"/>
        <w:adjustRightInd w:val="0"/>
      </w:pPr>
      <w:r w:rsidRPr="005078E2">
        <w:t>Степанов В.А. – Животный мир России. – Москва, Фламинго, 2002</w:t>
      </w:r>
    </w:p>
    <w:p w:rsidR="00CD7330" w:rsidRPr="005078E2" w:rsidRDefault="00CD7330" w:rsidP="00EA38A1">
      <w:pPr>
        <w:widowControl w:val="0"/>
        <w:autoSpaceDE w:val="0"/>
        <w:autoSpaceDN w:val="0"/>
        <w:adjustRightInd w:val="0"/>
      </w:pPr>
      <w:r w:rsidRPr="005078E2">
        <w:t>Горьканова А.Н. - Перелётные и зимующие птицы России. – Москва, Школьная Пресса, 2010</w:t>
      </w:r>
    </w:p>
    <w:p w:rsidR="008235DA" w:rsidRDefault="00C9261D" w:rsidP="00EA38A1">
      <w:pPr>
        <w:spacing w:after="200"/>
        <w:jc w:val="both"/>
        <w:rPr>
          <w:u w:val="single"/>
        </w:rPr>
      </w:pPr>
      <w:r w:rsidRPr="005078E2">
        <w:t>Васильева С.А., Мирясова В.И. – Домашние и дикие птицы средней полосы. -  Москва, Школьная Пресса, 2011</w:t>
      </w:r>
    </w:p>
    <w:p w:rsidR="00EA38A1" w:rsidRPr="005078E2" w:rsidRDefault="00C9261D" w:rsidP="00EA38A1">
      <w:pPr>
        <w:spacing w:after="200"/>
        <w:jc w:val="both"/>
        <w:rPr>
          <w:u w:val="single"/>
        </w:rPr>
      </w:pPr>
      <w:r w:rsidRPr="005078E2">
        <w:t>Князева О.Л., Маханева М.Д. – Приобщение детей к истокам русской народной культуры. – Санкт-Петербург, Акцидент, 1997</w:t>
      </w:r>
    </w:p>
    <w:p w:rsidR="00EA38A1" w:rsidRPr="005078E2" w:rsidRDefault="00C9261D" w:rsidP="00EA38A1">
      <w:pPr>
        <w:spacing w:after="200"/>
        <w:jc w:val="both"/>
        <w:rPr>
          <w:u w:val="single"/>
        </w:rPr>
      </w:pPr>
      <w:r w:rsidRPr="005078E2">
        <w:t>Натарова В.И. и др. – Моя страна. – Воронеж, Учитель, 2005</w:t>
      </w:r>
    </w:p>
    <w:p w:rsidR="00C9261D" w:rsidRPr="005078E2" w:rsidRDefault="00C9261D" w:rsidP="00EA38A1">
      <w:pPr>
        <w:spacing w:after="200"/>
        <w:jc w:val="both"/>
        <w:rPr>
          <w:u w:val="single"/>
        </w:rPr>
      </w:pPr>
      <w:r w:rsidRPr="005078E2">
        <w:t>Березнев А.Т. – Отсюда наши корни.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Степанов В.А. «Моя Родина- Россия» 2007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По страницам Красной книги Липецкой области. - Липецк 2015</w:t>
      </w:r>
    </w:p>
    <w:p w:rsidR="00C9261D" w:rsidRPr="008235DA" w:rsidRDefault="00C9261D" w:rsidP="008235DA">
      <w:pPr>
        <w:widowControl w:val="0"/>
        <w:autoSpaceDE w:val="0"/>
        <w:autoSpaceDN w:val="0"/>
        <w:adjustRightInd w:val="0"/>
      </w:pPr>
      <w:r w:rsidRPr="005078E2">
        <w:t>Сказки о цветах из Красной книги Липецкой области, Липецк 2016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rPr>
          <w:b/>
          <w:bCs/>
          <w:kern w:val="1"/>
        </w:rPr>
        <w:t>Парциальные программы.</w:t>
      </w:r>
    </w:p>
    <w:p w:rsidR="00C9261D" w:rsidRPr="005078E2" w:rsidRDefault="00EA38A1" w:rsidP="00C9261D">
      <w:pPr>
        <w:widowControl w:val="0"/>
        <w:autoSpaceDE w:val="0"/>
        <w:autoSpaceDN w:val="0"/>
        <w:adjustRightInd w:val="0"/>
      </w:pPr>
      <w:r w:rsidRPr="005078E2">
        <w:t>Лыкова И.А. «Умные пальчики» конструирование в детском саду.-Издательский дом «Цветной мир»</w:t>
      </w:r>
      <w:r w:rsidR="001241DF" w:rsidRPr="005078E2">
        <w:t xml:space="preserve"> Москва 2016</w:t>
      </w:r>
    </w:p>
    <w:p w:rsidR="001241DF" w:rsidRPr="005078E2" w:rsidRDefault="001241DF" w:rsidP="00C9261D">
      <w:pPr>
        <w:widowControl w:val="0"/>
        <w:autoSpaceDE w:val="0"/>
        <w:autoSpaceDN w:val="0"/>
        <w:adjustRightInd w:val="0"/>
      </w:pPr>
      <w:r w:rsidRPr="005078E2">
        <w:t>Колесникова Е.В. Математические ступеньки.- Творческий центр Сфера2015</w:t>
      </w:r>
    </w:p>
    <w:p w:rsidR="001241DF" w:rsidRPr="005078E2" w:rsidRDefault="001241DF" w:rsidP="00C9261D">
      <w:pPr>
        <w:widowControl w:val="0"/>
        <w:autoSpaceDE w:val="0"/>
        <w:autoSpaceDN w:val="0"/>
        <w:adjustRightInd w:val="0"/>
      </w:pPr>
      <w:r w:rsidRPr="005078E2">
        <w:t>Лыкова И.А. «Цветные ладошки» изодеятельность в детском саду.- Издательский дом «Цветной мир» Москва 2016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  <w:jc w:val="both"/>
        <w:rPr>
          <w:color w:val="00000A"/>
          <w:kern w:val="1"/>
        </w:rPr>
      </w:pP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rPr>
          <w:b/>
          <w:bCs/>
        </w:rPr>
        <w:t>Электронные образовательные и информационные ресурсы: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rPr>
          <w:b/>
          <w:bCs/>
        </w:rPr>
        <w:t>Образовательные ресурсы для педагога.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Министерство образования и науки  Российской Федерации </w:t>
      </w:r>
      <w:hyperlink r:id="rId4" w:history="1">
        <w:r w:rsidRPr="005078E2">
          <w:t>http:минобрнауки.рф/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Федеральный институт развития образования РФhttp://www.firo.ru/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Реестр примерных основных общеобразовательных программ Министерства образования и наукиhttp://fgosreestr.ru/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Доработанное учебно-методическое обеспечение введения ФГОС дошкольного образования  </w:t>
      </w:r>
      <w:hyperlink r:id="rId5" w:history="1">
        <w:r w:rsidRPr="005078E2">
          <w:t>http://tdkarusel.ru/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Федеральная служба по надзору  в сфере образования и науки (Рособрнадзор</w:t>
      </w:r>
      <w:r w:rsidRPr="005078E2">
        <w:rPr>
          <w:u w:val="single"/>
        </w:rPr>
        <w:t>)</w:t>
      </w:r>
      <w:hyperlink r:id="rId6" w:history="1">
        <w:r w:rsidRPr="005078E2">
          <w:t>http://obrnadzor.gov.ru/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Академия повышения квалификации и профессиональной  переподготовки работников образования </w:t>
      </w:r>
      <w:hyperlink r:id="rId7" w:history="1">
        <w:r w:rsidRPr="005078E2">
          <w:t>http://www.apkpro.ru/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Федеральное агентство по образованию(Рособразование)</w:t>
      </w:r>
      <w:hyperlink r:id="rId8" w:history="1">
        <w:r w:rsidRPr="005078E2">
          <w:rPr>
            <w:color w:val="000000"/>
            <w:u w:val="single"/>
          </w:rPr>
          <w:t>http://www.ed/gov.ru|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Федеральный  портал «Российское  образование»</w:t>
      </w:r>
      <w:hyperlink r:id="rId9" w:history="1">
        <w:r w:rsidRPr="005078E2">
          <w:t>http://www.tdu.ru/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Российский общеобразовательный порталhttp://school/edu/ru/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Информационная система «Единое окно доступа к образовательным ресурсам» </w:t>
      </w:r>
      <w:hyperlink r:id="rId10" w:history="1">
        <w:r w:rsidRPr="005078E2">
          <w:t>http://window.ru/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Федерльный центр информационно-образовательных ресурсов </w:t>
      </w:r>
      <w:hyperlink r:id="rId11" w:history="1">
        <w:r w:rsidRPr="005078E2">
          <w:t>http://school-collection.edu.ru/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Федеральный портал «Информационно-коммуникационные технологии в образовании» </w:t>
      </w:r>
      <w:hyperlink r:id="rId12" w:history="1">
        <w:r w:rsidRPr="005078E2">
          <w:t>http://ict.edu.ru/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Портал «Музеи России»</w:t>
      </w:r>
      <w:hyperlink r:id="rId13" w:history="1">
        <w:r w:rsidRPr="005078E2">
          <w:t>http://museum.ru/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МААМ.RU    Международный образовательный портал .                                                            </w:t>
      </w:r>
      <w:hyperlink r:id="rId14" w:history="1">
        <w:r w:rsidRPr="005078E2">
          <w:rPr>
            <w:color w:val="000000"/>
            <w:u w:val="single"/>
          </w:rPr>
          <w:t>http://www.maam.ru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  <w:spacing w:after="200" w:line="276" w:lineRule="auto"/>
        <w:ind w:left="1440"/>
      </w:pPr>
      <w:r w:rsidRPr="005078E2">
        <w:rPr>
          <w:b/>
          <w:bCs/>
        </w:rPr>
        <w:t>Справочная литература.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Электронный портал логопедов и дефектологов «Логопед» </w:t>
      </w:r>
      <w:hyperlink r:id="rId15" w:history="1">
        <w:r w:rsidRPr="005078E2">
          <w:rPr>
            <w:color w:val="000000"/>
            <w:u w:val="single"/>
          </w:rPr>
          <w:t>http://logoped.ru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«Дошкольный возраст» (развитие детей дошкольного возраста) </w:t>
      </w:r>
      <w:hyperlink r:id="rId16" w:history="1">
        <w:r w:rsidRPr="005078E2">
          <w:rPr>
            <w:color w:val="000000"/>
            <w:u w:val="single"/>
          </w:rPr>
          <w:t>http://doshvozrast.ru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Сайт работников дошкольного образования  «Мой детский сад» </w:t>
      </w:r>
      <w:hyperlink r:id="rId17" w:history="1">
        <w:r w:rsidRPr="005078E2">
          <w:rPr>
            <w:color w:val="000000"/>
            <w:u w:val="single"/>
          </w:rPr>
          <w:t>http://www.ivalex.vistcom.ru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«Дошкольник.ру»</w:t>
      </w:r>
      <w:hyperlink r:id="rId18" w:history="1">
        <w:r w:rsidRPr="005078E2">
          <w:rPr>
            <w:color w:val="000000"/>
            <w:u w:val="single"/>
          </w:rPr>
          <w:t>http://doshkolnik.ru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«О детстве» (портал для детей, родителей ,педагогов) </w:t>
      </w:r>
    </w:p>
    <w:p w:rsidR="00C9261D" w:rsidRPr="005078E2" w:rsidRDefault="00401801" w:rsidP="00C9261D">
      <w:pPr>
        <w:widowControl w:val="0"/>
        <w:autoSpaceDE w:val="0"/>
        <w:autoSpaceDN w:val="0"/>
        <w:adjustRightInd w:val="0"/>
      </w:pPr>
      <w:hyperlink r:id="rId19" w:history="1">
        <w:r w:rsidR="00C9261D" w:rsidRPr="005078E2">
          <w:rPr>
            <w:color w:val="000000"/>
            <w:u w:val="single"/>
          </w:rPr>
          <w:t>http://www</w:t>
        </w:r>
      </w:hyperlink>
      <w:r w:rsidR="00C9261D" w:rsidRPr="005078E2">
        <w:rPr>
          <w:u w:val="single"/>
        </w:rPr>
        <w:t>. o-detstve.ru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«Детсад»(сайт для детей, родителей, педагогов)</w:t>
      </w:r>
      <w:hyperlink w:history="1">
        <w:r w:rsidRPr="005078E2">
          <w:t>http://</w:t>
        </w:r>
      </w:hyperlink>
      <w:r w:rsidRPr="005078E2">
        <w:rPr>
          <w:u w:val="single"/>
        </w:rPr>
        <w:t xml:space="preserve"> ://detsad-kity.ru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«Воспитатель» (для воспитателей детских садов и молодых родителей)</w:t>
      </w:r>
      <w:hyperlink r:id="rId20" w:history="1">
        <w:r w:rsidRPr="005078E2">
          <w:t>http://detsadd.narod.ru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«Детская психология»</w:t>
      </w:r>
      <w:hyperlink r:id="rId21" w:history="1">
        <w:r w:rsidRPr="005078E2">
          <w:t>http://www.childpsy.ru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«900 игр</w:t>
      </w:r>
      <w:r w:rsidRPr="005078E2">
        <w:rPr>
          <w:u w:val="single"/>
        </w:rPr>
        <w:t>»</w:t>
      </w:r>
      <w:hyperlink r:id="rId22" w:history="1">
        <w:r w:rsidRPr="005078E2">
          <w:t>http://igr.net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«Дошкольники»</w:t>
      </w:r>
      <w:hyperlink r:id="rId23" w:history="1">
        <w:r w:rsidRPr="005078E2">
          <w:t>http://doshkolniky.ru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Образовательный портал  «Методики.ру»</w:t>
      </w:r>
      <w:hyperlink r:id="rId24" w:history="1">
        <w:r w:rsidRPr="005078E2">
          <w:t>http://www.ucheba.com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«Семья»</w:t>
      </w:r>
      <w:hyperlink r:id="rId25" w:history="1">
        <w:r w:rsidRPr="005078E2">
          <w:t>http://7ya.ru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rPr>
          <w:b/>
          <w:bCs/>
        </w:rPr>
        <w:t>Сайты для детей и родителей</w:t>
      </w:r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«1001 сказка»</w:t>
      </w:r>
      <w:hyperlink r:id="rId26" w:history="1">
        <w:r w:rsidRPr="005078E2">
          <w:t>http://1001skazka/com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«Сказочки»</w:t>
      </w:r>
      <w:hyperlink r:id="rId27" w:history="1">
        <w:r w:rsidRPr="005078E2">
          <w:t>http://www.skazochki.narod.ru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«Детский развлекательный сайт «Теремок»</w:t>
      </w:r>
      <w:hyperlink r:id="rId28" w:history="1">
        <w:r w:rsidRPr="005078E2">
          <w:t>http://www.teremoc.ru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>Детская «игровая комната»</w:t>
      </w:r>
      <w:hyperlink r:id="rId29" w:history="1">
        <w:r w:rsidRPr="005078E2">
          <w:t>http://www/playroom.com.ru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rPr>
          <w:u w:val="single"/>
        </w:rPr>
        <w:t xml:space="preserve"> « ПочемуЧка»</w:t>
      </w:r>
      <w:hyperlink r:id="rId30" w:history="1">
        <w:r w:rsidRPr="005078E2">
          <w:t>http://pochemu4ka.ru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</w:pPr>
      <w:r w:rsidRPr="005078E2">
        <w:t xml:space="preserve"> «Познай-ка»</w:t>
      </w:r>
      <w:hyperlink r:id="rId31" w:history="1">
        <w:r w:rsidRPr="005078E2">
          <w:t>http://www.poznayka.ru</w:t>
        </w:r>
      </w:hyperlink>
    </w:p>
    <w:p w:rsidR="00C9261D" w:rsidRPr="005078E2" w:rsidRDefault="00C9261D" w:rsidP="00C9261D">
      <w:pPr>
        <w:widowControl w:val="0"/>
        <w:autoSpaceDE w:val="0"/>
        <w:autoSpaceDN w:val="0"/>
        <w:adjustRightInd w:val="0"/>
        <w:rPr>
          <w:b/>
          <w:bCs/>
          <w:color w:val="00000A"/>
          <w:kern w:val="1"/>
        </w:rPr>
      </w:pPr>
      <w:r w:rsidRPr="005078E2">
        <w:t>BABY-NEWS (Развивающий материал для детей)</w:t>
      </w:r>
      <w:hyperlink r:id="rId32" w:history="1">
        <w:r w:rsidRPr="005078E2">
          <w:t>http://baby-ntws.net</w:t>
        </w:r>
      </w:hyperlink>
    </w:p>
    <w:p w:rsidR="00ED330B" w:rsidRPr="005078E2" w:rsidRDefault="00ED330B"/>
    <w:sectPr w:rsidR="00ED330B" w:rsidRPr="005078E2" w:rsidSect="00ED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1D"/>
    <w:rsid w:val="00005A75"/>
    <w:rsid w:val="00026CB6"/>
    <w:rsid w:val="000622E6"/>
    <w:rsid w:val="000D0273"/>
    <w:rsid w:val="001047FE"/>
    <w:rsid w:val="001241DF"/>
    <w:rsid w:val="003A07C3"/>
    <w:rsid w:val="003F78AF"/>
    <w:rsid w:val="00401801"/>
    <w:rsid w:val="00413D07"/>
    <w:rsid w:val="004351D9"/>
    <w:rsid w:val="004577B5"/>
    <w:rsid w:val="0046036B"/>
    <w:rsid w:val="004606C0"/>
    <w:rsid w:val="004C1616"/>
    <w:rsid w:val="004E41DB"/>
    <w:rsid w:val="005078E2"/>
    <w:rsid w:val="005358BE"/>
    <w:rsid w:val="00542139"/>
    <w:rsid w:val="005C4F8A"/>
    <w:rsid w:val="006D3603"/>
    <w:rsid w:val="007520B0"/>
    <w:rsid w:val="007B19C1"/>
    <w:rsid w:val="007B3D60"/>
    <w:rsid w:val="00820E20"/>
    <w:rsid w:val="008235DA"/>
    <w:rsid w:val="008A105E"/>
    <w:rsid w:val="008B75DE"/>
    <w:rsid w:val="00900415"/>
    <w:rsid w:val="0092158A"/>
    <w:rsid w:val="00922946"/>
    <w:rsid w:val="009C19C5"/>
    <w:rsid w:val="00A907DE"/>
    <w:rsid w:val="00AA3934"/>
    <w:rsid w:val="00AB57FF"/>
    <w:rsid w:val="00AF0083"/>
    <w:rsid w:val="00B51F39"/>
    <w:rsid w:val="00B52594"/>
    <w:rsid w:val="00B70D2B"/>
    <w:rsid w:val="00C138D7"/>
    <w:rsid w:val="00C9261D"/>
    <w:rsid w:val="00CA7610"/>
    <w:rsid w:val="00CC5083"/>
    <w:rsid w:val="00CD2AD6"/>
    <w:rsid w:val="00CD7330"/>
    <w:rsid w:val="00DA123E"/>
    <w:rsid w:val="00E226FC"/>
    <w:rsid w:val="00E235D1"/>
    <w:rsid w:val="00E4268E"/>
    <w:rsid w:val="00E765A1"/>
    <w:rsid w:val="00E9067A"/>
    <w:rsid w:val="00EA38A1"/>
    <w:rsid w:val="00ED0E2A"/>
    <w:rsid w:val="00ED330B"/>
    <w:rsid w:val="00F05F2D"/>
    <w:rsid w:val="00F4481B"/>
    <w:rsid w:val="00F8223C"/>
    <w:rsid w:val="00FC27B8"/>
    <w:rsid w:val="00FC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3D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B3D60"/>
    <w:rPr>
      <w:b/>
      <w:bCs/>
    </w:rPr>
  </w:style>
  <w:style w:type="paragraph" w:styleId="a4">
    <w:name w:val="footer"/>
    <w:basedOn w:val="a"/>
    <w:link w:val="a5"/>
    <w:uiPriority w:val="99"/>
    <w:rsid w:val="00C926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2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9261D"/>
  </w:style>
  <w:style w:type="paragraph" w:styleId="a7">
    <w:name w:val="Balloon Text"/>
    <w:basedOn w:val="a"/>
    <w:link w:val="a8"/>
    <w:uiPriority w:val="99"/>
    <w:semiHidden/>
    <w:unhideWhenUsed/>
    <w:rsid w:val="00C92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6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3F78A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NoSpacing">
    <w:name w:val="No Spacing"/>
    <w:rsid w:val="003F7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3F7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/gov.ru%7C" TargetMode="External"/><Relationship Id="rId13" Type="http://schemas.openxmlformats.org/officeDocument/2006/relationships/hyperlink" Target="http://museum.ru/" TargetMode="External"/><Relationship Id="rId18" Type="http://schemas.openxmlformats.org/officeDocument/2006/relationships/hyperlink" Target="http://doshkolnik.ru/" TargetMode="External"/><Relationship Id="rId26" Type="http://schemas.openxmlformats.org/officeDocument/2006/relationships/hyperlink" Target="http://1001skazka/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ildpsy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pkpro.ru/" TargetMode="External"/><Relationship Id="rId12" Type="http://schemas.openxmlformats.org/officeDocument/2006/relationships/hyperlink" Target="http://ict.edu.ru/" TargetMode="External"/><Relationship Id="rId17" Type="http://schemas.openxmlformats.org/officeDocument/2006/relationships/hyperlink" Target="http://www.ivalex.vistcom.ru/" TargetMode="External"/><Relationship Id="rId25" Type="http://schemas.openxmlformats.org/officeDocument/2006/relationships/hyperlink" Target="http://7ya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shvozrast.ru/" TargetMode="External"/><Relationship Id="rId20" Type="http://schemas.openxmlformats.org/officeDocument/2006/relationships/hyperlink" Target="http://detsadd.narod.ru" TargetMode="External"/><Relationship Id="rId29" Type="http://schemas.openxmlformats.org/officeDocument/2006/relationships/hyperlink" Target="http://www/playroom.co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ucheba.com" TargetMode="External"/><Relationship Id="rId32" Type="http://schemas.openxmlformats.org/officeDocument/2006/relationships/hyperlink" Target="http://baby-ntws.net" TargetMode="External"/><Relationship Id="rId5" Type="http://schemas.openxmlformats.org/officeDocument/2006/relationships/hyperlink" Target="http://tdkarusel.ru/" TargetMode="External"/><Relationship Id="rId15" Type="http://schemas.openxmlformats.org/officeDocument/2006/relationships/hyperlink" Target="http://logoped.ru/" TargetMode="External"/><Relationship Id="rId23" Type="http://schemas.openxmlformats.org/officeDocument/2006/relationships/hyperlink" Target="http://doshkolniky.ru" TargetMode="External"/><Relationship Id="rId28" Type="http://schemas.openxmlformats.org/officeDocument/2006/relationships/hyperlink" Target="http://www.teremoc.ru" TargetMode="External"/><Relationship Id="rId10" Type="http://schemas.openxmlformats.org/officeDocument/2006/relationships/hyperlink" Target="http://window.ru/" TargetMode="External"/><Relationship Id="rId19" Type="http://schemas.openxmlformats.org/officeDocument/2006/relationships/hyperlink" Target="http://www/" TargetMode="External"/><Relationship Id="rId31" Type="http://schemas.openxmlformats.org/officeDocument/2006/relationships/hyperlink" Target="http://www.poznayka.ru" TargetMode="External"/><Relationship Id="rId4" Type="http://schemas.openxmlformats.org/officeDocument/2006/relationships/hyperlink" Target="http:&#1084;&#1080;&#1085;&#1086;&#1073;&#1088;&#1085;&#1072;&#1091;&#1082;&#1080;.&#1088;&#1092;/" TargetMode="External"/><Relationship Id="rId9" Type="http://schemas.openxmlformats.org/officeDocument/2006/relationships/hyperlink" Target="http://www.tdu.ru/" TargetMode="External"/><Relationship Id="rId14" Type="http://schemas.openxmlformats.org/officeDocument/2006/relationships/hyperlink" Target="http://www.maam.ru/" TargetMode="External"/><Relationship Id="rId22" Type="http://schemas.openxmlformats.org/officeDocument/2006/relationships/hyperlink" Target="http://igr.net" TargetMode="External"/><Relationship Id="rId27" Type="http://schemas.openxmlformats.org/officeDocument/2006/relationships/hyperlink" Target="http://www.skazochki.narod.ru" TargetMode="External"/><Relationship Id="rId30" Type="http://schemas.openxmlformats.org/officeDocument/2006/relationships/hyperlink" Target="http://pochemu4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15733</Words>
  <Characters>89679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2017-09-07T21:09:00Z</cp:lastPrinted>
  <dcterms:created xsi:type="dcterms:W3CDTF">2017-09-07T21:14:00Z</dcterms:created>
  <dcterms:modified xsi:type="dcterms:W3CDTF">2017-09-07T21:14:00Z</dcterms:modified>
</cp:coreProperties>
</file>